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ECF" w:rsidRPr="00D9575C" w:rsidRDefault="005B2ECF">
      <w:pPr>
        <w:rPr>
          <w:sz w:val="20"/>
        </w:rPr>
      </w:pPr>
      <w:r w:rsidRPr="00344116">
        <w:rPr>
          <w:b/>
          <w:sz w:val="24"/>
          <w:szCs w:val="24"/>
          <w:u w:val="single"/>
        </w:rPr>
        <w:t xml:space="preserve">Proposal Preparation for New or Revised </w:t>
      </w:r>
      <w:r w:rsidR="00D9575C">
        <w:rPr>
          <w:b/>
          <w:sz w:val="24"/>
          <w:szCs w:val="24"/>
          <w:u w:val="single"/>
        </w:rPr>
        <w:t>Minor, Emphasis, Area of Study, Certificate, etc</w:t>
      </w:r>
      <w:r w:rsidR="00344116" w:rsidRPr="00344116">
        <w:rPr>
          <w:b/>
          <w:sz w:val="24"/>
          <w:szCs w:val="24"/>
          <w:u w:val="single"/>
        </w:rPr>
        <w:br/>
      </w:r>
      <w:r w:rsidR="00344116" w:rsidRPr="00D9575C">
        <w:rPr>
          <w:sz w:val="20"/>
        </w:rPr>
        <w:t xml:space="preserve">The following questions are posed in the online form when you are preparing to submit your proposal. Full requirements for your proposal can be found in the APIRC Handbook, available on the </w:t>
      </w:r>
      <w:hyperlink r:id="rId4" w:history="1">
        <w:r w:rsidR="00344116" w:rsidRPr="00D9575C">
          <w:rPr>
            <w:rStyle w:val="Hyperlink"/>
            <w:sz w:val="20"/>
            <w:u w:val="none"/>
          </w:rPr>
          <w:t>website</w:t>
        </w:r>
      </w:hyperlink>
      <w:r w:rsidR="00344116" w:rsidRPr="00D9575C">
        <w:rPr>
          <w:sz w:val="20"/>
        </w:rPr>
        <w:t>.</w:t>
      </w:r>
    </w:p>
    <w:p w:rsidR="00D9575C" w:rsidRDefault="00D9575C"/>
    <w:p w:rsidR="00D9575C" w:rsidRDefault="00D9575C">
      <w:r>
        <w:t>Rationale for proposed curriculum</w:t>
      </w:r>
    </w:p>
    <w:p w:rsidR="00D9575C" w:rsidRDefault="00D9575C"/>
    <w:p w:rsidR="00D9575C" w:rsidRDefault="00D9575C">
      <w:r>
        <w:t>What program(s), degree(s), and/or major(s) is this proposal intended to complement?</w:t>
      </w:r>
      <w:r>
        <w:br/>
        <w:t>Include information on numbers of students expected to pursue proposed curriculum</w:t>
      </w:r>
    </w:p>
    <w:p w:rsidR="00D9575C" w:rsidRDefault="00D9575C"/>
    <w:p w:rsidR="00D9575C" w:rsidRDefault="00D9575C">
      <w:r w:rsidRPr="00D9575C">
        <w:t>What Academic Divisions, University Officers, Programs, or other stakeholders are involved in, or affected by, this addition or change?</w:t>
      </w:r>
      <w:r>
        <w:t xml:space="preserve"> Provide documentation of support.</w:t>
      </w:r>
    </w:p>
    <w:p w:rsidR="00D9575C" w:rsidRDefault="00D9575C"/>
    <w:p w:rsidR="00D9575C" w:rsidRDefault="00D9575C">
      <w:r w:rsidRPr="00D9575C">
        <w:t>Is this proposed curriculum consistent with the University and School Mission?</w:t>
      </w:r>
      <w:r>
        <w:t xml:space="preserve"> </w:t>
      </w:r>
      <w:r w:rsidRPr="00D9575C">
        <w:t>Does the level of academic quality and rigor match University/School standards? How does the proposal compare with those offered by similar or aspirant institutions?</w:t>
      </w:r>
    </w:p>
    <w:p w:rsidR="00D9575C" w:rsidRDefault="00D9575C"/>
    <w:p w:rsidR="00D9575C" w:rsidRDefault="00D9575C">
      <w:r w:rsidRPr="00D9575C">
        <w:t>Does this proposal require an interim or transition plan, or can it be implemented immediately? If a transition plan is required, describe this or attach at the end of the proposal.</w:t>
      </w:r>
    </w:p>
    <w:p w:rsidR="00D9575C" w:rsidRDefault="00D9575C"/>
    <w:p w:rsidR="00D9575C" w:rsidRDefault="00D9575C">
      <w:r w:rsidRPr="00D9575C">
        <w:rPr>
          <w:b/>
        </w:rPr>
        <w:t>Assessment Strategy</w:t>
      </w:r>
      <w:r>
        <w:br/>
      </w:r>
      <w:r w:rsidRPr="00D9575C">
        <w:t>How will the effectiveness of this minor/emphasis/area of concentration/certificate program be assessed for compliance with relevant University and accreditation guidelines and requirements?</w:t>
      </w:r>
    </w:p>
    <w:p w:rsidR="00D9575C" w:rsidRDefault="00D9575C"/>
    <w:p w:rsidR="00D9575C" w:rsidRPr="00D9575C" w:rsidRDefault="00D9575C">
      <w:r w:rsidRPr="00D9575C">
        <w:t xml:space="preserve">Please attach department approval page and any other supporting documents. If this proposal requires additional resources beyond normal operating expenses of department, school, or University, attach Provost's </w:t>
      </w:r>
      <w:hyperlink r:id="rId5" w:history="1">
        <w:r w:rsidRPr="00D9575C">
          <w:rPr>
            <w:rStyle w:val="Hyperlink"/>
          </w:rPr>
          <w:t>Provisional Willingness to Consider</w:t>
        </w:r>
      </w:hyperlink>
      <w:r w:rsidRPr="00D9575C">
        <w:t>.</w:t>
      </w:r>
    </w:p>
    <w:sectPr w:rsidR="00D9575C" w:rsidRPr="00D9575C" w:rsidSect="00344116">
      <w:pgSz w:w="12240" w:h="15840"/>
      <w:pgMar w:top="720" w:right="1440" w:bottom="99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5B2ECF"/>
    <w:rsid w:val="00344116"/>
    <w:rsid w:val="005B2ECF"/>
    <w:rsid w:val="00822C59"/>
    <w:rsid w:val="00D957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2E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highpoint.edu/curriculum/files/2016/01/Provost-signature-page.docx" TargetMode="External"/><Relationship Id="rId4" Type="http://schemas.openxmlformats.org/officeDocument/2006/relationships/hyperlink" Target="http://www.highpoint.edu/curricul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Holly Raulston</dc:creator>
  <cp:lastModifiedBy>Holly Raulston</cp:lastModifiedBy>
  <cp:revision>2</cp:revision>
  <dcterms:created xsi:type="dcterms:W3CDTF">2017-08-28T19:41:00Z</dcterms:created>
  <dcterms:modified xsi:type="dcterms:W3CDTF">2017-08-28T19:41:00Z</dcterms:modified>
</cp:coreProperties>
</file>