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2ECF" w:rsidRPr="005B2ECF" w:rsidRDefault="005B2ECF">
      <w:pPr>
        <w:rPr>
          <w:b/>
          <w:u w:val="single"/>
        </w:rPr>
      </w:pPr>
      <w:r w:rsidRPr="00344116">
        <w:rPr>
          <w:b/>
          <w:sz w:val="24"/>
          <w:szCs w:val="24"/>
          <w:u w:val="single"/>
        </w:rPr>
        <w:t>Proposal Preparation for New or Revised Programs/Degrees/Majors</w:t>
      </w:r>
      <w:r w:rsidR="00344116" w:rsidRPr="00344116">
        <w:rPr>
          <w:b/>
          <w:sz w:val="24"/>
          <w:szCs w:val="24"/>
          <w:u w:val="single"/>
        </w:rPr>
        <w:br/>
      </w:r>
      <w:r w:rsidR="00344116" w:rsidRPr="00344116">
        <w:t xml:space="preserve">The following questions are posed in the online form when you are preparing to submit your proposal. Full requirements for your proposal can be found in the APIRC Handbook, available on the </w:t>
      </w:r>
      <w:hyperlink r:id="rId4" w:history="1">
        <w:r w:rsidR="00344116" w:rsidRPr="00344116">
          <w:rPr>
            <w:rStyle w:val="Hyperlink"/>
            <w:u w:val="none"/>
          </w:rPr>
          <w:t>website</w:t>
        </w:r>
      </w:hyperlink>
      <w:r w:rsidR="00344116" w:rsidRPr="00344116">
        <w:t>.</w:t>
      </w:r>
    </w:p>
    <w:p w:rsidR="00822C59" w:rsidRDefault="005B2ECF">
      <w:r>
        <w:t>Please provide a 200 word summary of the proposed school/program/degree/major.</w:t>
      </w:r>
    </w:p>
    <w:p w:rsidR="005B2ECF" w:rsidRDefault="005B2ECF"/>
    <w:p w:rsidR="005B2ECF" w:rsidRDefault="005B2ECF">
      <w:r>
        <w:t xml:space="preserve">Overlap with existing schools/programs/degrees/majors, if any. </w:t>
      </w:r>
    </w:p>
    <w:p w:rsidR="005B2ECF" w:rsidRDefault="005B2ECF">
      <w:r>
        <w:t>What is the rationale for the new school/program/degree/major? Rationale should include reasoning on how this proposal will complement the current strategic academic plan of the University and relevant Academic Divisions.</w:t>
      </w:r>
    </w:p>
    <w:p w:rsidR="005B2ECF" w:rsidRDefault="005B2ECF"/>
    <w:p w:rsidR="005B2ECF" w:rsidRDefault="005B2ECF">
      <w:r>
        <w:t>What Academic Divisions, University Officers, Programs, or other stakeholders are involved in, or affected by this proposal? Please have documentation of support ready to attach.</w:t>
      </w:r>
    </w:p>
    <w:p w:rsidR="005B2ECF" w:rsidRDefault="005B2ECF"/>
    <w:p w:rsidR="005B2ECF" w:rsidRDefault="005B2ECF">
      <w:r>
        <w:t>What categories or students are expected to enroll in this program or pursue this degree/major? Provide estimated/projected enrollment.</w:t>
      </w:r>
    </w:p>
    <w:p w:rsidR="005B2ECF" w:rsidRDefault="005B2ECF"/>
    <w:p w:rsidR="005B2ECF" w:rsidRDefault="005B2ECF">
      <w:r w:rsidRPr="005B2ECF">
        <w:rPr>
          <w:b/>
        </w:rPr>
        <w:t>Consistency of Mission &amp; Quality</w:t>
      </w:r>
      <w:r>
        <w:br/>
      </w:r>
      <w:r w:rsidRPr="005B2ECF">
        <w:t xml:space="preserve">How is this program/degree/major consistent with University and </w:t>
      </w:r>
      <w:hyperlink r:id="rId5" w:history="1">
        <w:r w:rsidRPr="005B2ECF">
          <w:rPr>
            <w:rStyle w:val="Hyperlink"/>
          </w:rPr>
          <w:t>school Missions</w:t>
        </w:r>
      </w:hyperlink>
      <w:r w:rsidRPr="005B2ECF">
        <w:t>? Does the level of academic quality and rigor match University/School standards?  How does the program/degree/major compare with those currently offered by similar or aspirant institutions?</w:t>
      </w:r>
    </w:p>
    <w:p w:rsidR="005B2ECF" w:rsidRDefault="005B2ECF"/>
    <w:p w:rsidR="005B2ECF" w:rsidRDefault="005B2ECF">
      <w:r w:rsidRPr="005B2ECF">
        <w:rPr>
          <w:b/>
        </w:rPr>
        <w:t>Timeline</w:t>
      </w:r>
      <w:r>
        <w:br/>
      </w:r>
      <w:r w:rsidRPr="005B2ECF">
        <w:t>Does this program/degree/major require a transition plan, or can it be implemented immediately? If an interim or transition plan is required, please attach or include details in attached proposal.</w:t>
      </w:r>
    </w:p>
    <w:p w:rsidR="005B2ECF" w:rsidRDefault="005B2ECF"/>
    <w:p w:rsidR="005B2ECF" w:rsidRDefault="005B2ECF">
      <w:r w:rsidRPr="005B2ECF">
        <w:rPr>
          <w:b/>
        </w:rPr>
        <w:t>Assessment Strategy</w:t>
      </w:r>
      <w:r>
        <w:br/>
      </w:r>
      <w:r w:rsidRPr="005B2ECF">
        <w:t>How will the effectiveness of this program/degree/major be assessed for compliance with relevant University and accreditation guidelines and requirements?</w:t>
      </w:r>
    </w:p>
    <w:p w:rsidR="005B2ECF" w:rsidRDefault="005B2ECF"/>
    <w:p w:rsidR="005B2ECF" w:rsidRDefault="005B2ECF"/>
    <w:p w:rsidR="005B2ECF" w:rsidRDefault="005B2ECF">
      <w:r>
        <w:t xml:space="preserve">Attach full proposal and any supporting documents/reports. If proposal requires resources beyond normal operating budget of department/school/university, please attach </w:t>
      </w:r>
      <w:hyperlink r:id="rId6" w:history="1">
        <w:r w:rsidRPr="005B2ECF">
          <w:rPr>
            <w:rStyle w:val="Hyperlink"/>
          </w:rPr>
          <w:t>Provost's willingness to consider</w:t>
        </w:r>
      </w:hyperlink>
      <w:r>
        <w:t>.</w:t>
      </w:r>
    </w:p>
    <w:sectPr w:rsidR="005B2ECF" w:rsidSect="00344116">
      <w:pgSz w:w="12240" w:h="15840"/>
      <w:pgMar w:top="720" w:right="1440" w:bottom="99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characterSpacingControl w:val="doNotCompress"/>
  <w:compat/>
  <w:rsids>
    <w:rsidRoot w:val="005B2ECF"/>
    <w:rsid w:val="00344116"/>
    <w:rsid w:val="005B2ECF"/>
    <w:rsid w:val="00822C5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C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2E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ighpoint.edu/curriculum/files/2016/01/Provost-signature-page.docx" TargetMode="External"/><Relationship Id="rId5" Type="http://schemas.openxmlformats.org/officeDocument/2006/relationships/hyperlink" Target="http://www.highpoint.edu/curriculum/files/2017/08/SchoolDept-Mission-Statements.pdf" TargetMode="External"/><Relationship Id="rId4" Type="http://schemas.openxmlformats.org/officeDocument/2006/relationships/hyperlink" Target="http://www.highpoint.edu/curricul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311</Words>
  <Characters>1777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Holly Raulston</dc:creator>
  <cp:lastModifiedBy>Holly Raulston</cp:lastModifiedBy>
  <cp:revision>1</cp:revision>
  <dcterms:created xsi:type="dcterms:W3CDTF">2017-08-28T19:24:00Z</dcterms:created>
  <dcterms:modified xsi:type="dcterms:W3CDTF">2017-08-28T19:37:00Z</dcterms:modified>
</cp:coreProperties>
</file>