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61515" w14:textId="0AE48CE8" w:rsidR="006E76B2" w:rsidRPr="002F1617" w:rsidRDefault="00056EEF">
      <w:pPr>
        <w:rPr>
          <w:sz w:val="28"/>
          <w:szCs w:val="28"/>
        </w:rPr>
      </w:pPr>
      <w:r w:rsidRPr="002F1617">
        <w:rPr>
          <w:sz w:val="28"/>
          <w:szCs w:val="28"/>
        </w:rPr>
        <w:t>New Course Proposal Form Guide</w:t>
      </w:r>
    </w:p>
    <w:p w14:paraId="7CFE5FBE" w14:textId="65ED681D" w:rsidR="00056EEF" w:rsidRPr="002F1617" w:rsidRDefault="00056EEF">
      <w:pPr>
        <w:rPr>
          <w:b/>
          <w:bCs/>
        </w:rPr>
      </w:pPr>
      <w:r w:rsidRPr="002F1617">
        <w:rPr>
          <w:b/>
          <w:bCs/>
        </w:rPr>
        <w:t>First page: information about the proposer, school, offering term</w:t>
      </w:r>
    </w:p>
    <w:p w14:paraId="5FBFFF18" w14:textId="09182B49" w:rsidR="00056EEF" w:rsidRPr="002F1617" w:rsidRDefault="00056EEF">
      <w:pPr>
        <w:rPr>
          <w:b/>
          <w:bCs/>
        </w:rPr>
      </w:pPr>
      <w:r w:rsidRPr="002F1617">
        <w:rPr>
          <w:b/>
          <w:bCs/>
        </w:rPr>
        <w:t xml:space="preserve">Second page: Information for the Registrar – </w:t>
      </w:r>
    </w:p>
    <w:p w14:paraId="5145B4B8" w14:textId="09A86866" w:rsidR="00056EEF" w:rsidRDefault="00056EEF" w:rsidP="00B33BFD">
      <w:pPr>
        <w:pStyle w:val="ListParagraph"/>
        <w:numPr>
          <w:ilvl w:val="1"/>
          <w:numId w:val="3"/>
        </w:numPr>
      </w:pPr>
      <w:r>
        <w:t>Choose department designator and course number (</w:t>
      </w:r>
      <w:proofErr w:type="gramStart"/>
      <w:r>
        <w:t>I.e.</w:t>
      </w:r>
      <w:proofErr w:type="gramEnd"/>
      <w:r>
        <w:t xml:space="preserve"> BUS 1000)</w:t>
      </w:r>
    </w:p>
    <w:p w14:paraId="0BDAC526" w14:textId="29A80996" w:rsidR="00056EEF" w:rsidRDefault="00056EEF" w:rsidP="00B33BFD">
      <w:pPr>
        <w:pStyle w:val="ListParagraph"/>
        <w:numPr>
          <w:ilvl w:val="1"/>
          <w:numId w:val="3"/>
        </w:numPr>
      </w:pPr>
      <w:r>
        <w:t>Is the course cross listed? Y/N, if Y, option to add the second designator.</w:t>
      </w:r>
    </w:p>
    <w:p w14:paraId="47E7C8BB" w14:textId="7339669C" w:rsidR="00056EEF" w:rsidRDefault="00056EEF" w:rsidP="00B33BFD">
      <w:pPr>
        <w:pStyle w:val="ListParagraph"/>
        <w:numPr>
          <w:ilvl w:val="1"/>
          <w:numId w:val="3"/>
        </w:numPr>
      </w:pPr>
      <w:r>
        <w:t>Does the course replace a current course? If yes, what course?</w:t>
      </w:r>
    </w:p>
    <w:p w14:paraId="1C7C7791" w14:textId="4AB4A1D6" w:rsidR="00056EEF" w:rsidRDefault="00056EEF" w:rsidP="00B33BFD">
      <w:pPr>
        <w:pStyle w:val="ListParagraph"/>
        <w:numPr>
          <w:ilvl w:val="1"/>
          <w:numId w:val="3"/>
        </w:numPr>
      </w:pPr>
      <w:r>
        <w:t>Title of course</w:t>
      </w:r>
    </w:p>
    <w:p w14:paraId="1CDA636B" w14:textId="4EA64444" w:rsidR="00056EEF" w:rsidRDefault="00056EEF" w:rsidP="00B33BFD">
      <w:pPr>
        <w:pStyle w:val="ListParagraph"/>
        <w:numPr>
          <w:ilvl w:val="1"/>
          <w:numId w:val="3"/>
        </w:numPr>
      </w:pPr>
      <w:r>
        <w:t>Catalog description of course</w:t>
      </w:r>
    </w:p>
    <w:p w14:paraId="755DBC43" w14:textId="6C3911BF" w:rsidR="00056EEF" w:rsidRDefault="00056EEF" w:rsidP="00B33BFD">
      <w:pPr>
        <w:pStyle w:val="ListParagraph"/>
        <w:numPr>
          <w:ilvl w:val="1"/>
          <w:numId w:val="3"/>
        </w:numPr>
      </w:pPr>
      <w:r>
        <w:t>Choose credits</w:t>
      </w:r>
    </w:p>
    <w:p w14:paraId="5A3D95B6" w14:textId="77977B55" w:rsidR="00056EEF" w:rsidRDefault="00056EEF" w:rsidP="00B33BFD">
      <w:pPr>
        <w:pStyle w:val="ListParagraph"/>
        <w:numPr>
          <w:ilvl w:val="1"/>
          <w:numId w:val="3"/>
        </w:numPr>
      </w:pPr>
      <w:r>
        <w:t>Course repeat option</w:t>
      </w:r>
    </w:p>
    <w:p w14:paraId="0C620978" w14:textId="48AFE217" w:rsidR="00056EEF" w:rsidRDefault="00056EEF" w:rsidP="00B33BFD">
      <w:pPr>
        <w:pStyle w:val="ListParagraph"/>
        <w:numPr>
          <w:ilvl w:val="1"/>
          <w:numId w:val="3"/>
        </w:numPr>
      </w:pPr>
      <w:r>
        <w:t>Prerequisites</w:t>
      </w:r>
    </w:p>
    <w:p w14:paraId="1245FE78" w14:textId="10AAA6C5" w:rsidR="00056EEF" w:rsidRDefault="00056EEF" w:rsidP="00B33BFD">
      <w:pPr>
        <w:pStyle w:val="ListParagraph"/>
        <w:numPr>
          <w:ilvl w:val="1"/>
          <w:numId w:val="3"/>
        </w:numPr>
      </w:pPr>
      <w:r>
        <w:t>How will the course be graded?</w:t>
      </w:r>
    </w:p>
    <w:p w14:paraId="59D2504B" w14:textId="41E8972F" w:rsidR="00056EEF" w:rsidRDefault="00056EEF" w:rsidP="00B33BFD">
      <w:pPr>
        <w:pStyle w:val="ListParagraph"/>
        <w:numPr>
          <w:ilvl w:val="1"/>
          <w:numId w:val="3"/>
        </w:numPr>
      </w:pPr>
      <w:r>
        <w:t>Offering cycle for course</w:t>
      </w:r>
    </w:p>
    <w:p w14:paraId="5139F0C0" w14:textId="6BB57E55" w:rsidR="00056EEF" w:rsidRDefault="00056EEF" w:rsidP="00B33BFD">
      <w:pPr>
        <w:pStyle w:val="ListParagraph"/>
        <w:numPr>
          <w:ilvl w:val="1"/>
          <w:numId w:val="3"/>
        </w:numPr>
      </w:pPr>
      <w:r>
        <w:t>Is this course being proposed because of a proposal for a new or revised major or minor? If yes, fill in the name of the major or minor.</w:t>
      </w:r>
    </w:p>
    <w:p w14:paraId="2D20DFF1" w14:textId="613BDDB1" w:rsidR="00056EEF" w:rsidRDefault="00056EEF"/>
    <w:p w14:paraId="50B4B188" w14:textId="72A7F459" w:rsidR="00056EEF" w:rsidRPr="00B33BFD" w:rsidRDefault="00056EEF">
      <w:pPr>
        <w:rPr>
          <w:b/>
          <w:bCs/>
        </w:rPr>
      </w:pPr>
      <w:r w:rsidRPr="00B33BFD">
        <w:rPr>
          <w:b/>
          <w:bCs/>
        </w:rPr>
        <w:t>Third Page: Gen Ed and Academic Programs (where applicable)</w:t>
      </w:r>
    </w:p>
    <w:p w14:paraId="3055FC8F" w14:textId="5CD1BF61" w:rsidR="00056EEF" w:rsidRDefault="00056EEF">
      <w:r>
        <w:t>Is this course part of Gen Ed?</w:t>
      </w:r>
    </w:p>
    <w:p w14:paraId="75A7D8BB" w14:textId="7823402F" w:rsidR="00056EEF" w:rsidRDefault="00056EEF">
      <w:r>
        <w:t xml:space="preserve">Does your course count in the general education core (one of the core classes that cannot be </w:t>
      </w:r>
      <w:proofErr w:type="gramStart"/>
      <w:r>
        <w:t>double-dipped</w:t>
      </w:r>
      <w:proofErr w:type="gramEnd"/>
      <w:r>
        <w:t xml:space="preserve"> in your major or minor)?</w:t>
      </w:r>
    </w:p>
    <w:p w14:paraId="7B623D30" w14:textId="61BDB986" w:rsidR="00056EEF" w:rsidRDefault="00056EEF">
      <w:r>
        <w:t>Check the boxes for the areas that you are addressing specifically with learning outcomes:</w:t>
      </w:r>
    </w:p>
    <w:p w14:paraId="468323D1" w14:textId="3ED29022" w:rsidR="00056EEF" w:rsidRDefault="00056EEF" w:rsidP="00B33BFD">
      <w:pPr>
        <w:pStyle w:val="ListParagraph"/>
        <w:numPr>
          <w:ilvl w:val="0"/>
          <w:numId w:val="2"/>
        </w:numPr>
      </w:pPr>
      <w:r>
        <w:t>Intellectual Discovery</w:t>
      </w:r>
    </w:p>
    <w:p w14:paraId="2EF037A1" w14:textId="3969CE1F" w:rsidR="00056EEF" w:rsidRDefault="00056EEF" w:rsidP="00B33BFD">
      <w:pPr>
        <w:pStyle w:val="ListParagraph"/>
        <w:numPr>
          <w:ilvl w:val="0"/>
          <w:numId w:val="2"/>
        </w:numPr>
      </w:pPr>
      <w:r>
        <w:t>First Year Writing</w:t>
      </w:r>
    </w:p>
    <w:p w14:paraId="2B153ED9" w14:textId="51BCAACF" w:rsidR="00056EEF" w:rsidRDefault="00056EEF" w:rsidP="00B33BFD">
      <w:pPr>
        <w:pStyle w:val="ListParagraph"/>
        <w:numPr>
          <w:ilvl w:val="0"/>
          <w:numId w:val="2"/>
        </w:numPr>
      </w:pPr>
      <w:r>
        <w:t>World Language</w:t>
      </w:r>
    </w:p>
    <w:p w14:paraId="4DF1B532" w14:textId="698EF497" w:rsidR="00056EEF" w:rsidRDefault="00056EEF" w:rsidP="00B33BFD">
      <w:pPr>
        <w:pStyle w:val="ListParagraph"/>
        <w:numPr>
          <w:ilvl w:val="0"/>
          <w:numId w:val="2"/>
        </w:numPr>
      </w:pPr>
      <w:r>
        <w:t>Ethical Reasoning and Religious Traditions</w:t>
      </w:r>
    </w:p>
    <w:p w14:paraId="2C4A327A" w14:textId="7DB2C825" w:rsidR="00056EEF" w:rsidRDefault="00056EEF" w:rsidP="00B33BFD">
      <w:pPr>
        <w:pStyle w:val="ListParagraph"/>
        <w:numPr>
          <w:ilvl w:val="0"/>
          <w:numId w:val="2"/>
        </w:numPr>
      </w:pPr>
      <w:r>
        <w:t>Natural Sciences</w:t>
      </w:r>
    </w:p>
    <w:p w14:paraId="4EB540C1" w14:textId="0E76EFEB" w:rsidR="00056EEF" w:rsidRDefault="00056EEF" w:rsidP="00B33BFD">
      <w:pPr>
        <w:pStyle w:val="ListParagraph"/>
        <w:numPr>
          <w:ilvl w:val="0"/>
          <w:numId w:val="2"/>
        </w:numPr>
      </w:pPr>
      <w:r>
        <w:t>Social Sciences</w:t>
      </w:r>
    </w:p>
    <w:p w14:paraId="03DEC9B1" w14:textId="57985E1E" w:rsidR="00056EEF" w:rsidRDefault="00056EEF" w:rsidP="00B33BFD">
      <w:pPr>
        <w:pStyle w:val="ListParagraph"/>
        <w:numPr>
          <w:ilvl w:val="0"/>
          <w:numId w:val="2"/>
        </w:numPr>
      </w:pPr>
      <w:r>
        <w:t>Arts</w:t>
      </w:r>
    </w:p>
    <w:p w14:paraId="0B5F7AD8" w14:textId="59CDAE89" w:rsidR="00056EEF" w:rsidRDefault="00056EEF" w:rsidP="00B33BFD">
      <w:pPr>
        <w:pStyle w:val="ListParagraph"/>
        <w:numPr>
          <w:ilvl w:val="0"/>
          <w:numId w:val="2"/>
        </w:numPr>
      </w:pPr>
      <w:r>
        <w:t>Humanities</w:t>
      </w:r>
    </w:p>
    <w:p w14:paraId="42ADB4C1" w14:textId="1390610E" w:rsidR="00056EEF" w:rsidRDefault="00056EEF" w:rsidP="00B33BFD">
      <w:pPr>
        <w:pStyle w:val="ListParagraph"/>
        <w:numPr>
          <w:ilvl w:val="0"/>
          <w:numId w:val="2"/>
        </w:numPr>
      </w:pPr>
      <w:r>
        <w:t>None of the Above</w:t>
      </w:r>
    </w:p>
    <w:p w14:paraId="24E8230A" w14:textId="7894FF03" w:rsidR="00056EEF" w:rsidRDefault="00056EEF"/>
    <w:p w14:paraId="070801C4" w14:textId="108BA3B8" w:rsidR="00056EEF" w:rsidRDefault="00056EEF">
      <w:r>
        <w:t xml:space="preserve">Does your course count in any general education categories that can be </w:t>
      </w:r>
      <w:proofErr w:type="gramStart"/>
      <w:r>
        <w:t>double-dipped</w:t>
      </w:r>
      <w:proofErr w:type="gramEnd"/>
      <w:r>
        <w:t xml:space="preserve"> in the core or in a major/minor?</w:t>
      </w:r>
    </w:p>
    <w:p w14:paraId="17ABF797" w14:textId="77777777" w:rsidR="002F1617" w:rsidRDefault="002F1617"/>
    <w:p w14:paraId="0DF45172" w14:textId="77777777" w:rsidR="002F1617" w:rsidRDefault="002F1617"/>
    <w:p w14:paraId="581486C2" w14:textId="3B462B35" w:rsidR="00B33BFD" w:rsidRDefault="00B33BFD">
      <w:r>
        <w:lastRenderedPageBreak/>
        <w:t>These classes don’t have to double-dip, and it is also fine to submit a course that only counts in one area.</w:t>
      </w:r>
    </w:p>
    <w:p w14:paraId="16903DDB" w14:textId="5623CAFC" w:rsidR="00B33BFD" w:rsidRDefault="00B33BFD" w:rsidP="002F1617">
      <w:pPr>
        <w:pStyle w:val="ListParagraph"/>
        <w:numPr>
          <w:ilvl w:val="0"/>
          <w:numId w:val="4"/>
        </w:numPr>
      </w:pPr>
      <w:r>
        <w:t>Diversity</w:t>
      </w:r>
    </w:p>
    <w:p w14:paraId="362EFC51" w14:textId="641C0B32" w:rsidR="00B33BFD" w:rsidRDefault="00B33BFD" w:rsidP="002F1617">
      <w:pPr>
        <w:pStyle w:val="ListParagraph"/>
        <w:numPr>
          <w:ilvl w:val="0"/>
          <w:numId w:val="4"/>
        </w:numPr>
      </w:pPr>
      <w:r>
        <w:t>Experiential Learning</w:t>
      </w:r>
    </w:p>
    <w:p w14:paraId="22E674FA" w14:textId="79CA618A" w:rsidR="00B33BFD" w:rsidRDefault="00B33BFD" w:rsidP="002F1617">
      <w:pPr>
        <w:pStyle w:val="ListParagraph"/>
        <w:numPr>
          <w:ilvl w:val="0"/>
          <w:numId w:val="4"/>
        </w:numPr>
      </w:pPr>
      <w:r>
        <w:t>Quantitative Learning</w:t>
      </w:r>
    </w:p>
    <w:p w14:paraId="640CDAA0" w14:textId="3430780E" w:rsidR="00B33BFD" w:rsidRDefault="00B33BFD" w:rsidP="002F1617">
      <w:pPr>
        <w:pStyle w:val="ListParagraph"/>
        <w:numPr>
          <w:ilvl w:val="0"/>
          <w:numId w:val="4"/>
        </w:numPr>
      </w:pPr>
      <w:r>
        <w:t>The American Context</w:t>
      </w:r>
    </w:p>
    <w:p w14:paraId="427A77AB" w14:textId="36A3A7F1" w:rsidR="00B33BFD" w:rsidRDefault="00B33BFD" w:rsidP="002F1617">
      <w:pPr>
        <w:pStyle w:val="ListParagraph"/>
        <w:numPr>
          <w:ilvl w:val="0"/>
          <w:numId w:val="4"/>
        </w:numPr>
      </w:pPr>
      <w:r>
        <w:t>Integrative Learning</w:t>
      </w:r>
    </w:p>
    <w:p w14:paraId="3F6E9F2B" w14:textId="11DD0D90" w:rsidR="00B33BFD" w:rsidRDefault="00B33BFD"/>
    <w:p w14:paraId="685E1817" w14:textId="3B383FCA" w:rsidR="00B33BFD" w:rsidRDefault="00B33BFD">
      <w:r>
        <w:t>Does this course count towards a major or a minor?</w:t>
      </w:r>
    </w:p>
    <w:p w14:paraId="77F3FAE0" w14:textId="76CDD580" w:rsidR="00B33BFD" w:rsidRDefault="00B33BFD">
      <w:r>
        <w:t>If yes, you will be asked to note which major/minor and whether the class is required or an elective in the major/minor.</w:t>
      </w:r>
    </w:p>
    <w:p w14:paraId="518473D4" w14:textId="615C6E3F" w:rsidR="00B33BFD" w:rsidRDefault="00B33BFD"/>
    <w:p w14:paraId="31FE45BF" w14:textId="1BB06615" w:rsidR="00B33BFD" w:rsidRDefault="00B33BFD">
      <w:r>
        <w:t>Will this course fulfill any of the below University academic program requirements?</w:t>
      </w:r>
    </w:p>
    <w:p w14:paraId="5948E36F" w14:textId="2358EE96" w:rsidR="00B33BFD" w:rsidRDefault="00B33BFD" w:rsidP="00B33BFD">
      <w:pPr>
        <w:pStyle w:val="ListParagraph"/>
        <w:numPr>
          <w:ilvl w:val="0"/>
          <w:numId w:val="1"/>
        </w:numPr>
      </w:pPr>
      <w:r>
        <w:t>None</w:t>
      </w:r>
    </w:p>
    <w:p w14:paraId="25C5C251" w14:textId="768905CC" w:rsidR="00B33BFD" w:rsidRDefault="00B33BFD" w:rsidP="00B33BFD">
      <w:pPr>
        <w:pStyle w:val="ListParagraph"/>
        <w:numPr>
          <w:ilvl w:val="0"/>
          <w:numId w:val="1"/>
        </w:numPr>
      </w:pPr>
      <w:r>
        <w:t>Honors Scholars</w:t>
      </w:r>
    </w:p>
    <w:p w14:paraId="01B05B26" w14:textId="2F1808F7" w:rsidR="00B33BFD" w:rsidRDefault="00B33BFD" w:rsidP="00B33BFD">
      <w:pPr>
        <w:pStyle w:val="ListParagraph"/>
        <w:numPr>
          <w:ilvl w:val="0"/>
          <w:numId w:val="1"/>
        </w:numPr>
      </w:pPr>
      <w:r>
        <w:t>Service Learning</w:t>
      </w:r>
    </w:p>
    <w:p w14:paraId="481CB23D" w14:textId="3FC6A8B3" w:rsidR="00B33BFD" w:rsidRDefault="00B33BFD" w:rsidP="00B33BFD">
      <w:pPr>
        <w:pStyle w:val="ListParagraph"/>
        <w:numPr>
          <w:ilvl w:val="0"/>
          <w:numId w:val="1"/>
        </w:numPr>
      </w:pPr>
      <w:r>
        <w:t>Environmental Studies</w:t>
      </w:r>
    </w:p>
    <w:p w14:paraId="4342B8C3" w14:textId="2A68CF51" w:rsidR="00B33BFD" w:rsidRDefault="00B33BFD" w:rsidP="00B33BFD">
      <w:pPr>
        <w:pStyle w:val="ListParagraph"/>
        <w:numPr>
          <w:ilvl w:val="0"/>
          <w:numId w:val="1"/>
        </w:numPr>
      </w:pPr>
      <w:r>
        <w:t>Study Abroad</w:t>
      </w:r>
    </w:p>
    <w:p w14:paraId="11E628ED" w14:textId="76AAAB46" w:rsidR="00B33BFD" w:rsidRDefault="00B33BFD" w:rsidP="00B33BFD">
      <w:pPr>
        <w:pStyle w:val="ListParagraph"/>
        <w:numPr>
          <w:ilvl w:val="0"/>
          <w:numId w:val="1"/>
        </w:numPr>
      </w:pPr>
      <w:r>
        <w:t>Latin American Studies</w:t>
      </w:r>
    </w:p>
    <w:p w14:paraId="0C7990CC" w14:textId="4593D179" w:rsidR="00B33BFD" w:rsidRDefault="00B33BFD" w:rsidP="00B33BFD">
      <w:pPr>
        <w:pStyle w:val="ListParagraph"/>
        <w:numPr>
          <w:ilvl w:val="0"/>
          <w:numId w:val="1"/>
        </w:numPr>
      </w:pPr>
      <w:r>
        <w:t>Legal Studies</w:t>
      </w:r>
    </w:p>
    <w:p w14:paraId="52D7D9E2" w14:textId="2AD85FB7" w:rsidR="00B33BFD" w:rsidRDefault="00B33BFD" w:rsidP="00B33BFD">
      <w:pPr>
        <w:pStyle w:val="ListParagraph"/>
        <w:numPr>
          <w:ilvl w:val="0"/>
          <w:numId w:val="1"/>
        </w:numPr>
      </w:pPr>
      <w:r>
        <w:t>East Asian Studies</w:t>
      </w:r>
    </w:p>
    <w:p w14:paraId="49DCBE74" w14:textId="3EBAE2E0" w:rsidR="00B33BFD" w:rsidRDefault="00B33BFD" w:rsidP="00B33BFD">
      <w:pPr>
        <w:pStyle w:val="ListParagraph"/>
        <w:numPr>
          <w:ilvl w:val="0"/>
          <w:numId w:val="1"/>
        </w:numPr>
      </w:pPr>
      <w:r>
        <w:t>Jewish Studies</w:t>
      </w:r>
    </w:p>
    <w:p w14:paraId="229E86DD" w14:textId="36A89DCF" w:rsidR="00B33BFD" w:rsidRDefault="00B33BFD"/>
    <w:p w14:paraId="7DBAD9A6" w14:textId="44FA1BBA" w:rsidR="00B33BFD" w:rsidRDefault="00B33BFD">
      <w:r>
        <w:t>Does this course include any community engagement? Yes/no</w:t>
      </w:r>
    </w:p>
    <w:p w14:paraId="4A0684AA" w14:textId="61438268" w:rsidR="00B33BFD" w:rsidRDefault="00B33BFD">
      <w:r>
        <w:t>Does this course participate in the Go Global Program?</w:t>
      </w:r>
    </w:p>
    <w:p w14:paraId="75EECCD5" w14:textId="2FF073DA" w:rsidR="00B33BFD" w:rsidRDefault="00B33BFD">
      <w:r>
        <w:t>If yes, has it been reviewed and approved by the Global Experience Committee?</w:t>
      </w:r>
    </w:p>
    <w:p w14:paraId="24797BB1" w14:textId="77777777" w:rsidR="002F1617" w:rsidRDefault="002F1617">
      <w:pPr>
        <w:rPr>
          <w:b/>
          <w:bCs/>
        </w:rPr>
      </w:pPr>
    </w:p>
    <w:p w14:paraId="65D9CBE4" w14:textId="77777777" w:rsidR="002F1617" w:rsidRDefault="002F1617">
      <w:pPr>
        <w:rPr>
          <w:b/>
          <w:bCs/>
        </w:rPr>
      </w:pPr>
    </w:p>
    <w:p w14:paraId="2FB1F1C6" w14:textId="77777777" w:rsidR="002F1617" w:rsidRDefault="002F1617">
      <w:pPr>
        <w:rPr>
          <w:b/>
          <w:bCs/>
        </w:rPr>
      </w:pPr>
    </w:p>
    <w:p w14:paraId="693A6A08" w14:textId="77777777" w:rsidR="002F1617" w:rsidRDefault="002F1617">
      <w:pPr>
        <w:rPr>
          <w:b/>
          <w:bCs/>
        </w:rPr>
      </w:pPr>
    </w:p>
    <w:p w14:paraId="5BDA33A9" w14:textId="77777777" w:rsidR="002F1617" w:rsidRDefault="002F1617">
      <w:pPr>
        <w:rPr>
          <w:b/>
          <w:bCs/>
        </w:rPr>
      </w:pPr>
    </w:p>
    <w:p w14:paraId="64E34735" w14:textId="77777777" w:rsidR="002F1617" w:rsidRDefault="002F1617">
      <w:pPr>
        <w:rPr>
          <w:b/>
          <w:bCs/>
        </w:rPr>
      </w:pPr>
    </w:p>
    <w:p w14:paraId="0660DD12" w14:textId="77777777" w:rsidR="002F1617" w:rsidRDefault="002F1617">
      <w:pPr>
        <w:rPr>
          <w:b/>
          <w:bCs/>
        </w:rPr>
      </w:pPr>
    </w:p>
    <w:p w14:paraId="369945AB" w14:textId="7E2FAF31" w:rsidR="00B33BFD" w:rsidRPr="00B33BFD" w:rsidRDefault="00B33BFD">
      <w:pPr>
        <w:rPr>
          <w:b/>
          <w:bCs/>
        </w:rPr>
      </w:pPr>
      <w:r w:rsidRPr="00B33BFD">
        <w:rPr>
          <w:b/>
          <w:bCs/>
        </w:rPr>
        <w:lastRenderedPageBreak/>
        <w:t>Fourth Page: Information for Curricular Review</w:t>
      </w:r>
    </w:p>
    <w:p w14:paraId="075949CB" w14:textId="463B978A" w:rsidR="00B33BFD" w:rsidRDefault="00B33BFD">
      <w:r w:rsidRPr="00B33BFD">
        <w:t>The information you provide in this section will determine course content in the future, and the syllabus you provide will only serve as an example. If you do not fill these in and instead direct us to look in the syllabus for these answers, you will be asked to resubmit your proposal. If a question is not applicable you can answer "N/A." Think of this section as the "master syllabus" for the course. The fields that you choose to answer will "lock in" those items for all future iterations of the course, regardless of who is teaching it. The one section that should be filled out completely is the section on learning outcomes, as they will stay consistent no matter who is teaching the course. If you want a particular reading, or assignment to be a permanent part of the record of the class, regardless of who is teaching it, then please fill it in in the corresponding fields below. If not, please put a N/A in the box for that question.</w:t>
      </w:r>
    </w:p>
    <w:p w14:paraId="70981D03" w14:textId="0CE47E6A" w:rsidR="00B33BFD" w:rsidRPr="00B33BFD" w:rsidRDefault="00B33BFD">
      <w:pPr>
        <w:rPr>
          <w:b/>
          <w:bCs/>
        </w:rPr>
      </w:pPr>
      <w:r w:rsidRPr="00B33BFD">
        <w:rPr>
          <w:b/>
          <w:bCs/>
        </w:rPr>
        <w:t>Rationale for new course &amp; consistency with departmental mission</w:t>
      </w:r>
      <w:r>
        <w:rPr>
          <w:b/>
          <w:bCs/>
        </w:rPr>
        <w:br/>
      </w:r>
      <w:r w:rsidRPr="00B33BFD">
        <w:rPr>
          <w:i/>
          <w:iCs/>
        </w:rPr>
        <w:t>Provide a justification covering the need for this new course in your department and school. What research or data was consulted in determining the need for this new course?</w:t>
      </w:r>
    </w:p>
    <w:p w14:paraId="6024420C" w14:textId="6A06AA89" w:rsidR="00B33BFD" w:rsidRDefault="00B33BFD"/>
    <w:p w14:paraId="1CC9445B" w14:textId="7AF3B86C" w:rsidR="00B33BFD" w:rsidRPr="00B33BFD" w:rsidRDefault="00B33BFD">
      <w:pPr>
        <w:rPr>
          <w:b/>
          <w:bCs/>
        </w:rPr>
      </w:pPr>
      <w:r w:rsidRPr="00B33BFD">
        <w:rPr>
          <w:b/>
          <w:bCs/>
        </w:rPr>
        <w:t>Please list all student learning outcomes for this course</w:t>
      </w:r>
    </w:p>
    <w:p w14:paraId="72F6F18E" w14:textId="77777777" w:rsidR="00B33BFD" w:rsidRDefault="00B33BFD"/>
    <w:p w14:paraId="2EE4913D" w14:textId="552EDCBE" w:rsidR="00056EEF" w:rsidRPr="00B33BFD" w:rsidRDefault="00B33BFD">
      <w:pPr>
        <w:rPr>
          <w:b/>
          <w:bCs/>
        </w:rPr>
      </w:pPr>
      <w:r w:rsidRPr="00B33BFD">
        <w:rPr>
          <w:b/>
          <w:bCs/>
        </w:rPr>
        <w:t>Please list any units or content areas that will be required for all sections of this course</w:t>
      </w:r>
    </w:p>
    <w:p w14:paraId="01D74130" w14:textId="39EC91F3" w:rsidR="00B33BFD" w:rsidRDefault="00B33BFD"/>
    <w:p w14:paraId="43A7E402" w14:textId="5D97F8E8" w:rsidR="00B33BFD" w:rsidRPr="00B33BFD" w:rsidRDefault="00B33BFD">
      <w:pPr>
        <w:rPr>
          <w:b/>
          <w:bCs/>
        </w:rPr>
      </w:pPr>
      <w:r w:rsidRPr="00B33BFD">
        <w:rPr>
          <w:b/>
          <w:bCs/>
        </w:rPr>
        <w:t>Please list any assignments, tests, or other assessments that will be required for all sections of this course</w:t>
      </w:r>
    </w:p>
    <w:p w14:paraId="2A34C376" w14:textId="2513D90D" w:rsidR="00B33BFD" w:rsidRDefault="00B33BFD"/>
    <w:p w14:paraId="057A9CC5" w14:textId="229AF3BE" w:rsidR="00B33BFD" w:rsidRPr="00B33BFD" w:rsidRDefault="00B33BFD">
      <w:pPr>
        <w:rPr>
          <w:b/>
          <w:bCs/>
        </w:rPr>
      </w:pPr>
      <w:r w:rsidRPr="00B33BFD">
        <w:rPr>
          <w:b/>
          <w:bCs/>
        </w:rPr>
        <w:t>Please list any readings or other materials that will be required for all sections of this course</w:t>
      </w:r>
    </w:p>
    <w:p w14:paraId="2D857F0A" w14:textId="75677341" w:rsidR="00B33BFD" w:rsidRDefault="00B33BFD"/>
    <w:p w14:paraId="1CBD6F8A" w14:textId="209FE9B8" w:rsidR="00B33BFD" w:rsidRPr="00B33BFD" w:rsidRDefault="00B33BFD">
      <w:pPr>
        <w:rPr>
          <w:b/>
          <w:bCs/>
        </w:rPr>
      </w:pPr>
      <w:r w:rsidRPr="00B33BFD">
        <w:rPr>
          <w:b/>
          <w:bCs/>
        </w:rPr>
        <w:t>Please list any course policies that will be required for all sections of this course</w:t>
      </w:r>
    </w:p>
    <w:p w14:paraId="31D60C24" w14:textId="7B9C8D50" w:rsidR="00B33BFD" w:rsidRDefault="00B33BFD"/>
    <w:p w14:paraId="3FE64284" w14:textId="3647FD59" w:rsidR="00B33BFD" w:rsidRPr="00B33BFD" w:rsidRDefault="00B33BFD">
      <w:pPr>
        <w:rPr>
          <w:b/>
          <w:bCs/>
        </w:rPr>
      </w:pPr>
      <w:r w:rsidRPr="00B33BFD">
        <w:rPr>
          <w:b/>
          <w:bCs/>
        </w:rPr>
        <w:t>If you would like to specify anything about how requirements for contact hours must be met for all sections of this course, please indicate below (e.g., if any experiential learning activities will replace seat time)</w:t>
      </w:r>
    </w:p>
    <w:p w14:paraId="02CF2038" w14:textId="5F13B27F" w:rsidR="00B33BFD" w:rsidRDefault="00B33BFD"/>
    <w:p w14:paraId="11B3AE26" w14:textId="007EFA51" w:rsidR="00B33BFD" w:rsidRPr="00B33BFD" w:rsidRDefault="00B33BFD">
      <w:pPr>
        <w:rPr>
          <w:b/>
          <w:bCs/>
        </w:rPr>
      </w:pPr>
      <w:r w:rsidRPr="00B33BFD">
        <w:rPr>
          <w:b/>
          <w:bCs/>
        </w:rPr>
        <w:t>Is there anything else the reviewing parties should know about this new course proposal that hasn't already been asked/addressed?</w:t>
      </w:r>
    </w:p>
    <w:p w14:paraId="558E4EA8" w14:textId="0B9C93EE" w:rsidR="00B33BFD" w:rsidRDefault="00B33BFD"/>
    <w:p w14:paraId="0AAB4EC6" w14:textId="2C93522F" w:rsidR="00B33BFD" w:rsidRPr="00B33BFD" w:rsidRDefault="00B33BFD">
      <w:pPr>
        <w:rPr>
          <w:b/>
          <w:bCs/>
        </w:rPr>
      </w:pPr>
      <w:r w:rsidRPr="00B33BFD">
        <w:rPr>
          <w:b/>
          <w:bCs/>
        </w:rPr>
        <w:t>Sample Syllabus upload field</w:t>
      </w:r>
    </w:p>
    <w:sectPr w:rsidR="00B33BFD" w:rsidRPr="00B33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A69A8"/>
    <w:multiLevelType w:val="hybridMultilevel"/>
    <w:tmpl w:val="3D12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404DE"/>
    <w:multiLevelType w:val="hybridMultilevel"/>
    <w:tmpl w:val="CA0C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44071"/>
    <w:multiLevelType w:val="hybridMultilevel"/>
    <w:tmpl w:val="E272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1B45E3"/>
    <w:multiLevelType w:val="hybridMultilevel"/>
    <w:tmpl w:val="CBB43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615662">
    <w:abstractNumId w:val="0"/>
  </w:num>
  <w:num w:numId="2" w16cid:durableId="633294604">
    <w:abstractNumId w:val="1"/>
  </w:num>
  <w:num w:numId="3" w16cid:durableId="1631781640">
    <w:abstractNumId w:val="3"/>
  </w:num>
  <w:num w:numId="4" w16cid:durableId="1384139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EF"/>
    <w:rsid w:val="00056EEF"/>
    <w:rsid w:val="002F1617"/>
    <w:rsid w:val="005D2A59"/>
    <w:rsid w:val="009A65BA"/>
    <w:rsid w:val="00B3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487B"/>
  <w15:chartTrackingRefBased/>
  <w15:docId w15:val="{211EA0A7-432C-4B69-828D-155E12BF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Raulston, Holly</dc:creator>
  <cp:keywords/>
  <dc:description/>
  <cp:lastModifiedBy>Raulston, Holly</cp:lastModifiedBy>
  <cp:revision>1</cp:revision>
  <dcterms:created xsi:type="dcterms:W3CDTF">2022-09-09T01:29:00Z</dcterms:created>
  <dcterms:modified xsi:type="dcterms:W3CDTF">2022-09-09T01:41:00Z</dcterms:modified>
</cp:coreProperties>
</file>