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55314" w14:textId="77777777" w:rsidR="00B71E6B" w:rsidRDefault="00B71E6B" w:rsidP="00EC3215">
      <w:pPr>
        <w:jc w:val="center"/>
        <w:outlineLvl w:val="0"/>
        <w:rPr>
          <w:rFonts w:ascii="Calibri Light" w:hAnsi="Calibri Light" w:cs="Calibri Light"/>
          <w:b/>
          <w:sz w:val="32"/>
          <w:szCs w:val="32"/>
        </w:rPr>
      </w:pPr>
      <w:bookmarkStart w:id="0" w:name="_GoBack"/>
      <w:bookmarkEnd w:id="0"/>
    </w:p>
    <w:p w14:paraId="0EA1A29F" w14:textId="225E82F4" w:rsidR="008B084D" w:rsidRDefault="0080407F" w:rsidP="0072078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Athletic Coaching</w:t>
      </w:r>
      <w:r w:rsidR="001B1F84" w:rsidRPr="00720789">
        <w:rPr>
          <w:b/>
          <w:bCs/>
          <w:sz w:val="28"/>
          <w:szCs w:val="28"/>
        </w:rPr>
        <w:t xml:space="preserve"> Minor</w:t>
      </w:r>
    </w:p>
    <w:p w14:paraId="29753212" w14:textId="77777777" w:rsidR="00720789" w:rsidRDefault="00720789" w:rsidP="00720789">
      <w:pPr>
        <w:pStyle w:val="NoSpacing"/>
        <w:rPr>
          <w:sz w:val="24"/>
          <w:szCs w:val="24"/>
        </w:rPr>
      </w:pPr>
    </w:p>
    <w:p w14:paraId="06FD56AB" w14:textId="0CA86C7A" w:rsidR="00FE5CC4" w:rsidRPr="00B71E6B" w:rsidRDefault="00FE5CC4" w:rsidP="2B4892F8">
      <w:pPr>
        <w:pStyle w:val="NoSpacing"/>
        <w:outlineLvl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48A55D46" w14:textId="77777777" w:rsidR="008B084D" w:rsidRPr="00B71E6B" w:rsidRDefault="008B084D" w:rsidP="2B4892F8">
      <w:pPr>
        <w:pStyle w:val="NoSpacing"/>
        <w:jc w:val="center"/>
        <w:rPr>
          <w:rFonts w:ascii="Calibri Light" w:hAnsi="Calibri Light" w:cs="Calibri Light"/>
          <w:b/>
          <w:bCs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1170"/>
        <w:gridCol w:w="7920"/>
        <w:gridCol w:w="990"/>
      </w:tblGrid>
      <w:tr w:rsidR="00F26BDB" w:rsidRPr="00B71E6B" w14:paraId="48704752" w14:textId="77777777" w:rsidTr="007F14D0">
        <w:tc>
          <w:tcPr>
            <w:tcW w:w="10080" w:type="dxa"/>
            <w:gridSpan w:val="3"/>
            <w:shd w:val="clear" w:color="auto" w:fill="B6DDE8" w:themeFill="accent5" w:themeFillTint="66"/>
          </w:tcPr>
          <w:p w14:paraId="47E2F686" w14:textId="77777777" w:rsidR="00720789" w:rsidRPr="005A0DCA" w:rsidRDefault="00720789" w:rsidP="005A0DCA">
            <w:pPr>
              <w:pStyle w:val="NoSpacing"/>
              <w:jc w:val="center"/>
              <w:outlineLvl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34344338" w14:textId="77777777" w:rsidR="00F26BDB" w:rsidRDefault="0080407F" w:rsidP="0080407F">
            <w:pPr>
              <w:pStyle w:val="NoSpacing"/>
              <w:jc w:val="center"/>
              <w:outlineLvl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Athletic Coaching</w:t>
            </w:r>
            <w:r w:rsidR="00720789"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Minor</w:t>
            </w:r>
          </w:p>
          <w:p w14:paraId="59CDD4F9" w14:textId="25B1E1E8" w:rsidR="0080407F" w:rsidRPr="005A0DCA" w:rsidRDefault="0080407F" w:rsidP="0080407F">
            <w:pPr>
              <w:pStyle w:val="NoSpacing"/>
              <w:jc w:val="center"/>
              <w:outlineLvl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F26BDB" w:rsidRPr="00B71E6B" w14:paraId="1BE3AC24" w14:textId="77777777" w:rsidTr="007F14D0">
        <w:tc>
          <w:tcPr>
            <w:tcW w:w="1170" w:type="dxa"/>
            <w:shd w:val="clear" w:color="auto" w:fill="DAEEF3" w:themeFill="accent5" w:themeFillTint="33"/>
          </w:tcPr>
          <w:p w14:paraId="166D0017" w14:textId="77777777" w:rsidR="00F26BDB" w:rsidRPr="005A0DCA" w:rsidRDefault="7ADB47FC" w:rsidP="005A0DCA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7920" w:type="dxa"/>
            <w:shd w:val="clear" w:color="auto" w:fill="DAEEF3" w:themeFill="accent5" w:themeFillTint="33"/>
          </w:tcPr>
          <w:p w14:paraId="6EA92A06" w14:textId="77777777" w:rsidR="00F26BDB" w:rsidRPr="005A0DCA" w:rsidRDefault="7ADB47FC" w:rsidP="005A0DCA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6ABE26CE" w14:textId="77777777" w:rsidR="00F26BDB" w:rsidRPr="005A0DCA" w:rsidRDefault="7ADB47FC" w:rsidP="005A0DCA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Credit</w:t>
            </w:r>
          </w:p>
        </w:tc>
      </w:tr>
      <w:tr w:rsidR="00F26BDB" w:rsidRPr="00B71E6B" w14:paraId="4689816F" w14:textId="77777777" w:rsidTr="00955E33">
        <w:tc>
          <w:tcPr>
            <w:tcW w:w="1170" w:type="dxa"/>
          </w:tcPr>
          <w:p w14:paraId="084FABDC" w14:textId="7179699D" w:rsidR="00F26BDB" w:rsidRPr="00B71E6B" w:rsidRDefault="0080407F" w:rsidP="0080407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PEC</w:t>
            </w:r>
            <w:r w:rsidR="7ADB47FC"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2101</w:t>
            </w:r>
          </w:p>
        </w:tc>
        <w:tc>
          <w:tcPr>
            <w:tcW w:w="7920" w:type="dxa"/>
          </w:tcPr>
          <w:p w14:paraId="7380D509" w14:textId="6B9F0B86" w:rsidR="00F26BDB" w:rsidRPr="00B71E6B" w:rsidRDefault="0080407F" w:rsidP="2B4892F8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Team Sports: Skill Development and Analysis</w:t>
            </w:r>
            <w:r w:rsidR="007207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20789" w:rsidRPr="0072078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(Fall</w:t>
            </w:r>
            <w:r w:rsidR="00B60D8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3079AA5D" w14:textId="77777777" w:rsidR="00F26BDB" w:rsidRPr="00955E33" w:rsidRDefault="7ADB47FC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="00ED5A53" w:rsidRPr="00B71E6B" w14:paraId="4C5A4224" w14:textId="77777777" w:rsidTr="00955E33">
        <w:tc>
          <w:tcPr>
            <w:tcW w:w="1170" w:type="dxa"/>
          </w:tcPr>
          <w:p w14:paraId="24375C63" w14:textId="7E641A16" w:rsidR="00ED5A53" w:rsidRPr="00B71E6B" w:rsidRDefault="0080407F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PEC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2201</w:t>
            </w:r>
          </w:p>
        </w:tc>
        <w:tc>
          <w:tcPr>
            <w:tcW w:w="7920" w:type="dxa"/>
          </w:tcPr>
          <w:p w14:paraId="7AE00C5E" w14:textId="4F8A1023" w:rsidR="00ED5A53" w:rsidRPr="00B71E6B" w:rsidRDefault="0080407F" w:rsidP="2B4892F8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Individual Sports: Skill Development and Analysis </w:t>
            </w:r>
            <w:r w:rsidR="00720789" w:rsidRPr="0072078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(Spring)</w:t>
            </w:r>
          </w:p>
        </w:tc>
        <w:tc>
          <w:tcPr>
            <w:tcW w:w="990" w:type="dxa"/>
          </w:tcPr>
          <w:p w14:paraId="00475A27" w14:textId="77777777" w:rsidR="00ED5A53" w:rsidRPr="00955E33" w:rsidRDefault="2A69C411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="00063EE3" w:rsidRPr="00B71E6B" w14:paraId="066FEA8E" w14:textId="77777777" w:rsidTr="00955E33">
        <w:tc>
          <w:tcPr>
            <w:tcW w:w="1170" w:type="dxa"/>
          </w:tcPr>
          <w:p w14:paraId="3DA82CDB" w14:textId="1CD2EACB" w:rsidR="00063EE3" w:rsidRPr="00B71E6B" w:rsidRDefault="0080407F" w:rsidP="0080407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PEC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4210</w:t>
            </w:r>
          </w:p>
        </w:tc>
        <w:tc>
          <w:tcPr>
            <w:tcW w:w="7920" w:type="dxa"/>
          </w:tcPr>
          <w:p w14:paraId="77CDA43F" w14:textId="2614C328" w:rsidR="00063EE3" w:rsidRPr="00B71E6B" w:rsidRDefault="0080407F" w:rsidP="0080407F">
            <w:pPr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Coaching Field Experience-I</w:t>
            </w:r>
            <w:r w:rsidR="5FD8E50F"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5FD8E50F" w:rsidRPr="2B4892F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Fall</w:t>
            </w:r>
            <w:r w:rsidR="5FD8E50F" w:rsidRPr="2B4892F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27230B29" w14:textId="77777777" w:rsidR="00063EE3" w:rsidRPr="00955E33" w:rsidRDefault="001B1F84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</w:tr>
      <w:tr w:rsidR="00063EE3" w:rsidRPr="00B71E6B" w14:paraId="0581BAB9" w14:textId="77777777" w:rsidTr="00955E33">
        <w:tc>
          <w:tcPr>
            <w:tcW w:w="1170" w:type="dxa"/>
          </w:tcPr>
          <w:p w14:paraId="0E860814" w14:textId="72694C82" w:rsidR="00063EE3" w:rsidRPr="00B71E6B" w:rsidRDefault="0080407F" w:rsidP="0080407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PEC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4211</w:t>
            </w:r>
          </w:p>
        </w:tc>
        <w:tc>
          <w:tcPr>
            <w:tcW w:w="7920" w:type="dxa"/>
          </w:tcPr>
          <w:p w14:paraId="46F0AD79" w14:textId="27290484" w:rsidR="00063EE3" w:rsidRPr="00B71E6B" w:rsidRDefault="0080407F" w:rsidP="0080407F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Coaching Field Experience-II</w:t>
            </w:r>
            <w:r w:rsidR="007207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(Spring</w:t>
            </w:r>
            <w:r w:rsidR="00955E33" w:rsidRPr="00955E3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1A3BDC5E" w14:textId="0EA400BF" w:rsidR="00063EE3" w:rsidRPr="00955E33" w:rsidRDefault="0080407F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</w:tr>
      <w:tr w:rsidR="00063EE3" w:rsidRPr="00B71E6B" w14:paraId="0E8D5422" w14:textId="77777777" w:rsidTr="00955E33">
        <w:tc>
          <w:tcPr>
            <w:tcW w:w="1170" w:type="dxa"/>
          </w:tcPr>
          <w:p w14:paraId="5AC01583" w14:textId="7E99DD50" w:rsidR="00063EE3" w:rsidRPr="00B71E6B" w:rsidRDefault="2B4892F8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Choice</w:t>
            </w:r>
            <w:r w:rsidR="00D768AE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7920" w:type="dxa"/>
          </w:tcPr>
          <w:p w14:paraId="66CB273C" w14:textId="2EA902CA" w:rsidR="00063EE3" w:rsidRPr="00B71E6B" w:rsidRDefault="2B4892F8" w:rsidP="2B4892F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Choose </w:t>
            </w:r>
            <w:r w:rsidR="0080407F" w:rsidRPr="0080407F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two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of the following: </w:t>
            </w:r>
          </w:p>
          <w:p w14:paraId="08E81F87" w14:textId="02DEE17E" w:rsidR="00063EE3" w:rsidRPr="00B71E6B" w:rsidRDefault="0080407F" w:rsidP="2B4892F8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PEC</w:t>
            </w:r>
            <w:r w:rsidR="2B4892F8"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3110</w:t>
            </w:r>
            <w:r w:rsidR="2B4892F8" w:rsidRPr="2B4892F8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 w:cs="Calibri Light"/>
                <w:sz w:val="20"/>
                <w:szCs w:val="20"/>
              </w:rPr>
              <w:t>Coaching and Officiating in Varsity Sports</w:t>
            </w:r>
            <w:r w:rsidR="2B4892F8"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768AE">
              <w:rPr>
                <w:rFonts w:ascii="Calibri Light" w:hAnsi="Calibri Light" w:cs="Calibri Light"/>
                <w:i/>
                <w:sz w:val="20"/>
                <w:szCs w:val="20"/>
              </w:rPr>
              <w:t>(Fall</w:t>
            </w:r>
            <w:r w:rsidR="00D768AE" w:rsidRPr="00D768AE">
              <w:rPr>
                <w:rFonts w:ascii="Calibri Light" w:hAnsi="Calibri Light" w:cs="Calibri Light"/>
                <w:i/>
                <w:sz w:val="20"/>
                <w:szCs w:val="20"/>
              </w:rPr>
              <w:t>)</w:t>
            </w:r>
          </w:p>
          <w:p w14:paraId="2A2664C2" w14:textId="2842D66E" w:rsidR="00063EE3" w:rsidRPr="00B71E6B" w:rsidRDefault="0080407F" w:rsidP="2B4892F8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PEC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3210</w:t>
            </w:r>
            <w:r w:rsidR="2B4892F8" w:rsidRPr="2B4892F8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 w:cs="Calibri Light"/>
                <w:sz w:val="20"/>
                <w:szCs w:val="20"/>
              </w:rPr>
              <w:t>Responsibilities in Athletic Coaching</w:t>
            </w:r>
            <w:r w:rsidR="2B4892F8"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55E33" w:rsidRPr="00D768AE">
              <w:rPr>
                <w:rFonts w:ascii="Calibri Light" w:hAnsi="Calibri Light" w:cs="Calibri Light"/>
                <w:i/>
                <w:sz w:val="20"/>
                <w:szCs w:val="20"/>
              </w:rPr>
              <w:t>(</w:t>
            </w:r>
            <w:r w:rsidRPr="00D768AE">
              <w:rPr>
                <w:rFonts w:ascii="Calibri Light" w:hAnsi="Calibri Light" w:cs="Calibri Light"/>
                <w:i/>
                <w:sz w:val="20"/>
                <w:szCs w:val="20"/>
              </w:rPr>
              <w:t>Spring</w:t>
            </w:r>
            <w:r w:rsidR="00D768AE" w:rsidRPr="00D768AE">
              <w:rPr>
                <w:rFonts w:ascii="Calibri Light" w:hAnsi="Calibri Light" w:cs="Calibri Light"/>
                <w:i/>
                <w:sz w:val="20"/>
                <w:szCs w:val="20"/>
              </w:rPr>
              <w:t>)</w:t>
            </w:r>
          </w:p>
          <w:p w14:paraId="26B2CF60" w14:textId="180A08D4" w:rsidR="00B60D85" w:rsidRPr="00A552A1" w:rsidRDefault="0080407F" w:rsidP="0080407F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PEC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3310</w:t>
            </w:r>
            <w:r w:rsidR="2B4892F8" w:rsidRPr="2B4892F8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Sports, Coaching, &amp; Culture </w:t>
            </w:r>
            <w:r w:rsidRPr="00D768AE">
              <w:rPr>
                <w:rFonts w:ascii="Calibri Light" w:hAnsi="Calibri Light" w:cs="Calibri Light"/>
                <w:i/>
                <w:sz w:val="20"/>
                <w:szCs w:val="20"/>
              </w:rPr>
              <w:t>(Fall/Spring)</w:t>
            </w:r>
          </w:p>
        </w:tc>
        <w:tc>
          <w:tcPr>
            <w:tcW w:w="990" w:type="dxa"/>
          </w:tcPr>
          <w:p w14:paraId="34CA624E" w14:textId="77777777" w:rsidR="00063EE3" w:rsidRPr="00955E33" w:rsidRDefault="00063EE3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32A084D" w14:textId="30A1BD1E" w:rsidR="00063EE3" w:rsidRPr="00955E33" w:rsidRDefault="0080407F" w:rsidP="2B4892F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</w:tr>
      <w:tr w:rsidR="00883BEB" w:rsidRPr="00B71E6B" w14:paraId="687695CB" w14:textId="77777777" w:rsidTr="00991BCF">
        <w:tc>
          <w:tcPr>
            <w:tcW w:w="9090" w:type="dxa"/>
            <w:gridSpan w:val="2"/>
          </w:tcPr>
          <w:p w14:paraId="6647C0B3" w14:textId="15881246" w:rsidR="00883BEB" w:rsidRPr="00B71E6B" w:rsidRDefault="00883BEB" w:rsidP="0080407F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Total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Credits for </w:t>
            </w:r>
            <w:r w:rsidR="0080407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Athletic Coaching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Minor</w:t>
            </w:r>
          </w:p>
        </w:tc>
        <w:tc>
          <w:tcPr>
            <w:tcW w:w="990" w:type="dxa"/>
          </w:tcPr>
          <w:p w14:paraId="69B88FEE" w14:textId="77777777" w:rsidR="00883BEB" w:rsidRPr="00B71E6B" w:rsidRDefault="00883BEB" w:rsidP="2B4892F8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20</w:t>
            </w:r>
          </w:p>
        </w:tc>
      </w:tr>
    </w:tbl>
    <w:p w14:paraId="3D26A556" w14:textId="0983E31D" w:rsidR="008B084D" w:rsidRDefault="008B084D" w:rsidP="2B4892F8">
      <w:pPr>
        <w:pStyle w:val="NoSpacing"/>
        <w:jc w:val="center"/>
        <w:rPr>
          <w:rFonts w:ascii="Calibri Light" w:hAnsi="Calibri Light" w:cs="Calibri Light"/>
          <w:b/>
          <w:bCs/>
        </w:rPr>
      </w:pPr>
    </w:p>
    <w:p w14:paraId="23AC74ED" w14:textId="77777777" w:rsidR="00A552A1" w:rsidRDefault="00A552A1" w:rsidP="2B4892F8">
      <w:pPr>
        <w:pStyle w:val="NoSpacing"/>
        <w:jc w:val="center"/>
        <w:rPr>
          <w:rFonts w:ascii="Calibri Light" w:hAnsi="Calibri Light" w:cs="Calibri Light"/>
          <w:b/>
          <w:bCs/>
        </w:rPr>
      </w:pPr>
    </w:p>
    <w:p w14:paraId="32D3B45E" w14:textId="77777777" w:rsidR="000C560B" w:rsidRPr="00B71E6B" w:rsidRDefault="000C560B" w:rsidP="2B4892F8">
      <w:pPr>
        <w:pStyle w:val="NoSpacing"/>
        <w:jc w:val="center"/>
        <w:rPr>
          <w:rFonts w:ascii="Calibri Light" w:hAnsi="Calibri Light" w:cs="Calibri Light"/>
          <w:b/>
          <w:bCs/>
        </w:rPr>
      </w:pPr>
    </w:p>
    <w:p w14:paraId="6AE0BEED" w14:textId="77777777" w:rsidR="00482BC6" w:rsidRPr="00B71E6B" w:rsidRDefault="00482BC6" w:rsidP="2B4892F8">
      <w:pPr>
        <w:spacing w:line="240" w:lineRule="auto"/>
        <w:rPr>
          <w:rFonts w:ascii="Calibri Light" w:hAnsi="Calibri Light" w:cs="Calibri Light"/>
        </w:rPr>
      </w:pPr>
    </w:p>
    <w:sectPr w:rsidR="00482BC6" w:rsidRPr="00B71E6B" w:rsidSect="00777AB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8752E"/>
    <w:multiLevelType w:val="hybridMultilevel"/>
    <w:tmpl w:val="3EB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C22F1"/>
    <w:multiLevelType w:val="hybridMultilevel"/>
    <w:tmpl w:val="7F50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10D8"/>
    <w:multiLevelType w:val="hybridMultilevel"/>
    <w:tmpl w:val="E812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26"/>
    <w:rsid w:val="00030572"/>
    <w:rsid w:val="000362E3"/>
    <w:rsid w:val="00057C9B"/>
    <w:rsid w:val="00063EE3"/>
    <w:rsid w:val="000C560B"/>
    <w:rsid w:val="000F4E06"/>
    <w:rsid w:val="00101304"/>
    <w:rsid w:val="00114E02"/>
    <w:rsid w:val="001204D5"/>
    <w:rsid w:val="001B1F84"/>
    <w:rsid w:val="001E422D"/>
    <w:rsid w:val="002015F0"/>
    <w:rsid w:val="00235749"/>
    <w:rsid w:val="0027457B"/>
    <w:rsid w:val="00280755"/>
    <w:rsid w:val="0028439A"/>
    <w:rsid w:val="00290CB3"/>
    <w:rsid w:val="002E167A"/>
    <w:rsid w:val="003155BB"/>
    <w:rsid w:val="003825D5"/>
    <w:rsid w:val="00405AA0"/>
    <w:rsid w:val="0040741F"/>
    <w:rsid w:val="00433332"/>
    <w:rsid w:val="00482BC6"/>
    <w:rsid w:val="004B29B7"/>
    <w:rsid w:val="004D7053"/>
    <w:rsid w:val="004F0EFF"/>
    <w:rsid w:val="004F3916"/>
    <w:rsid w:val="00510B5D"/>
    <w:rsid w:val="005464F0"/>
    <w:rsid w:val="00587B52"/>
    <w:rsid w:val="005914C4"/>
    <w:rsid w:val="005A0DCA"/>
    <w:rsid w:val="005B6A15"/>
    <w:rsid w:val="005E7300"/>
    <w:rsid w:val="005F3DA6"/>
    <w:rsid w:val="006472E0"/>
    <w:rsid w:val="00691226"/>
    <w:rsid w:val="006B0803"/>
    <w:rsid w:val="006C4F47"/>
    <w:rsid w:val="00711680"/>
    <w:rsid w:val="007125D3"/>
    <w:rsid w:val="00720789"/>
    <w:rsid w:val="00723C2A"/>
    <w:rsid w:val="00777AB0"/>
    <w:rsid w:val="007835E3"/>
    <w:rsid w:val="007B45C8"/>
    <w:rsid w:val="007C3C79"/>
    <w:rsid w:val="007F14D0"/>
    <w:rsid w:val="0080407F"/>
    <w:rsid w:val="00826EE2"/>
    <w:rsid w:val="00833E32"/>
    <w:rsid w:val="008679B3"/>
    <w:rsid w:val="00873595"/>
    <w:rsid w:val="00883BEB"/>
    <w:rsid w:val="008A7AC7"/>
    <w:rsid w:val="008B084D"/>
    <w:rsid w:val="008D2156"/>
    <w:rsid w:val="008F0197"/>
    <w:rsid w:val="009274F7"/>
    <w:rsid w:val="009522ED"/>
    <w:rsid w:val="00955E33"/>
    <w:rsid w:val="009D5BE3"/>
    <w:rsid w:val="009D793D"/>
    <w:rsid w:val="00A02F0B"/>
    <w:rsid w:val="00A434C7"/>
    <w:rsid w:val="00A5149B"/>
    <w:rsid w:val="00A54EB4"/>
    <w:rsid w:val="00A552A1"/>
    <w:rsid w:val="00A82A2B"/>
    <w:rsid w:val="00AB7089"/>
    <w:rsid w:val="00AE0CC3"/>
    <w:rsid w:val="00B15CF5"/>
    <w:rsid w:val="00B536F5"/>
    <w:rsid w:val="00B60D85"/>
    <w:rsid w:val="00B71E6B"/>
    <w:rsid w:val="00BA5699"/>
    <w:rsid w:val="00BB7F76"/>
    <w:rsid w:val="00BC6489"/>
    <w:rsid w:val="00BE166D"/>
    <w:rsid w:val="00C12D68"/>
    <w:rsid w:val="00C23C2E"/>
    <w:rsid w:val="00C90B0C"/>
    <w:rsid w:val="00CC79AC"/>
    <w:rsid w:val="00CE3576"/>
    <w:rsid w:val="00D25F35"/>
    <w:rsid w:val="00D64513"/>
    <w:rsid w:val="00D742F1"/>
    <w:rsid w:val="00D768AE"/>
    <w:rsid w:val="00D864E2"/>
    <w:rsid w:val="00DD130E"/>
    <w:rsid w:val="00DF3F30"/>
    <w:rsid w:val="00E432A9"/>
    <w:rsid w:val="00EC3215"/>
    <w:rsid w:val="00EC4817"/>
    <w:rsid w:val="00ED5A53"/>
    <w:rsid w:val="00ED637A"/>
    <w:rsid w:val="00EE2A1B"/>
    <w:rsid w:val="00F26BDB"/>
    <w:rsid w:val="00F46C9D"/>
    <w:rsid w:val="00F61129"/>
    <w:rsid w:val="00F745F2"/>
    <w:rsid w:val="00FA0B6F"/>
    <w:rsid w:val="00FE5CC4"/>
    <w:rsid w:val="00FE61D0"/>
    <w:rsid w:val="0C277A41"/>
    <w:rsid w:val="0F26A6FD"/>
    <w:rsid w:val="17358220"/>
    <w:rsid w:val="1902417A"/>
    <w:rsid w:val="1DA4C3A4"/>
    <w:rsid w:val="2A69C411"/>
    <w:rsid w:val="2B4892F8"/>
    <w:rsid w:val="2D0D6761"/>
    <w:rsid w:val="2DA84881"/>
    <w:rsid w:val="2EC51037"/>
    <w:rsid w:val="30FA75B6"/>
    <w:rsid w:val="41147D30"/>
    <w:rsid w:val="440953C8"/>
    <w:rsid w:val="485A759A"/>
    <w:rsid w:val="4A63A6E5"/>
    <w:rsid w:val="4EAB274E"/>
    <w:rsid w:val="5462748D"/>
    <w:rsid w:val="55FE44EE"/>
    <w:rsid w:val="5EFD19C6"/>
    <w:rsid w:val="5FD8E50F"/>
    <w:rsid w:val="6098EA27"/>
    <w:rsid w:val="62588122"/>
    <w:rsid w:val="69244E5B"/>
    <w:rsid w:val="6A8609B0"/>
    <w:rsid w:val="6D48F37A"/>
    <w:rsid w:val="6D65FF87"/>
    <w:rsid w:val="6D91A23E"/>
    <w:rsid w:val="7095E594"/>
    <w:rsid w:val="741262D3"/>
    <w:rsid w:val="74ABF7F1"/>
    <w:rsid w:val="774B645B"/>
    <w:rsid w:val="7ADB47FC"/>
    <w:rsid w:val="7C9DE179"/>
    <w:rsid w:val="7CB709D6"/>
    <w:rsid w:val="7E52DA37"/>
    <w:rsid w:val="7FE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D3952"/>
  <w15:docId w15:val="{4CCAF3BD-EE19-C14B-BFE8-7FD6A25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6"/>
    <w:pPr>
      <w:ind w:left="720"/>
      <w:contextualSpacing/>
    </w:pPr>
  </w:style>
  <w:style w:type="table" w:styleId="TableGrid">
    <w:name w:val="Table Grid"/>
    <w:basedOn w:val="TableNormal"/>
    <w:uiPriority w:val="59"/>
    <w:rsid w:val="007B4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B084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20789"/>
  </w:style>
  <w:style w:type="character" w:customStyle="1" w:styleId="eop">
    <w:name w:val="eop"/>
    <w:basedOn w:val="DefaultParagraphFont"/>
    <w:rsid w:val="0072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4BA747496842A27380FF34813B79" ma:contentTypeVersion="17" ma:contentTypeDescription="Create a new document." ma:contentTypeScope="" ma:versionID="7ff72cdf1dfaf40bd0009bf3f244bc89">
  <xsd:schema xmlns:xsd="http://www.w3.org/2001/XMLSchema" xmlns:xs="http://www.w3.org/2001/XMLSchema" xmlns:p="http://schemas.microsoft.com/office/2006/metadata/properties" xmlns:ns2="9a0f4d81-d278-4b5b-8ade-4f4c3bd316d4" xmlns:ns3="f1ff1ea1-8dfb-45c7-896c-b0fd3881d457" targetNamespace="http://schemas.microsoft.com/office/2006/metadata/properties" ma:root="true" ma:fieldsID="ae73e4d3d596b74d7166101cf4d964f5" ns2:_="" ns3:_="">
    <xsd:import namespace="9a0f4d81-d278-4b5b-8ade-4f4c3bd316d4"/>
    <xsd:import namespace="f1ff1ea1-8dfb-45c7-896c-b0fd3881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4d81-d278-4b5b-8ade-4f4c3bd3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4cdb21-bd8f-4fd4-b7a3-f2d94f9c6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1ea1-8dfb-45c7-896c-b0fd3881d4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35c43-c1a3-45ab-b2d0-1bfd8979db94}" ma:internalName="TaxCatchAll" ma:showField="CatchAllData" ma:web="f1ff1ea1-8dfb-45c7-896c-b0fd3881d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f4d81-d278-4b5b-8ade-4f4c3bd316d4">
      <Terms xmlns="http://schemas.microsoft.com/office/infopath/2007/PartnerControls"/>
    </lcf76f155ced4ddcb4097134ff3c332f>
    <TaxCatchAll xmlns="f1ff1ea1-8dfb-45c7-896c-b0fd3881d457" xsi:nil="true"/>
  </documentManagement>
</p:properties>
</file>

<file path=customXml/itemProps1.xml><?xml version="1.0" encoding="utf-8"?>
<ds:datastoreItem xmlns:ds="http://schemas.openxmlformats.org/officeDocument/2006/customXml" ds:itemID="{B5F3AD05-3608-4510-A56B-703236844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53882-975A-46E7-A446-2B8F3B6D8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4d81-d278-4b5b-8ade-4f4c3bd316d4"/>
    <ds:schemaRef ds:uri="f1ff1ea1-8dfb-45c7-896c-b0fd388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BF110-16A9-4B0B-983D-2D313CDD29B2}">
  <ds:schemaRefs>
    <ds:schemaRef ds:uri="http://schemas.microsoft.com/office/2006/metadata/properties"/>
    <ds:schemaRef ds:uri="http://schemas.microsoft.com/office/infopath/2007/PartnerControls"/>
    <ds:schemaRef ds:uri="9a0f4d81-d278-4b5b-8ade-4f4c3bd316d4"/>
    <ds:schemaRef ds:uri="f1ff1ea1-8dfb-45c7-896c-b0fd3881d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mtillery</dc:creator>
  <cp:lastModifiedBy>rickyisnow@triad.rr.com</cp:lastModifiedBy>
  <cp:revision>2</cp:revision>
  <cp:lastPrinted>2009-09-09T12:27:00Z</cp:lastPrinted>
  <dcterms:created xsi:type="dcterms:W3CDTF">2025-04-03T18:57:00Z</dcterms:created>
  <dcterms:modified xsi:type="dcterms:W3CDTF">2025-04-03T18:57:00Z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0x010100205F4BA747496842A27380FF34813B79</vt:lpwstr>
  </property>
  <property fmtid="{D5CDD505-2E9C-101B-9397-08002B2CF9AE}" pid="3" name="MediaServiceImageTags">
    <vt:lpwstr/>
  </property>
</Properties>
</file>