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E6B" w:rsidP="00EC3215" w:rsidRDefault="00B71E6B" w14:paraId="590B4B8F" w14:textId="77777777">
      <w:pPr>
        <w:jc w:val="center"/>
        <w:outlineLvl w:val="0"/>
        <w:rPr>
          <w:rFonts w:ascii="Calibri Light" w:hAnsi="Calibri Light" w:cs="Calibri Light"/>
          <w:b/>
          <w:sz w:val="32"/>
          <w:szCs w:val="32"/>
        </w:rPr>
      </w:pPr>
    </w:p>
    <w:p w:rsidR="008B084D" w:rsidP="1CAFF69B" w:rsidRDefault="001B1F84" w14:paraId="0EA1A29F" w14:textId="6E76C089">
      <w:pPr>
        <w:pStyle w:val="NoSpacing"/>
        <w:jc w:val="center"/>
        <w:outlineLvl w:val="0"/>
        <w:rPr>
          <w:b w:val="1"/>
          <w:bCs w:val="1"/>
          <w:sz w:val="28"/>
          <w:szCs w:val="28"/>
        </w:rPr>
      </w:pPr>
      <w:r w:rsidRPr="1CAFF69B" w:rsidR="001B1F84">
        <w:rPr>
          <w:b w:val="1"/>
          <w:bCs w:val="1"/>
          <w:sz w:val="28"/>
          <w:szCs w:val="28"/>
        </w:rPr>
        <w:t>Special Education Minor</w:t>
      </w:r>
    </w:p>
    <w:p w:rsidR="00720789" w:rsidP="00720789" w:rsidRDefault="00720789" w14:paraId="29753212" w14:textId="77777777">
      <w:pPr>
        <w:pStyle w:val="NoSpacing"/>
        <w:rPr>
          <w:sz w:val="24"/>
          <w:szCs w:val="24"/>
        </w:rPr>
      </w:pPr>
    </w:p>
    <w:p w:rsidR="00720789" w:rsidP="000C560B" w:rsidRDefault="00CC79AC" w14:paraId="69BB88B7" w14:textId="7EBB4273">
      <w:pPr>
        <w:pStyle w:val="NoSpacing"/>
        <w:jc w:val="center"/>
        <w:rPr>
          <w:sz w:val="24"/>
          <w:szCs w:val="24"/>
        </w:rPr>
      </w:pPr>
      <w:r w:rsidRPr="2B4892F8">
        <w:rPr>
          <w:sz w:val="24"/>
          <w:szCs w:val="24"/>
        </w:rPr>
        <w:t>Two tracks of the Special Education Minor are available.</w:t>
      </w:r>
    </w:p>
    <w:p w:rsidR="00CC79AC" w:rsidP="000C560B" w:rsidRDefault="00CC79AC" w14:paraId="20EF413A" w14:textId="0CEC8BCA">
      <w:pPr>
        <w:pStyle w:val="NoSpacing"/>
        <w:jc w:val="center"/>
        <w:rPr>
          <w:sz w:val="24"/>
          <w:szCs w:val="24"/>
        </w:rPr>
      </w:pPr>
      <w:r w:rsidRPr="2B4892F8">
        <w:rPr>
          <w:sz w:val="24"/>
          <w:szCs w:val="24"/>
        </w:rPr>
        <w:t>Choose the applicable track below based on your major.</w:t>
      </w:r>
    </w:p>
    <w:p w:rsidRPr="00B71E6B" w:rsidR="008B084D" w:rsidP="1CAFF69B" w:rsidRDefault="008B084D" w14:paraId="48A55D46" w14:noSpellErr="1" w14:textId="18F12272">
      <w:pPr>
        <w:pStyle w:val="NoSpacing"/>
        <w:outlineLvl w:val="0"/>
        <w:rPr>
          <w:rFonts w:ascii="Calibri Light" w:hAnsi="Calibri Light" w:cs="Calibri Light"/>
          <w:b w:val="1"/>
          <w:bCs w:val="1"/>
          <w:sz w:val="24"/>
          <w:szCs w:val="24"/>
        </w:rPr>
      </w:pP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1170"/>
        <w:gridCol w:w="7920"/>
        <w:gridCol w:w="990"/>
      </w:tblGrid>
      <w:tr w:rsidRPr="00B71E6B" w:rsidR="00F26BDB" w:rsidTr="1CAFF69B" w14:paraId="48704752" w14:textId="77777777">
        <w:tc>
          <w:tcPr>
            <w:tcW w:w="10080" w:type="dxa"/>
            <w:gridSpan w:val="3"/>
            <w:shd w:val="clear" w:color="auto" w:fill="B6DDE8" w:themeFill="accent5" w:themeFillTint="66"/>
            <w:tcMar/>
          </w:tcPr>
          <w:p w:rsidRPr="005A0DCA" w:rsidR="00720789" w:rsidP="005A0DCA" w:rsidRDefault="00720789" w14:paraId="47E2F686" w14:textId="77777777">
            <w:pPr>
              <w:pStyle w:val="NoSpacing"/>
              <w:jc w:val="center"/>
              <w:outlineLvl w:val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Pr="005A0DCA" w:rsidR="00720789" w:rsidP="005A0DCA" w:rsidRDefault="00720789" w14:paraId="3DD37E9B" w14:textId="0519BFE2">
            <w:pPr>
              <w:pStyle w:val="NoSpacing"/>
              <w:jc w:val="center"/>
              <w:outlineLvl w:val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A0DC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Special Education Minor: Track 1</w:t>
            </w:r>
          </w:p>
          <w:p w:rsidRPr="005A0DCA" w:rsidR="00720789" w:rsidP="005A0DCA" w:rsidRDefault="00720789" w14:paraId="75ACE6A8" w14:textId="77777777">
            <w:pPr>
              <w:pStyle w:val="NoSpacing"/>
              <w:jc w:val="center"/>
              <w:outlineLvl w:val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A0DC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Elementary, Middle Grades, Secondary, Health &amp; PE, and Special Subjects (K-12) Majors</w:t>
            </w:r>
          </w:p>
          <w:p w:rsidRPr="005A0DCA" w:rsidR="00F26BDB" w:rsidP="005A0DCA" w:rsidRDefault="00F26BDB" w14:paraId="59CDD4F9" w14:textId="1B21EAD5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Pr="00B71E6B" w:rsidR="00F26BDB" w:rsidTr="1CAFF69B" w14:paraId="1BE3AC24" w14:textId="77777777">
        <w:tc>
          <w:tcPr>
            <w:tcW w:w="1170" w:type="dxa"/>
            <w:shd w:val="clear" w:color="auto" w:fill="DAEEF3" w:themeFill="accent5" w:themeFillTint="33"/>
            <w:tcMar/>
          </w:tcPr>
          <w:p w:rsidRPr="005A0DCA" w:rsidR="00F26BDB" w:rsidP="005A0DCA" w:rsidRDefault="7ADB47FC" w14:paraId="166D0017" w14:textId="7777777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A0DC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7920" w:type="dxa"/>
            <w:shd w:val="clear" w:color="auto" w:fill="DAEEF3" w:themeFill="accent5" w:themeFillTint="33"/>
            <w:tcMar/>
          </w:tcPr>
          <w:p w:rsidRPr="005A0DCA" w:rsidR="00F26BDB" w:rsidP="005A0DCA" w:rsidRDefault="7ADB47FC" w14:paraId="6EA92A06" w14:textId="7777777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A0DC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990" w:type="dxa"/>
            <w:shd w:val="clear" w:color="auto" w:fill="DAEEF3" w:themeFill="accent5" w:themeFillTint="33"/>
            <w:tcMar/>
          </w:tcPr>
          <w:p w:rsidRPr="005A0DCA" w:rsidR="00F26BDB" w:rsidP="005A0DCA" w:rsidRDefault="7ADB47FC" w14:paraId="6ABE26CE" w14:textId="7777777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A0DC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Credit</w:t>
            </w:r>
          </w:p>
        </w:tc>
      </w:tr>
      <w:tr w:rsidRPr="00B71E6B" w:rsidR="00F26BDB" w:rsidTr="1CAFF69B" w14:paraId="4689816F" w14:textId="77777777">
        <w:tc>
          <w:tcPr>
            <w:tcW w:w="1170" w:type="dxa"/>
            <w:tcMar/>
          </w:tcPr>
          <w:p w:rsidRPr="00B71E6B" w:rsidR="00F26BDB" w:rsidP="2B4892F8" w:rsidRDefault="7ADB47FC" w14:paraId="084FABDC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EDU 3100</w:t>
            </w:r>
          </w:p>
        </w:tc>
        <w:tc>
          <w:tcPr>
            <w:tcW w:w="7920" w:type="dxa"/>
            <w:tcMar/>
          </w:tcPr>
          <w:p w:rsidRPr="00B71E6B" w:rsidR="00F26BDB" w:rsidP="2B4892F8" w:rsidRDefault="5FD8E50F" w14:paraId="7380D509" w14:textId="2A481239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Students with Disabilities: Characteristics and Service Delivery Models </w:t>
            </w:r>
            <w:r w:rsidR="0072078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720789" w:rsidR="0072078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(Fall</w:t>
            </w:r>
            <w:r w:rsidR="00B60D8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or Spring)</w:t>
            </w:r>
          </w:p>
        </w:tc>
        <w:tc>
          <w:tcPr>
            <w:tcW w:w="990" w:type="dxa"/>
            <w:tcMar/>
          </w:tcPr>
          <w:p w:rsidRPr="00955E33" w:rsidR="00F26BDB" w:rsidP="2B4892F8" w:rsidRDefault="7ADB47FC" w14:paraId="3079AA5D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</w:tr>
      <w:tr w:rsidRPr="00B71E6B" w:rsidR="00ED5A53" w:rsidTr="1CAFF69B" w14:paraId="4C5A4224" w14:textId="77777777">
        <w:tc>
          <w:tcPr>
            <w:tcW w:w="1170" w:type="dxa"/>
            <w:tcMar/>
          </w:tcPr>
          <w:p w:rsidRPr="00B71E6B" w:rsidR="00ED5A53" w:rsidP="2B4892F8" w:rsidRDefault="2A69C411" w14:paraId="24375C63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EDU 3140</w:t>
            </w:r>
          </w:p>
        </w:tc>
        <w:tc>
          <w:tcPr>
            <w:tcW w:w="7920" w:type="dxa"/>
            <w:tcMar/>
          </w:tcPr>
          <w:p w:rsidRPr="00B71E6B" w:rsidR="00ED5A53" w:rsidP="2B4892F8" w:rsidRDefault="4EAB274E" w14:paraId="7AE00C5E" w14:textId="607C7336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Special Education </w:t>
            </w:r>
            <w:r w:rsidRPr="2B4892F8" w:rsidR="2A69C411">
              <w:rPr>
                <w:rFonts w:ascii="Calibri Light" w:hAnsi="Calibri Light" w:cs="Calibri Light"/>
                <w:sz w:val="20"/>
                <w:szCs w:val="20"/>
              </w:rPr>
              <w:t>Policies and Procedures-I</w:t>
            </w:r>
            <w:r w:rsidR="0072078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720789" w:rsidR="0072078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(Spring)</w:t>
            </w:r>
          </w:p>
        </w:tc>
        <w:tc>
          <w:tcPr>
            <w:tcW w:w="990" w:type="dxa"/>
            <w:tcMar/>
          </w:tcPr>
          <w:p w:rsidRPr="00955E33" w:rsidR="00ED5A53" w:rsidP="2B4892F8" w:rsidRDefault="2A69C411" w14:paraId="00475A27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</w:tr>
      <w:tr w:rsidRPr="00B71E6B" w:rsidR="00063EE3" w:rsidTr="1CAFF69B" w14:paraId="066FEA8E" w14:textId="77777777">
        <w:tc>
          <w:tcPr>
            <w:tcW w:w="1170" w:type="dxa"/>
            <w:tcMar/>
          </w:tcPr>
          <w:p w:rsidRPr="00B71E6B" w:rsidR="00063EE3" w:rsidP="2B4892F8" w:rsidRDefault="5FD8E50F" w14:paraId="3DA82CDB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EDU 3244</w:t>
            </w:r>
          </w:p>
        </w:tc>
        <w:tc>
          <w:tcPr>
            <w:tcW w:w="7920" w:type="dxa"/>
            <w:tcMar/>
          </w:tcPr>
          <w:p w:rsidRPr="00B71E6B" w:rsidR="00063EE3" w:rsidP="2B4892F8" w:rsidRDefault="5FD8E50F" w14:paraId="77CDA43F" w14:textId="192CC769">
            <w:pPr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Practicum in Special Education </w:t>
            </w:r>
            <w:r w:rsidRPr="2B4892F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(Spring)</w:t>
            </w:r>
          </w:p>
        </w:tc>
        <w:tc>
          <w:tcPr>
            <w:tcW w:w="990" w:type="dxa"/>
            <w:tcMar/>
          </w:tcPr>
          <w:p w:rsidRPr="00955E33" w:rsidR="00063EE3" w:rsidP="2B4892F8" w:rsidRDefault="001B1F84" w14:paraId="27230B29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</w:tr>
      <w:tr w:rsidRPr="00B71E6B" w:rsidR="00063EE3" w:rsidTr="1CAFF69B" w14:paraId="0581BAB9" w14:textId="77777777">
        <w:tc>
          <w:tcPr>
            <w:tcW w:w="1170" w:type="dxa"/>
            <w:tcMar/>
          </w:tcPr>
          <w:p w:rsidRPr="00B71E6B" w:rsidR="00063EE3" w:rsidP="2B4892F8" w:rsidRDefault="5FD8E50F" w14:paraId="0E860814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EDU 3245</w:t>
            </w:r>
          </w:p>
        </w:tc>
        <w:tc>
          <w:tcPr>
            <w:tcW w:w="7920" w:type="dxa"/>
            <w:tcMar/>
          </w:tcPr>
          <w:p w:rsidRPr="00B71E6B" w:rsidR="00063EE3" w:rsidP="1CAFF69B" w:rsidRDefault="5FD8E50F" w14:paraId="46F0AD79" w14:textId="0859976D">
            <w:pPr>
              <w:rPr>
                <w:rFonts w:ascii="Calibri Light" w:hAnsi="Calibri Light" w:cs="Calibri Light"/>
                <w:i w:val="1"/>
                <w:iCs w:val="1"/>
                <w:sz w:val="20"/>
                <w:szCs w:val="20"/>
              </w:rPr>
            </w:pPr>
            <w:r w:rsidRPr="1CAFF69B" w:rsidR="6A5A69E7">
              <w:rPr>
                <w:rFonts w:ascii="Calibri Light" w:hAnsi="Calibri Light" w:cs="Calibri Light"/>
                <w:sz w:val="20"/>
                <w:szCs w:val="20"/>
              </w:rPr>
              <w:t>Classroom and Behavioral Management for Special Education Teachers K-</w:t>
            </w:r>
            <w:r w:rsidRPr="1CAFF69B" w:rsidR="36F4C8D8">
              <w:rPr>
                <w:rFonts w:ascii="Calibri Light" w:hAnsi="Calibri Light" w:cs="Calibri Light"/>
                <w:sz w:val="20"/>
                <w:szCs w:val="20"/>
              </w:rPr>
              <w:t>12 (</w:t>
            </w:r>
            <w:r w:rsidRPr="1CAFF69B" w:rsidR="34436317">
              <w:rPr>
                <w:rFonts w:ascii="Calibri Light" w:hAnsi="Calibri Light" w:cs="Calibri Light"/>
                <w:i w:val="1"/>
                <w:iCs w:val="1"/>
                <w:sz w:val="20"/>
                <w:szCs w:val="20"/>
              </w:rPr>
              <w:t>Fall)</w:t>
            </w:r>
          </w:p>
        </w:tc>
        <w:tc>
          <w:tcPr>
            <w:tcW w:w="990" w:type="dxa"/>
            <w:tcMar/>
          </w:tcPr>
          <w:p w:rsidRPr="00955E33" w:rsidR="00063EE3" w:rsidP="2B4892F8" w:rsidRDefault="5FD8E50F" w14:paraId="1A3BDC5E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</w:tr>
      <w:tr w:rsidRPr="00B71E6B" w:rsidR="00063EE3" w:rsidTr="1CAFF69B" w14:paraId="0E8D5422" w14:textId="77777777">
        <w:tc>
          <w:tcPr>
            <w:tcW w:w="1170" w:type="dxa"/>
            <w:tcMar/>
          </w:tcPr>
          <w:p w:rsidRPr="00B71E6B" w:rsidR="00063EE3" w:rsidP="2B4892F8" w:rsidRDefault="2B4892F8" w14:paraId="5AC01583" w14:textId="675425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Choice</w:t>
            </w:r>
          </w:p>
        </w:tc>
        <w:tc>
          <w:tcPr>
            <w:tcW w:w="7920" w:type="dxa"/>
            <w:tcMar/>
          </w:tcPr>
          <w:p w:rsidRPr="00B71E6B" w:rsidR="00063EE3" w:rsidP="2B4892F8" w:rsidRDefault="2B4892F8" w14:paraId="66CB273C" w14:textId="39023DD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Choose </w:t>
            </w:r>
            <w:r w:rsidRPr="2B4892F8">
              <w:rPr>
                <w:rFonts w:ascii="Calibri Light" w:hAnsi="Calibri Light" w:cs="Calibri Light"/>
                <w:sz w:val="20"/>
                <w:szCs w:val="20"/>
                <w:u w:val="single"/>
              </w:rPr>
              <w:t>one</w:t>
            </w: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 of the following: </w:t>
            </w:r>
          </w:p>
          <w:p w:rsidRPr="00B71E6B" w:rsidR="00063EE3" w:rsidP="2B4892F8" w:rsidRDefault="2B4892F8" w14:paraId="08E81F87" w14:textId="437719B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EDU 1010: American Sign Language I </w:t>
            </w:r>
            <w:r w:rsidR="00955E33">
              <w:rPr>
                <w:rFonts w:ascii="Calibri Light" w:hAnsi="Calibri Light" w:cs="Calibri Light"/>
                <w:sz w:val="20"/>
                <w:szCs w:val="20"/>
              </w:rPr>
              <w:t xml:space="preserve">(Fall/Spring) </w:t>
            </w:r>
            <w:r w:rsidRPr="00955E33">
              <w:rPr>
                <w:rFonts w:ascii="Calibri Light" w:hAnsi="Calibri Light" w:cs="Calibri Light"/>
                <w:sz w:val="20"/>
                <w:szCs w:val="20"/>
                <w:u w:val="single"/>
              </w:rPr>
              <w:t>OR</w:t>
            </w:r>
            <w:r w:rsidRPr="00955E33" w:rsidR="00955E33">
              <w:rPr>
                <w:rFonts w:ascii="Calibri Light" w:hAnsi="Calibri Light" w:cs="Calibri Light"/>
                <w:sz w:val="20"/>
                <w:szCs w:val="20"/>
                <w:u w:val="single"/>
              </w:rPr>
              <w:t xml:space="preserve"> </w:t>
            </w:r>
          </w:p>
          <w:p w:rsidRPr="00B71E6B" w:rsidR="00063EE3" w:rsidP="2B4892F8" w:rsidRDefault="2B4892F8" w14:paraId="2A2664C2" w14:textId="5F42453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EDU 4142: Policies and Procedures II. </w:t>
            </w:r>
            <w:r w:rsidR="00955E33">
              <w:rPr>
                <w:rFonts w:ascii="Calibri Light" w:hAnsi="Calibri Light" w:cs="Calibri Light"/>
                <w:sz w:val="20"/>
                <w:szCs w:val="20"/>
              </w:rPr>
              <w:t xml:space="preserve">(Fall) </w:t>
            </w:r>
            <w:r w:rsidRPr="00955E33">
              <w:rPr>
                <w:rFonts w:ascii="Calibri Light" w:hAnsi="Calibri Light" w:cs="Calibri Light"/>
                <w:sz w:val="20"/>
                <w:szCs w:val="20"/>
                <w:u w:val="single"/>
              </w:rPr>
              <w:t>OR</w:t>
            </w:r>
            <w:r w:rsidRPr="00955E33" w:rsidR="00955E33">
              <w:rPr>
                <w:rFonts w:ascii="Calibri Light" w:hAnsi="Calibri Light" w:cs="Calibri Light"/>
                <w:sz w:val="20"/>
                <w:szCs w:val="20"/>
                <w:u w:val="single"/>
              </w:rPr>
              <w:t xml:space="preserve"> </w:t>
            </w:r>
          </w:p>
          <w:p w:rsidRPr="00B71E6B" w:rsidR="00063EE3" w:rsidP="2B4892F8" w:rsidRDefault="2B4892F8" w14:paraId="462EA3F8" w14:textId="3547E80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EDU 3290: </w:t>
            </w:r>
            <w:r w:rsidR="000C560B">
              <w:rPr>
                <w:rFonts w:ascii="Calibri Light" w:hAnsi="Calibri Light" w:cs="Calibri Light"/>
                <w:sz w:val="20"/>
                <w:szCs w:val="20"/>
              </w:rPr>
              <w:t>Specially</w:t>
            </w:r>
            <w:r w:rsidR="00B60D85">
              <w:rPr>
                <w:rFonts w:ascii="Calibri Light" w:hAnsi="Calibri Light" w:cs="Calibri Light"/>
                <w:sz w:val="20"/>
                <w:szCs w:val="20"/>
              </w:rPr>
              <w:t xml:space="preserve"> Desig</w:t>
            </w:r>
            <w:r w:rsidR="000C560B">
              <w:rPr>
                <w:rFonts w:ascii="Calibri Light" w:hAnsi="Calibri Light" w:cs="Calibri Light"/>
                <w:sz w:val="20"/>
                <w:szCs w:val="20"/>
              </w:rPr>
              <w:t xml:space="preserve">ned Instruction </w:t>
            </w:r>
            <w:r w:rsidR="00B60D85">
              <w:rPr>
                <w:rFonts w:ascii="Calibri Light" w:hAnsi="Calibri Light" w:cs="Calibri Light"/>
                <w:sz w:val="20"/>
                <w:szCs w:val="20"/>
              </w:rPr>
              <w:t xml:space="preserve">for Students with Disabilities (Fall) </w:t>
            </w:r>
            <w:r w:rsidRPr="00B60D85" w:rsidR="00B60D85">
              <w:rPr>
                <w:rFonts w:ascii="Calibri Light" w:hAnsi="Calibri Light" w:cs="Calibri Light"/>
                <w:sz w:val="20"/>
                <w:szCs w:val="20"/>
                <w:u w:val="single"/>
              </w:rPr>
              <w:t>OR</w:t>
            </w:r>
          </w:p>
          <w:p w:rsidRPr="00A552A1" w:rsidR="00B60D85" w:rsidP="1CAFF69B" w:rsidRDefault="2B4892F8" w14:paraId="26B2CF60" w14:textId="36F5EF23">
            <w:pPr>
              <w:rPr>
                <w:rFonts w:ascii="Calibri Light" w:hAnsi="Calibri Light" w:cs="Calibri Light"/>
                <w:i w:val="1"/>
                <w:iCs w:val="1"/>
                <w:sz w:val="20"/>
                <w:szCs w:val="20"/>
              </w:rPr>
            </w:pPr>
            <w:r w:rsidRPr="1CAFF69B" w:rsidR="307A66E7">
              <w:rPr>
                <w:rFonts w:ascii="Calibri Light" w:hAnsi="Calibri Light" w:cs="Calibri Light"/>
                <w:sz w:val="20"/>
                <w:szCs w:val="20"/>
              </w:rPr>
              <w:t xml:space="preserve">EDU 3243: </w:t>
            </w:r>
            <w:r w:rsidRPr="1CAFF69B" w:rsidR="063AB29F">
              <w:rPr>
                <w:rFonts w:ascii="Calibri Light" w:hAnsi="Calibri Light" w:cs="Calibri Light"/>
                <w:sz w:val="20"/>
                <w:szCs w:val="20"/>
              </w:rPr>
              <w:t xml:space="preserve">Teaching Reading and Writing to Students with </w:t>
            </w:r>
            <w:r w:rsidRPr="1CAFF69B" w:rsidR="7CB780FA">
              <w:rPr>
                <w:rFonts w:ascii="Calibri Light" w:hAnsi="Calibri Light" w:cs="Calibri Light"/>
                <w:sz w:val="20"/>
                <w:szCs w:val="20"/>
              </w:rPr>
              <w:t>Disabilities (</w:t>
            </w:r>
            <w:r w:rsidRPr="1CAFF69B" w:rsidR="34436317">
              <w:rPr>
                <w:rFonts w:ascii="Calibri Light" w:hAnsi="Calibri Light" w:cs="Calibri Light"/>
                <w:i w:val="1"/>
                <w:iCs w:val="1"/>
                <w:sz w:val="20"/>
                <w:szCs w:val="20"/>
              </w:rPr>
              <w:t>Spring)</w:t>
            </w:r>
          </w:p>
        </w:tc>
        <w:tc>
          <w:tcPr>
            <w:tcW w:w="990" w:type="dxa"/>
            <w:tcMar/>
          </w:tcPr>
          <w:p w:rsidRPr="00955E33" w:rsidR="00063EE3" w:rsidP="2B4892F8" w:rsidRDefault="00063EE3" w14:paraId="34CA624E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955E33" w:rsidR="00063EE3" w:rsidP="2B4892F8" w:rsidRDefault="5FD8E50F" w14:paraId="532A084D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</w:tr>
      <w:tr w:rsidRPr="00B71E6B" w:rsidR="001B1F84" w:rsidTr="1CAFF69B" w14:paraId="1CED4579" w14:textId="77777777">
        <w:tc>
          <w:tcPr>
            <w:tcW w:w="1170" w:type="dxa"/>
            <w:tcMar/>
          </w:tcPr>
          <w:p w:rsidRPr="00B71E6B" w:rsidR="001B1F84" w:rsidP="2B4892F8" w:rsidRDefault="2B4892F8" w14:paraId="5EE14DE1" w14:textId="2E95B22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EDU 4009</w:t>
            </w:r>
          </w:p>
        </w:tc>
        <w:tc>
          <w:tcPr>
            <w:tcW w:w="7920" w:type="dxa"/>
            <w:tcMar/>
          </w:tcPr>
          <w:p w:rsidRPr="00B71E6B" w:rsidR="001B1F84" w:rsidP="2B4892F8" w:rsidRDefault="2B4892F8" w14:paraId="04758D0E" w14:textId="5165ACE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Technology for Special Education Teachers</w:t>
            </w:r>
            <w:r w:rsidR="00955E3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955E33" w:rsidR="00955E3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(Fall)</w:t>
            </w:r>
          </w:p>
        </w:tc>
        <w:tc>
          <w:tcPr>
            <w:tcW w:w="990" w:type="dxa"/>
            <w:tcMar/>
          </w:tcPr>
          <w:p w:rsidRPr="00955E33" w:rsidR="001B1F84" w:rsidP="2B4892F8" w:rsidRDefault="001B1F84" w14:paraId="2CB0FD2C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</w:tr>
      <w:tr w:rsidRPr="00B71E6B" w:rsidR="00883BEB" w:rsidTr="1CAFF69B" w14:paraId="687695CB" w14:textId="77777777">
        <w:tc>
          <w:tcPr>
            <w:tcW w:w="9090" w:type="dxa"/>
            <w:gridSpan w:val="2"/>
            <w:tcMar/>
          </w:tcPr>
          <w:p w:rsidRPr="00B71E6B" w:rsidR="00883BEB" w:rsidP="00883BEB" w:rsidRDefault="00883BEB" w14:paraId="6647C0B3" w14:textId="459BB79F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Total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Credits for Special Education Minor</w:t>
            </w:r>
          </w:p>
        </w:tc>
        <w:tc>
          <w:tcPr>
            <w:tcW w:w="990" w:type="dxa"/>
            <w:tcMar/>
          </w:tcPr>
          <w:p w:rsidRPr="00B71E6B" w:rsidR="00883BEB" w:rsidP="2B4892F8" w:rsidRDefault="00883BEB" w14:paraId="69B88FEE" w14:textId="7777777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20</w:t>
            </w:r>
          </w:p>
        </w:tc>
      </w:tr>
    </w:tbl>
    <w:p w:rsidR="008B084D" w:rsidP="2B4892F8" w:rsidRDefault="008B084D" w14:paraId="3D26A556" w14:textId="0983E31D">
      <w:pPr>
        <w:pStyle w:val="NoSpacing"/>
        <w:jc w:val="center"/>
        <w:rPr>
          <w:rFonts w:ascii="Calibri Light" w:hAnsi="Calibri Light" w:cs="Calibri Light"/>
          <w:b/>
          <w:bCs/>
        </w:rPr>
      </w:pPr>
    </w:p>
    <w:p w:rsidR="00A552A1" w:rsidP="2B4892F8" w:rsidRDefault="00A552A1" w14:paraId="23AC74ED" w14:textId="77777777" w14:noSpellErr="1">
      <w:pPr>
        <w:pStyle w:val="NoSpacing"/>
        <w:jc w:val="center"/>
        <w:rPr>
          <w:rFonts w:ascii="Calibri Light" w:hAnsi="Calibri Light" w:cs="Calibri Light"/>
          <w:b w:val="1"/>
          <w:bCs w:val="1"/>
        </w:rPr>
      </w:pPr>
    </w:p>
    <w:p w:rsidR="1CAFF69B" w:rsidP="1CAFF69B" w:rsidRDefault="1CAFF69B" w14:paraId="0ED98524" w14:textId="5741AF8F">
      <w:pPr>
        <w:pStyle w:val="NoSpacing"/>
        <w:jc w:val="center"/>
        <w:rPr>
          <w:rFonts w:ascii="Calibri Light" w:hAnsi="Calibri Light" w:cs="Calibri Light"/>
          <w:b w:val="1"/>
          <w:bCs w:val="1"/>
        </w:rPr>
      </w:pPr>
    </w:p>
    <w:p w:rsidRPr="00B71E6B" w:rsidR="000C560B" w:rsidP="2B4892F8" w:rsidRDefault="000C560B" w14:paraId="32D3B45E" w14:textId="77777777">
      <w:pPr>
        <w:pStyle w:val="NoSpacing"/>
        <w:jc w:val="center"/>
        <w:rPr>
          <w:rFonts w:ascii="Calibri Light" w:hAnsi="Calibri Light" w:cs="Calibri Light"/>
          <w:b/>
          <w:bCs/>
        </w:rPr>
      </w:pP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1350"/>
        <w:gridCol w:w="7451"/>
        <w:gridCol w:w="1279"/>
      </w:tblGrid>
      <w:tr w:rsidRPr="00B71E6B" w:rsidR="00FE61D0" w:rsidTr="1CAFF69B" w14:paraId="64E216BE" w14:textId="77777777">
        <w:tc>
          <w:tcPr>
            <w:tcW w:w="10080" w:type="dxa"/>
            <w:gridSpan w:val="3"/>
            <w:shd w:val="clear" w:color="auto" w:fill="B6DDE8" w:themeFill="accent5" w:themeFillTint="66"/>
            <w:tcMar/>
          </w:tcPr>
          <w:p w:rsidRPr="00955E33" w:rsidR="00720789" w:rsidP="00883BEB" w:rsidRDefault="00720789" w14:paraId="686BC7C3" w14:textId="5D682D8D">
            <w:pPr>
              <w:pStyle w:val="NoSpacing"/>
              <w:jc w:val="center"/>
              <w:outlineLvl w:val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55E3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Special Education Minor</w:t>
            </w:r>
            <w:r w:rsidR="005A0DC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:</w:t>
            </w:r>
            <w:r w:rsidRPr="00955E3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Track 2</w:t>
            </w:r>
          </w:p>
          <w:p w:rsidRPr="00955E33" w:rsidR="00B60D85" w:rsidP="00883BEB" w:rsidRDefault="005464F0" w14:paraId="1C7C3AA2" w14:textId="1B3B63B7">
            <w:pPr>
              <w:pStyle w:val="NoSpacing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Non-Education </w:t>
            </w:r>
            <w:r w:rsidRPr="00955E33" w:rsidR="0072078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Majors</w:t>
            </w:r>
          </w:p>
        </w:tc>
      </w:tr>
      <w:tr w:rsidRPr="00B71E6B" w:rsidR="00FE61D0" w:rsidTr="1CAFF69B" w14:paraId="1DAB1B92" w14:textId="77777777">
        <w:tc>
          <w:tcPr>
            <w:tcW w:w="1350" w:type="dxa"/>
            <w:shd w:val="clear" w:color="auto" w:fill="DAEEF3" w:themeFill="accent5" w:themeFillTint="33"/>
            <w:tcMar/>
          </w:tcPr>
          <w:p w:rsidRPr="00955E33" w:rsidR="00FE61D0" w:rsidP="005A0DCA" w:rsidRDefault="7FE470AB" w14:paraId="508F5236" w14:textId="7777777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55E3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7451" w:type="dxa"/>
            <w:shd w:val="clear" w:color="auto" w:fill="DAEEF3" w:themeFill="accent5" w:themeFillTint="33"/>
            <w:tcMar/>
          </w:tcPr>
          <w:p w:rsidRPr="00955E33" w:rsidR="00FE61D0" w:rsidP="005A0DCA" w:rsidRDefault="7FE470AB" w14:paraId="2551BDA2" w14:textId="7777777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55E3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279" w:type="dxa"/>
            <w:shd w:val="clear" w:color="auto" w:fill="DAEEF3" w:themeFill="accent5" w:themeFillTint="33"/>
            <w:tcMar/>
          </w:tcPr>
          <w:p w:rsidRPr="00955E33" w:rsidR="00FE61D0" w:rsidP="005A0DCA" w:rsidRDefault="7FE470AB" w14:paraId="4BE4A56D" w14:textId="7777777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55E3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Credit</w:t>
            </w:r>
          </w:p>
        </w:tc>
      </w:tr>
      <w:tr w:rsidRPr="00B71E6B" w:rsidR="00723C2A" w:rsidTr="1CAFF69B" w14:paraId="4A402B26" w14:textId="77777777">
        <w:tc>
          <w:tcPr>
            <w:tcW w:w="1350" w:type="dxa"/>
            <w:tcMar/>
          </w:tcPr>
          <w:p w:rsidRPr="00B71E6B" w:rsidR="00723C2A" w:rsidP="2B4892F8" w:rsidRDefault="440953C8" w14:paraId="484D62C4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EDU</w:t>
            </w:r>
            <w:r w:rsidRPr="2B4892F8" w:rsidR="001B1F84">
              <w:rPr>
                <w:rFonts w:ascii="Calibri Light" w:hAnsi="Calibri Light" w:cs="Calibri Light"/>
                <w:sz w:val="20"/>
                <w:szCs w:val="20"/>
              </w:rPr>
              <w:t xml:space="preserve"> 1200</w:t>
            </w:r>
          </w:p>
        </w:tc>
        <w:tc>
          <w:tcPr>
            <w:tcW w:w="7451" w:type="dxa"/>
            <w:tcMar/>
          </w:tcPr>
          <w:p w:rsidRPr="00B71E6B" w:rsidR="00723C2A" w:rsidP="1CAFF69B" w:rsidRDefault="001B1F84" w14:paraId="5BD2D1EB" w14:textId="1297F7D4">
            <w:pPr>
              <w:rPr>
                <w:rFonts w:ascii="Calibri Light" w:hAnsi="Calibri Light" w:eastAsia="Times New Roman" w:cs="Calibri Light"/>
                <w:i w:val="1"/>
                <w:iCs w:val="1"/>
                <w:color w:val="3E3E3E"/>
                <w:sz w:val="20"/>
                <w:szCs w:val="20"/>
              </w:rPr>
            </w:pPr>
            <w:r w:rsidRPr="1CAFF69B" w:rsidR="001B1F84">
              <w:rPr>
                <w:rFonts w:ascii="Calibri Light" w:hAnsi="Calibri Light" w:eastAsia="Times New Roman" w:cs="Calibri Light"/>
                <w:color w:val="3E3E3E"/>
                <w:sz w:val="20"/>
                <w:szCs w:val="20"/>
              </w:rPr>
              <w:t xml:space="preserve">Introduction to </w:t>
            </w:r>
            <w:r w:rsidRPr="1CAFF69B" w:rsidR="7C785EFE">
              <w:rPr>
                <w:rFonts w:ascii="Calibri Light" w:hAnsi="Calibri Light" w:eastAsia="Times New Roman" w:cs="Calibri Light"/>
                <w:color w:val="3E3E3E"/>
                <w:sz w:val="20"/>
                <w:szCs w:val="20"/>
              </w:rPr>
              <w:t>Teaching (</w:t>
            </w:r>
            <w:r w:rsidRPr="1CAFF69B" w:rsidR="34436317">
              <w:rPr>
                <w:rFonts w:ascii="Calibri Light" w:hAnsi="Calibri Light" w:eastAsia="Times New Roman" w:cs="Calibri Light"/>
                <w:i w:val="1"/>
                <w:iCs w:val="1"/>
                <w:color w:val="3E3E3E"/>
                <w:sz w:val="20"/>
                <w:szCs w:val="20"/>
              </w:rPr>
              <w:t>Fall/Spring)</w:t>
            </w:r>
          </w:p>
        </w:tc>
        <w:tc>
          <w:tcPr>
            <w:tcW w:w="1279" w:type="dxa"/>
            <w:tcMar/>
          </w:tcPr>
          <w:p w:rsidRPr="00955E33" w:rsidR="00723C2A" w:rsidP="2B4892F8" w:rsidRDefault="001B1F84" w14:paraId="41CC009C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</w:tr>
      <w:tr w:rsidRPr="00B71E6B" w:rsidR="009274F7" w:rsidTr="1CAFF69B" w14:paraId="21625214" w14:textId="77777777">
        <w:tc>
          <w:tcPr>
            <w:tcW w:w="1350" w:type="dxa"/>
            <w:tcMar/>
          </w:tcPr>
          <w:p w:rsidRPr="00B71E6B" w:rsidR="009274F7" w:rsidP="2B4892F8" w:rsidRDefault="0C277A41" w14:paraId="1AC43FC7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EDU 3100</w:t>
            </w:r>
          </w:p>
        </w:tc>
        <w:tc>
          <w:tcPr>
            <w:tcW w:w="7451" w:type="dxa"/>
            <w:tcMar/>
          </w:tcPr>
          <w:p w:rsidRPr="00B71E6B" w:rsidR="009274F7" w:rsidP="2B4892F8" w:rsidRDefault="5FD8E50F" w14:paraId="75CF6924" w14:textId="7BA77B48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Students with Disabilities: Characteristics and Service Delivery Models </w:t>
            </w:r>
            <w:r w:rsidRPr="00955E33" w:rsidR="00955E3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(Fall)</w:t>
            </w:r>
          </w:p>
        </w:tc>
        <w:tc>
          <w:tcPr>
            <w:tcW w:w="1279" w:type="dxa"/>
            <w:tcMar/>
          </w:tcPr>
          <w:p w:rsidRPr="00955E33" w:rsidR="009274F7" w:rsidP="2B4892F8" w:rsidRDefault="0C277A41" w14:paraId="31017E98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</w:tr>
      <w:tr w:rsidRPr="00B71E6B" w:rsidR="00063EE3" w:rsidTr="1CAFF69B" w14:paraId="0A95EBA1" w14:textId="77777777">
        <w:tc>
          <w:tcPr>
            <w:tcW w:w="1350" w:type="dxa"/>
            <w:tcMar/>
          </w:tcPr>
          <w:p w:rsidRPr="00B71E6B" w:rsidR="00063EE3" w:rsidP="2B4892F8" w:rsidRDefault="5FD8E50F" w14:paraId="53F3A055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EDU 3140</w:t>
            </w:r>
          </w:p>
        </w:tc>
        <w:tc>
          <w:tcPr>
            <w:tcW w:w="7451" w:type="dxa"/>
            <w:tcMar/>
          </w:tcPr>
          <w:p w:rsidRPr="00B71E6B" w:rsidR="00063EE3" w:rsidP="2B4892F8" w:rsidRDefault="4EAB274E" w14:paraId="445AB944" w14:textId="63316F51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Special Education </w:t>
            </w:r>
            <w:r w:rsidRPr="2B4892F8" w:rsidR="5FD8E50F">
              <w:rPr>
                <w:rFonts w:ascii="Calibri Light" w:hAnsi="Calibri Light" w:cs="Calibri Light"/>
                <w:sz w:val="20"/>
                <w:szCs w:val="20"/>
              </w:rPr>
              <w:t xml:space="preserve">Policies and Procedures I </w:t>
            </w:r>
            <w:r w:rsidR="00955E3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955E33" w:rsidR="00955E3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(Spring)</w:t>
            </w:r>
          </w:p>
        </w:tc>
        <w:tc>
          <w:tcPr>
            <w:tcW w:w="1279" w:type="dxa"/>
            <w:tcMar/>
          </w:tcPr>
          <w:p w:rsidRPr="00955E33" w:rsidR="00063EE3" w:rsidP="2B4892F8" w:rsidRDefault="2D0D6761" w14:paraId="67823E1E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</w:tr>
      <w:tr w:rsidRPr="00B71E6B" w:rsidR="00063EE3" w:rsidTr="1CAFF69B" w14:paraId="737DE577" w14:textId="77777777">
        <w:tc>
          <w:tcPr>
            <w:tcW w:w="1350" w:type="dxa"/>
            <w:tcMar/>
          </w:tcPr>
          <w:p w:rsidRPr="00B71E6B" w:rsidR="00063EE3" w:rsidP="2B4892F8" w:rsidRDefault="5FD8E50F" w14:paraId="347D3417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EDU 3244</w:t>
            </w:r>
          </w:p>
        </w:tc>
        <w:tc>
          <w:tcPr>
            <w:tcW w:w="7451" w:type="dxa"/>
            <w:tcMar/>
          </w:tcPr>
          <w:p w:rsidRPr="00B71E6B" w:rsidR="00063EE3" w:rsidP="2B4892F8" w:rsidRDefault="5FD8E50F" w14:paraId="42441D76" w14:textId="7A88617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Teaching and Learning Strategies: Practicum in Special Education </w:t>
            </w:r>
            <w:r w:rsidRPr="2B4892F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(Spring</w:t>
            </w:r>
            <w:r w:rsidR="00955E3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9" w:type="dxa"/>
            <w:tcMar/>
          </w:tcPr>
          <w:p w:rsidRPr="00955E33" w:rsidR="00063EE3" w:rsidP="2B4892F8" w:rsidRDefault="001B1F84" w14:paraId="4A2B202B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</w:tr>
      <w:tr w:rsidRPr="00B71E6B" w:rsidR="00063EE3" w:rsidTr="1CAFF69B" w14:paraId="17E78A73" w14:textId="77777777">
        <w:tc>
          <w:tcPr>
            <w:tcW w:w="1350" w:type="dxa"/>
            <w:tcMar/>
          </w:tcPr>
          <w:p w:rsidRPr="00B71E6B" w:rsidR="00063EE3" w:rsidP="2B4892F8" w:rsidRDefault="5FD8E50F" w14:paraId="3FD8E9E3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EDU 3245</w:t>
            </w:r>
          </w:p>
        </w:tc>
        <w:tc>
          <w:tcPr>
            <w:tcW w:w="7451" w:type="dxa"/>
            <w:tcMar/>
          </w:tcPr>
          <w:p w:rsidRPr="00B71E6B" w:rsidR="00063EE3" w:rsidP="2B4892F8" w:rsidRDefault="5FD8E50F" w14:paraId="7F91736A" w14:textId="5ADA0209">
            <w:pPr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Classroom and Behavioral Management: Special Education (</w:t>
            </w:r>
            <w:r w:rsidRPr="2B4892F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Fall</w:t>
            </w:r>
            <w:r w:rsidR="00B60D8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9" w:type="dxa"/>
            <w:tcMar/>
          </w:tcPr>
          <w:p w:rsidRPr="00955E33" w:rsidR="00063EE3" w:rsidP="2B4892F8" w:rsidRDefault="5FD8E50F" w14:paraId="0A05B46E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</w:tr>
      <w:tr w:rsidRPr="00B71E6B" w:rsidR="001B1F84" w:rsidTr="1CAFF69B" w14:paraId="6717AAE5" w14:textId="77777777">
        <w:tc>
          <w:tcPr>
            <w:tcW w:w="1350" w:type="dxa"/>
            <w:tcMar/>
          </w:tcPr>
          <w:p w:rsidRPr="00B71E6B" w:rsidR="001B1F84" w:rsidP="2B4892F8" w:rsidRDefault="2B4892F8" w14:paraId="453656FF" w14:textId="117651D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Choice:</w:t>
            </w:r>
          </w:p>
        </w:tc>
        <w:tc>
          <w:tcPr>
            <w:tcW w:w="7451" w:type="dxa"/>
            <w:tcMar/>
          </w:tcPr>
          <w:p w:rsidRPr="00B71E6B" w:rsidR="001B1F84" w:rsidP="2B4892F8" w:rsidRDefault="001B1F84" w14:paraId="2306341C" w14:textId="059EF416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Choose </w:t>
            </w:r>
            <w:r w:rsidRPr="00883BEB" w:rsidR="00883BE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four </w:t>
            </w:r>
            <w:r w:rsidR="00883BEB">
              <w:rPr>
                <w:rFonts w:ascii="Calibri Light" w:hAnsi="Calibri Light" w:cs="Calibri Light"/>
                <w:sz w:val="20"/>
                <w:szCs w:val="20"/>
              </w:rPr>
              <w:t>credits from the</w:t>
            </w: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60D85">
              <w:rPr>
                <w:rFonts w:ascii="Calibri Light" w:hAnsi="Calibri Light" w:cs="Calibri Light"/>
                <w:sz w:val="20"/>
                <w:szCs w:val="20"/>
              </w:rPr>
              <w:t>f</w:t>
            </w: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ollowing: </w:t>
            </w:r>
          </w:p>
          <w:p w:rsidRPr="00B60D85" w:rsidR="001B1F84" w:rsidP="2B4892F8" w:rsidRDefault="001B1F84" w14:paraId="0559917D" w14:textId="468E8478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>EDU 1010: American Sign Language I</w:t>
            </w:r>
            <w:r w:rsidRPr="2B4892F8" w:rsidR="00CC79A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55E3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Pr="005464F0" w:rsidR="005464F0" w:rsidP="2B4892F8" w:rsidRDefault="005464F0" w14:paraId="0D335EED" w14:textId="1B152B1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EDU 3290: </w:t>
            </w:r>
            <w:r w:rsidR="000C560B">
              <w:rPr>
                <w:rFonts w:ascii="Calibri Light" w:hAnsi="Calibri Light" w:cs="Calibri Light"/>
                <w:sz w:val="20"/>
                <w:szCs w:val="20"/>
              </w:rPr>
              <w:t>Specially Designed Instruction</w:t>
            </w:r>
            <w:r w:rsidR="00B60D85">
              <w:rPr>
                <w:rFonts w:ascii="Calibri Light" w:hAnsi="Calibri Light" w:cs="Calibri Light"/>
                <w:sz w:val="20"/>
                <w:szCs w:val="20"/>
              </w:rPr>
              <w:t xml:space="preserve"> for Students with Disabilities </w:t>
            </w:r>
            <w:r w:rsidRPr="00B60D85" w:rsidR="00B60D8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(Fall)</w:t>
            </w:r>
            <w:r w:rsidR="00B60D8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="00883BEB" w:rsidP="2B4892F8" w:rsidRDefault="2DA84881" w14:paraId="1F535642" w14:textId="1B65590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sz w:val="20"/>
                <w:szCs w:val="20"/>
              </w:rPr>
              <w:t xml:space="preserve">EDU 4142: Policies and Procedures II </w:t>
            </w:r>
            <w:r w:rsidR="00955E33">
              <w:rPr>
                <w:rFonts w:ascii="Calibri Light" w:hAnsi="Calibri Light" w:cs="Calibri Light"/>
                <w:sz w:val="20"/>
                <w:szCs w:val="20"/>
              </w:rPr>
              <w:t xml:space="preserve"> (Fall)</w:t>
            </w:r>
            <w:r w:rsidR="00883BE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="00883BEB" w:rsidP="2B4892F8" w:rsidRDefault="00883BEB" w14:paraId="2654D8CF" w14:textId="1A14494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EDU 4009: Technology for Special Education Teachers (2) (Fall) </w:t>
            </w:r>
          </w:p>
          <w:p w:rsidRPr="00883BEB" w:rsidR="00883BEB" w:rsidP="2B4892F8" w:rsidRDefault="00883BEB" w14:paraId="7E669DF1" w14:textId="029B1FE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EDU 4166: Using Data to Assess Impact on Student Learning (2) (Spring)</w:t>
            </w:r>
          </w:p>
        </w:tc>
        <w:tc>
          <w:tcPr>
            <w:tcW w:w="1279" w:type="dxa"/>
            <w:tcMar/>
          </w:tcPr>
          <w:p w:rsidRPr="00955E33" w:rsidR="00CC79AC" w:rsidP="2B4892F8" w:rsidRDefault="00CC79AC" w14:paraId="32233D95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55E3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  <w:p w:rsidRPr="00955E33" w:rsidR="001B1F84" w:rsidP="2B4892F8" w:rsidRDefault="001B1F84" w14:paraId="41C614C5" w14:textId="39E89A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Pr="00B71E6B" w:rsidR="00883BEB" w:rsidTr="1CAFF69B" w14:paraId="4533AF81" w14:textId="77777777">
        <w:tc>
          <w:tcPr>
            <w:tcW w:w="8801" w:type="dxa"/>
            <w:gridSpan w:val="2"/>
            <w:tcMar/>
          </w:tcPr>
          <w:p w:rsidRPr="00B71E6B" w:rsidR="00883BEB" w:rsidP="00883BEB" w:rsidRDefault="00883BEB" w14:paraId="4120FE99" w14:textId="720FB67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Total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Credits for Special Education Minor</w:t>
            </w:r>
          </w:p>
        </w:tc>
        <w:tc>
          <w:tcPr>
            <w:tcW w:w="1279" w:type="dxa"/>
            <w:tcMar/>
          </w:tcPr>
          <w:p w:rsidRPr="00B71E6B" w:rsidR="00883BEB" w:rsidP="2B4892F8" w:rsidRDefault="00883BEB" w14:paraId="29D400E9" w14:textId="7777777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2B4892F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20</w:t>
            </w:r>
          </w:p>
        </w:tc>
      </w:tr>
    </w:tbl>
    <w:p w:rsidRPr="00B71E6B" w:rsidR="00482BC6" w:rsidP="2B4892F8" w:rsidRDefault="00482BC6" w14:paraId="6AE0BEED" w14:textId="77777777">
      <w:pPr>
        <w:spacing w:line="240" w:lineRule="auto"/>
        <w:rPr>
          <w:rFonts w:ascii="Calibri Light" w:hAnsi="Calibri Light" w:cs="Calibri Light"/>
        </w:rPr>
      </w:pPr>
    </w:p>
    <w:sectPr w:rsidRPr="00B71E6B" w:rsidR="00482BC6" w:rsidSect="005771F2">
      <w:pgSz w:w="12240" w:h="15840" w:orient="portrait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752E"/>
    <w:multiLevelType w:val="hybridMultilevel"/>
    <w:tmpl w:val="3EB895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F9C22F1"/>
    <w:multiLevelType w:val="hybridMultilevel"/>
    <w:tmpl w:val="7F5098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1310D8"/>
    <w:multiLevelType w:val="hybridMultilevel"/>
    <w:tmpl w:val="E812B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5214">
    <w:abstractNumId w:val="2"/>
  </w:num>
  <w:num w:numId="2" w16cid:durableId="1310210552">
    <w:abstractNumId w:val="0"/>
  </w:num>
  <w:num w:numId="3" w16cid:durableId="111066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26"/>
    <w:rsid w:val="00030572"/>
    <w:rsid w:val="000362E3"/>
    <w:rsid w:val="00057C9B"/>
    <w:rsid w:val="00063EE3"/>
    <w:rsid w:val="000C560B"/>
    <w:rsid w:val="000F4E06"/>
    <w:rsid w:val="00101304"/>
    <w:rsid w:val="00114E02"/>
    <w:rsid w:val="001204D5"/>
    <w:rsid w:val="001220F3"/>
    <w:rsid w:val="001B1F84"/>
    <w:rsid w:val="001E422D"/>
    <w:rsid w:val="002015F0"/>
    <w:rsid w:val="00235749"/>
    <w:rsid w:val="0027457B"/>
    <w:rsid w:val="00280755"/>
    <w:rsid w:val="0028439A"/>
    <w:rsid w:val="00290CB3"/>
    <w:rsid w:val="002D0D2D"/>
    <w:rsid w:val="002E167A"/>
    <w:rsid w:val="003155BB"/>
    <w:rsid w:val="003825D5"/>
    <w:rsid w:val="003E22DB"/>
    <w:rsid w:val="00405AA0"/>
    <w:rsid w:val="0040741F"/>
    <w:rsid w:val="00433332"/>
    <w:rsid w:val="00482BC6"/>
    <w:rsid w:val="004B29B7"/>
    <w:rsid w:val="004D7053"/>
    <w:rsid w:val="004F0EFF"/>
    <w:rsid w:val="004F3916"/>
    <w:rsid w:val="00510B5D"/>
    <w:rsid w:val="005464F0"/>
    <w:rsid w:val="005771F2"/>
    <w:rsid w:val="00587B52"/>
    <w:rsid w:val="005914C4"/>
    <w:rsid w:val="005A0DCA"/>
    <w:rsid w:val="005B6A15"/>
    <w:rsid w:val="005E7300"/>
    <w:rsid w:val="005F3DA6"/>
    <w:rsid w:val="006472E0"/>
    <w:rsid w:val="00691226"/>
    <w:rsid w:val="006B0803"/>
    <w:rsid w:val="006C4F47"/>
    <w:rsid w:val="00711680"/>
    <w:rsid w:val="007125D3"/>
    <w:rsid w:val="00720789"/>
    <w:rsid w:val="00723C2A"/>
    <w:rsid w:val="00777AB0"/>
    <w:rsid w:val="007835E3"/>
    <w:rsid w:val="007B45C8"/>
    <w:rsid w:val="007C3C79"/>
    <w:rsid w:val="00826EE2"/>
    <w:rsid w:val="00833E32"/>
    <w:rsid w:val="008679B3"/>
    <w:rsid w:val="00873595"/>
    <w:rsid w:val="00883BEB"/>
    <w:rsid w:val="008A7AC7"/>
    <w:rsid w:val="008B084D"/>
    <w:rsid w:val="008D2156"/>
    <w:rsid w:val="008F0197"/>
    <w:rsid w:val="009274F7"/>
    <w:rsid w:val="009522ED"/>
    <w:rsid w:val="00955E33"/>
    <w:rsid w:val="009D5BE3"/>
    <w:rsid w:val="009D793D"/>
    <w:rsid w:val="00A02F0B"/>
    <w:rsid w:val="00A434C7"/>
    <w:rsid w:val="00A5149B"/>
    <w:rsid w:val="00A54EB4"/>
    <w:rsid w:val="00A552A1"/>
    <w:rsid w:val="00A82A2B"/>
    <w:rsid w:val="00AB7089"/>
    <w:rsid w:val="00AE0CC3"/>
    <w:rsid w:val="00B15CF5"/>
    <w:rsid w:val="00B536F5"/>
    <w:rsid w:val="00B60D85"/>
    <w:rsid w:val="00B71E6B"/>
    <w:rsid w:val="00BA5699"/>
    <w:rsid w:val="00BB7F76"/>
    <w:rsid w:val="00BC6489"/>
    <w:rsid w:val="00BE166D"/>
    <w:rsid w:val="00C12D68"/>
    <w:rsid w:val="00C23C2E"/>
    <w:rsid w:val="00C90B0C"/>
    <w:rsid w:val="00CC79AC"/>
    <w:rsid w:val="00CE3576"/>
    <w:rsid w:val="00D25F35"/>
    <w:rsid w:val="00D64513"/>
    <w:rsid w:val="00D864E2"/>
    <w:rsid w:val="00DD130E"/>
    <w:rsid w:val="00DF3F30"/>
    <w:rsid w:val="00E432A9"/>
    <w:rsid w:val="00EC3215"/>
    <w:rsid w:val="00EC4817"/>
    <w:rsid w:val="00ED5A53"/>
    <w:rsid w:val="00ED637A"/>
    <w:rsid w:val="00EE2A1B"/>
    <w:rsid w:val="00F26BDB"/>
    <w:rsid w:val="00F46C9D"/>
    <w:rsid w:val="00F61129"/>
    <w:rsid w:val="00F745F2"/>
    <w:rsid w:val="00FA0B6F"/>
    <w:rsid w:val="00FE5CC4"/>
    <w:rsid w:val="00FE61D0"/>
    <w:rsid w:val="063AB29F"/>
    <w:rsid w:val="0C277A41"/>
    <w:rsid w:val="0F26A6FD"/>
    <w:rsid w:val="17358220"/>
    <w:rsid w:val="1902417A"/>
    <w:rsid w:val="1BD569F5"/>
    <w:rsid w:val="1CAFF69B"/>
    <w:rsid w:val="1DA4C3A4"/>
    <w:rsid w:val="2A69C411"/>
    <w:rsid w:val="2B4892F8"/>
    <w:rsid w:val="2D0D6761"/>
    <w:rsid w:val="2DA84881"/>
    <w:rsid w:val="2EC51037"/>
    <w:rsid w:val="307A66E7"/>
    <w:rsid w:val="30FA75B6"/>
    <w:rsid w:val="34436317"/>
    <w:rsid w:val="36F4C8D8"/>
    <w:rsid w:val="41147D30"/>
    <w:rsid w:val="440953C8"/>
    <w:rsid w:val="485A759A"/>
    <w:rsid w:val="4A63A6E5"/>
    <w:rsid w:val="4EAB274E"/>
    <w:rsid w:val="5462748D"/>
    <w:rsid w:val="55FE44EE"/>
    <w:rsid w:val="5EFD19C6"/>
    <w:rsid w:val="5FD8E50F"/>
    <w:rsid w:val="6098EA27"/>
    <w:rsid w:val="62588122"/>
    <w:rsid w:val="69244E5B"/>
    <w:rsid w:val="6A5A69E7"/>
    <w:rsid w:val="6A8609B0"/>
    <w:rsid w:val="6D48F37A"/>
    <w:rsid w:val="6D65FF87"/>
    <w:rsid w:val="6D91A23E"/>
    <w:rsid w:val="7095E594"/>
    <w:rsid w:val="741262D3"/>
    <w:rsid w:val="74ABF7F1"/>
    <w:rsid w:val="774B645B"/>
    <w:rsid w:val="7ADB47FC"/>
    <w:rsid w:val="7C785EFE"/>
    <w:rsid w:val="7C9DE179"/>
    <w:rsid w:val="7CB709D6"/>
    <w:rsid w:val="7CB780FA"/>
    <w:rsid w:val="7E52DA37"/>
    <w:rsid w:val="7FE4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D3952"/>
  <w15:docId w15:val="{4CCAF3BD-EE19-C14B-BFE8-7FD6A25C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74F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226"/>
    <w:pPr>
      <w:ind w:left="720"/>
      <w:contextualSpacing/>
    </w:pPr>
  </w:style>
  <w:style w:type="table" w:styleId="TableGrid">
    <w:name w:val="Table Grid"/>
    <w:basedOn w:val="TableNormal"/>
    <w:uiPriority w:val="59"/>
    <w:rsid w:val="007B45C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8B084D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720789"/>
  </w:style>
  <w:style w:type="character" w:styleId="eop" w:customStyle="1">
    <w:name w:val="eop"/>
    <w:basedOn w:val="DefaultParagraphFont"/>
    <w:rsid w:val="0072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f4d81-d278-4b5b-8ade-4f4c3bd316d4">
      <Terms xmlns="http://schemas.microsoft.com/office/infopath/2007/PartnerControls"/>
    </lcf76f155ced4ddcb4097134ff3c332f>
    <TaxCatchAll xmlns="f1ff1ea1-8dfb-45c7-896c-b0fd3881d4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F4BA747496842A27380FF34813B79" ma:contentTypeVersion="17" ma:contentTypeDescription="Create a new document." ma:contentTypeScope="" ma:versionID="7ff72cdf1dfaf40bd0009bf3f244bc89">
  <xsd:schema xmlns:xsd="http://www.w3.org/2001/XMLSchema" xmlns:xs="http://www.w3.org/2001/XMLSchema" xmlns:p="http://schemas.microsoft.com/office/2006/metadata/properties" xmlns:ns2="9a0f4d81-d278-4b5b-8ade-4f4c3bd316d4" xmlns:ns3="f1ff1ea1-8dfb-45c7-896c-b0fd3881d457" targetNamespace="http://schemas.microsoft.com/office/2006/metadata/properties" ma:root="true" ma:fieldsID="ae73e4d3d596b74d7166101cf4d964f5" ns2:_="" ns3:_="">
    <xsd:import namespace="9a0f4d81-d278-4b5b-8ade-4f4c3bd316d4"/>
    <xsd:import namespace="f1ff1ea1-8dfb-45c7-896c-b0fd3881d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f4d81-d278-4b5b-8ade-4f4c3bd31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4cdb21-bd8f-4fd4-b7a3-f2d94f9c68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f1ea1-8dfb-45c7-896c-b0fd3881d4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e35c43-c1a3-45ab-b2d0-1bfd8979db94}" ma:internalName="TaxCatchAll" ma:showField="CatchAllData" ma:web="f1ff1ea1-8dfb-45c7-896c-b0fd3881d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BF110-16A9-4B0B-983D-2D313CDD29B2}">
  <ds:schemaRefs>
    <ds:schemaRef ds:uri="http://schemas.microsoft.com/office/2006/metadata/properties"/>
    <ds:schemaRef ds:uri="http://schemas.microsoft.com/office/infopath/2007/PartnerControls"/>
    <ds:schemaRef ds:uri="9a0f4d81-d278-4b5b-8ade-4f4c3bd316d4"/>
    <ds:schemaRef ds:uri="f1ff1ea1-8dfb-45c7-896c-b0fd3881d457"/>
  </ds:schemaRefs>
</ds:datastoreItem>
</file>

<file path=customXml/itemProps2.xml><?xml version="1.0" encoding="utf-8"?>
<ds:datastoreItem xmlns:ds="http://schemas.openxmlformats.org/officeDocument/2006/customXml" ds:itemID="{B5F3AD05-3608-4510-A56B-703236844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E1D65-EDBB-4B6D-9709-271F78106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f4d81-d278-4b5b-8ade-4f4c3bd316d4"/>
    <ds:schemaRef ds:uri="f1ff1ea1-8dfb-45c7-896c-b0fd3881d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High Point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mtillery</dc:creator>
  <lastModifiedBy>Summey, Heidi</lastModifiedBy>
  <revision>3</revision>
  <lastPrinted>2009-09-09T12:27:00.0000000Z</lastPrinted>
  <dcterms:created xsi:type="dcterms:W3CDTF">2025-04-29T22:53:00.0000000Z</dcterms:created>
  <dcterms:modified xsi:type="dcterms:W3CDTF">2025-08-15T12:51:25.4312316Z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0x010100205F4BA747496842A27380FF34813B79</vt:lpwstr>
  </property>
  <property fmtid="{D5CDD505-2E9C-101B-9397-08002B2CF9AE}" pid="3" name="MediaServiceImageTags">
    <vt:lpwstr/>
  </property>
</Properties>
</file>