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F4B62" w:rsidR="001A4AD9" w:rsidP="007C0F52" w:rsidRDefault="001A4AD9" w14:paraId="504F769F" w14:textId="77777777">
      <w:pPr>
        <w:spacing w:after="0"/>
        <w:jc w:val="center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237"/>
        <w:gridCol w:w="8100"/>
        <w:gridCol w:w="990"/>
      </w:tblGrid>
      <w:tr w:rsidRPr="001F4B62" w:rsidR="00820941" w:rsidTr="4DB70A92" w14:paraId="08A191C5" w14:textId="77777777">
        <w:trPr>
          <w:trHeight w:val="70"/>
        </w:trPr>
        <w:tc>
          <w:tcPr>
            <w:tcW w:w="1237" w:type="dxa"/>
            <w:shd w:val="clear" w:color="auto" w:fill="DAEEF3" w:themeFill="accent5" w:themeFillTint="33"/>
            <w:tcMar/>
          </w:tcPr>
          <w:p w:rsidRPr="001F4B62" w:rsidR="00820941" w:rsidP="0025550B" w:rsidRDefault="00820941" w14:paraId="6FBF288C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00" w:type="dxa"/>
            <w:shd w:val="clear" w:color="auto" w:fill="DAEEF3" w:themeFill="accent5" w:themeFillTint="33"/>
            <w:tcMar/>
          </w:tcPr>
          <w:p w:rsidR="00820941" w:rsidP="00990BD8" w:rsidRDefault="00820941" w14:paraId="23A0E8D1" w14:textId="1E8230D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F4B62">
              <w:rPr>
                <w:rFonts w:cs="Arial"/>
                <w:b/>
                <w:sz w:val="24"/>
                <w:szCs w:val="24"/>
              </w:rPr>
              <w:t>Middle Grades Education (6-9)</w:t>
            </w:r>
          </w:p>
          <w:p w:rsidRPr="00990BD8" w:rsidR="00820941" w:rsidP="00990BD8" w:rsidRDefault="00990BD8" w14:paraId="13836C23" w14:textId="05207D51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HPU LEAD: Undergraduate Core </w:t>
            </w:r>
          </w:p>
        </w:tc>
        <w:tc>
          <w:tcPr>
            <w:tcW w:w="990" w:type="dxa"/>
            <w:shd w:val="clear" w:color="auto" w:fill="DAEEF3" w:themeFill="accent5" w:themeFillTint="33"/>
            <w:tcMar/>
          </w:tcPr>
          <w:p w:rsidR="00820941" w:rsidP="0025550B" w:rsidRDefault="00820941" w14:paraId="33D83622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1F4B62" w:rsidR="001F4B62" w:rsidTr="4DB70A92" w14:paraId="6AB35AA8" w14:textId="77777777">
        <w:trPr>
          <w:trHeight w:val="70"/>
        </w:trPr>
        <w:tc>
          <w:tcPr>
            <w:tcW w:w="1237" w:type="dxa"/>
            <w:tcMar/>
          </w:tcPr>
          <w:p w:rsidRPr="001F4B62" w:rsidR="001F4B62" w:rsidP="0025550B" w:rsidRDefault="001F4B62" w14:paraId="1386878F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F4B62">
              <w:rPr>
                <w:rFonts w:cs="Arial"/>
                <w:b/>
                <w:sz w:val="20"/>
                <w:szCs w:val="20"/>
              </w:rPr>
              <w:t>Level</w:t>
            </w:r>
          </w:p>
        </w:tc>
        <w:tc>
          <w:tcPr>
            <w:tcW w:w="8100" w:type="dxa"/>
            <w:tcMar/>
          </w:tcPr>
          <w:p w:rsidRPr="001F4B62" w:rsidR="001F4B62" w:rsidP="0025550B" w:rsidRDefault="001F4B62" w14:paraId="2B0B2B9A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F4B62">
              <w:rPr>
                <w:rFonts w:cs="Arial"/>
                <w:b/>
                <w:sz w:val="20"/>
                <w:szCs w:val="20"/>
              </w:rPr>
              <w:t>Curriculum</w:t>
            </w:r>
          </w:p>
        </w:tc>
        <w:tc>
          <w:tcPr>
            <w:tcW w:w="990" w:type="dxa"/>
            <w:tcMar/>
          </w:tcPr>
          <w:p w:rsidRPr="001F4B62" w:rsidR="001F4B62" w:rsidP="0025550B" w:rsidRDefault="001F4B62" w14:paraId="669484B1" w14:textId="777777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Credit</w:t>
            </w:r>
          </w:p>
        </w:tc>
      </w:tr>
      <w:tr w:rsidRPr="001F4B62" w:rsidR="001F4B62" w:rsidTr="4DB70A92" w14:paraId="1ABFAD45" w14:textId="77777777">
        <w:tc>
          <w:tcPr>
            <w:tcW w:w="1237" w:type="dxa"/>
            <w:tcMar/>
          </w:tcPr>
          <w:p w:rsidRPr="001F4B62" w:rsidR="001F4B62" w:rsidP="0025550B" w:rsidRDefault="001F4B62" w14:paraId="7DA9CF7F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EDU 1200</w:t>
            </w:r>
          </w:p>
        </w:tc>
        <w:tc>
          <w:tcPr>
            <w:tcW w:w="8100" w:type="dxa"/>
            <w:tcMar/>
          </w:tcPr>
          <w:p w:rsidRPr="001F4B62" w:rsidR="001F4B62" w:rsidP="0025550B" w:rsidRDefault="001F4B62" w14:paraId="768A2DA0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Introduction to Teaching</w:t>
            </w:r>
          </w:p>
        </w:tc>
        <w:tc>
          <w:tcPr>
            <w:tcW w:w="990" w:type="dxa"/>
            <w:tcMar/>
          </w:tcPr>
          <w:p w:rsidRPr="001F4B62" w:rsidR="001F4B62" w:rsidP="001F4B62" w:rsidRDefault="006A73FE" w14:paraId="2E0541F2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Pr="001F4B62" w:rsidR="001F4B62" w:rsidTr="4DB70A92" w14:paraId="30FC5C11" w14:textId="77777777">
        <w:tc>
          <w:tcPr>
            <w:tcW w:w="1237" w:type="dxa"/>
            <w:tcMar/>
          </w:tcPr>
          <w:p w:rsidRPr="001F4B62" w:rsidR="001F4B62" w:rsidP="0025550B" w:rsidRDefault="001F4B62" w14:paraId="76488A85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EDU 2200</w:t>
            </w:r>
          </w:p>
        </w:tc>
        <w:tc>
          <w:tcPr>
            <w:tcW w:w="8100" w:type="dxa"/>
            <w:tcMar/>
          </w:tcPr>
          <w:p w:rsidRPr="001F4B62" w:rsidR="001F4B62" w:rsidP="0025550B" w:rsidRDefault="00820941" w14:paraId="57F6F94A" w14:textId="45817E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Critical Perspectives in Teaching and Learning</w:t>
            </w:r>
            <w:r w:rsidR="009359BC">
              <w:rPr>
                <w:rFonts w:cs="Arial"/>
                <w:sz w:val="20"/>
                <w:szCs w:val="20"/>
              </w:rPr>
              <w:t xml:space="preserve"> (GE: American Context)</w:t>
            </w:r>
          </w:p>
        </w:tc>
        <w:tc>
          <w:tcPr>
            <w:tcW w:w="990" w:type="dxa"/>
            <w:tcMar/>
          </w:tcPr>
          <w:p w:rsidRPr="001F4B62" w:rsidR="001F4B62" w:rsidP="001F4B62" w:rsidRDefault="001F4B62" w14:paraId="38C67828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6A73FE" w:rsidTr="4DB70A92" w14:paraId="4EBE4842" w14:textId="77777777">
        <w:tc>
          <w:tcPr>
            <w:tcW w:w="1237" w:type="dxa"/>
            <w:tcMar/>
          </w:tcPr>
          <w:p w:rsidRPr="001F4B62" w:rsidR="006A73FE" w:rsidP="00B724E7" w:rsidRDefault="006A73FE" w14:paraId="5C64C13B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EDU 3100</w:t>
            </w:r>
          </w:p>
        </w:tc>
        <w:tc>
          <w:tcPr>
            <w:tcW w:w="8100" w:type="dxa"/>
            <w:tcMar/>
          </w:tcPr>
          <w:p w:rsidRPr="001F4B62" w:rsidR="006A73FE" w:rsidP="00B724E7" w:rsidRDefault="006A73FE" w14:paraId="2055D219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Students with Disabilities: Characteristics and Service Delivery Models</w:t>
            </w:r>
            <w:r w:rsidRPr="001F4B62">
              <w:rPr>
                <w:rFonts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990" w:type="dxa"/>
            <w:tcMar/>
          </w:tcPr>
          <w:p w:rsidRPr="001F4B62" w:rsidR="006A73FE" w:rsidP="00B724E7" w:rsidRDefault="006A73FE" w14:paraId="1769BE82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6A73FE" w:rsidTr="4DB70A92" w14:paraId="035314B4" w14:textId="77777777">
        <w:tc>
          <w:tcPr>
            <w:tcW w:w="1237" w:type="dxa"/>
            <w:tcMar/>
          </w:tcPr>
          <w:p w:rsidRPr="001F4B62" w:rsidR="006A73FE" w:rsidP="00B724E7" w:rsidRDefault="006A73FE" w14:paraId="74E6ED4E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EDU 3110</w:t>
            </w:r>
          </w:p>
        </w:tc>
        <w:tc>
          <w:tcPr>
            <w:tcW w:w="8100" w:type="dxa"/>
            <w:tcMar/>
          </w:tcPr>
          <w:p w:rsidRPr="001F4B62" w:rsidR="006A73FE" w:rsidP="00B724E7" w:rsidRDefault="006A73FE" w14:paraId="5A2AC7AA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 xml:space="preserve">Educational Technology for Teachers            </w:t>
            </w:r>
          </w:p>
        </w:tc>
        <w:tc>
          <w:tcPr>
            <w:tcW w:w="990" w:type="dxa"/>
            <w:tcMar/>
          </w:tcPr>
          <w:p w:rsidRPr="001F4B62" w:rsidR="006A73FE" w:rsidP="00B724E7" w:rsidRDefault="006A73FE" w14:paraId="363AA830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Pr="001F4B62" w:rsidR="006A73FE" w:rsidTr="4DB70A92" w14:paraId="79AB10F8" w14:textId="77777777">
        <w:tc>
          <w:tcPr>
            <w:tcW w:w="1237" w:type="dxa"/>
            <w:tcMar/>
          </w:tcPr>
          <w:p w:rsidRPr="001F4B62" w:rsidR="006A73FE" w:rsidP="0025550B" w:rsidRDefault="006A73FE" w14:paraId="254DFA02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EDU 3280</w:t>
            </w:r>
          </w:p>
        </w:tc>
        <w:tc>
          <w:tcPr>
            <w:tcW w:w="8100" w:type="dxa"/>
            <w:tcMar/>
          </w:tcPr>
          <w:p w:rsidRPr="001F4B62" w:rsidR="006A73FE" w:rsidP="0025550B" w:rsidRDefault="006A73FE" w14:paraId="3B7CF68C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 xml:space="preserve">Literacy in the Content Areas                          </w:t>
            </w:r>
          </w:p>
        </w:tc>
        <w:tc>
          <w:tcPr>
            <w:tcW w:w="990" w:type="dxa"/>
            <w:tcMar/>
          </w:tcPr>
          <w:p w:rsidRPr="001F4B62" w:rsidR="006A73FE" w:rsidP="001F4B62" w:rsidRDefault="006A73FE" w14:paraId="440B1ED8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6A73FE" w:rsidTr="4DB70A92" w14:paraId="7E1D93F6" w14:textId="77777777">
        <w:tc>
          <w:tcPr>
            <w:tcW w:w="1237" w:type="dxa"/>
            <w:tcMar/>
          </w:tcPr>
          <w:p w:rsidRPr="001F4B62" w:rsidR="006A73FE" w:rsidP="00B724E7" w:rsidRDefault="006A73FE" w14:paraId="7CA082CB" w14:textId="789E90F6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EDU 4</w:t>
            </w:r>
            <w:r w:rsidR="006232F0">
              <w:rPr>
                <w:rFonts w:cs="Arial"/>
                <w:sz w:val="20"/>
                <w:szCs w:val="20"/>
              </w:rPr>
              <w:t>110</w:t>
            </w:r>
          </w:p>
        </w:tc>
        <w:tc>
          <w:tcPr>
            <w:tcW w:w="8100" w:type="dxa"/>
            <w:tcMar/>
          </w:tcPr>
          <w:p w:rsidRPr="001F4B62" w:rsidR="006A73FE" w:rsidP="00B724E7" w:rsidRDefault="006232F0" w14:paraId="34C69278" w14:textId="1C4339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Instructional Technology for </w:t>
            </w:r>
            <w:r w:rsidR="00BE3B3B">
              <w:rPr>
                <w:rFonts w:cs="Arial"/>
                <w:sz w:val="20"/>
                <w:szCs w:val="20"/>
              </w:rPr>
              <w:t>K-12 Classrooms</w:t>
            </w:r>
          </w:p>
        </w:tc>
        <w:tc>
          <w:tcPr>
            <w:tcW w:w="990" w:type="dxa"/>
            <w:tcMar/>
          </w:tcPr>
          <w:p w:rsidRPr="001F4B62" w:rsidR="006A73FE" w:rsidP="00B724E7" w:rsidRDefault="006A73FE" w14:paraId="40EDCEA6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Pr="001F4B62" w:rsidR="006A73FE" w:rsidTr="4DB70A92" w14:paraId="4AE7319D" w14:textId="77777777">
        <w:tc>
          <w:tcPr>
            <w:tcW w:w="1237" w:type="dxa"/>
            <w:tcMar/>
          </w:tcPr>
          <w:p w:rsidRPr="001F4B62" w:rsidR="006A73FE" w:rsidP="00B724E7" w:rsidRDefault="006A73FE" w14:paraId="4FC24684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EDU 4150</w:t>
            </w:r>
          </w:p>
        </w:tc>
        <w:tc>
          <w:tcPr>
            <w:tcW w:w="8100" w:type="dxa"/>
            <w:tcMar/>
          </w:tcPr>
          <w:p w:rsidRPr="001F4B62" w:rsidR="006A73FE" w:rsidP="00B724E7" w:rsidRDefault="006A73FE" w14:paraId="6B18236C" w14:textId="13881BA1">
            <w:pPr>
              <w:rPr>
                <w:rFonts w:cs="Arial"/>
                <w:sz w:val="20"/>
                <w:szCs w:val="20"/>
              </w:rPr>
            </w:pPr>
            <w:r w:rsidRPr="4DB70A92" w:rsidR="006A73FE">
              <w:rPr>
                <w:rFonts w:cs="Arial"/>
                <w:sz w:val="20"/>
                <w:szCs w:val="20"/>
              </w:rPr>
              <w:t>Interdisciplinary Methods of Instruction for Middle Grades</w:t>
            </w:r>
            <w:r w:rsidRPr="4DB70A92" w:rsidR="006A73FE">
              <w:rPr>
                <w:rFonts w:cs="Arial"/>
                <w:sz w:val="20"/>
                <w:szCs w:val="20"/>
              </w:rPr>
              <w:t xml:space="preserve"> </w:t>
            </w:r>
            <w:r w:rsidRPr="4DB70A92" w:rsidR="00BE3B3B">
              <w:rPr>
                <w:rFonts w:cs="Arial"/>
                <w:sz w:val="20"/>
                <w:szCs w:val="20"/>
              </w:rPr>
              <w:t>(</w:t>
            </w:r>
            <w:r w:rsidRPr="4DB70A92" w:rsidR="00BE3B3B">
              <w:rPr>
                <w:rFonts w:cs="Arial"/>
                <w:sz w:val="20"/>
                <w:szCs w:val="20"/>
              </w:rPr>
              <w:t>F</w:t>
            </w:r>
            <w:r w:rsidRPr="4DB70A92" w:rsidR="2720BDC1">
              <w:rPr>
                <w:rFonts w:cs="Arial"/>
                <w:sz w:val="20"/>
                <w:szCs w:val="20"/>
              </w:rPr>
              <w:t xml:space="preserve">: Even </w:t>
            </w:r>
            <w:r w:rsidRPr="4DB70A92" w:rsidR="00BE3B3B">
              <w:rPr>
                <w:rFonts w:cs="Arial"/>
                <w:sz w:val="20"/>
                <w:szCs w:val="20"/>
              </w:rPr>
              <w:t>Years)</w:t>
            </w:r>
            <w:r w:rsidRPr="4DB70A92" w:rsidR="006A73FE">
              <w:rPr>
                <w:rFonts w:cs="Arial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990" w:type="dxa"/>
            <w:tcMar/>
          </w:tcPr>
          <w:p w:rsidRPr="001F4B62" w:rsidR="006A73FE" w:rsidP="00B724E7" w:rsidRDefault="006A73FE" w14:paraId="1813CE8A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6232F0" w:rsidTr="4DB70A92" w14:paraId="31D3CC76" w14:textId="77777777">
        <w:tc>
          <w:tcPr>
            <w:tcW w:w="1237" w:type="dxa"/>
            <w:tcMar/>
          </w:tcPr>
          <w:p w:rsidRPr="001F4B62" w:rsidR="006232F0" w:rsidP="00B724E7" w:rsidRDefault="006232F0" w14:paraId="7A12BCD1" w14:textId="325A448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 4155 or EDU 4811</w:t>
            </w:r>
          </w:p>
        </w:tc>
        <w:tc>
          <w:tcPr>
            <w:tcW w:w="8100" w:type="dxa"/>
            <w:tcMar/>
          </w:tcPr>
          <w:p w:rsidRPr="001F4B62" w:rsidR="006232F0" w:rsidP="00B724E7" w:rsidRDefault="006232F0" w14:paraId="3BE2913E" w14:textId="5F558284">
            <w:pPr>
              <w:rPr>
                <w:rFonts w:cs="Arial"/>
                <w:sz w:val="20"/>
                <w:szCs w:val="20"/>
              </w:rPr>
            </w:pPr>
            <w:r w:rsidRPr="4DB70A92" w:rsidR="006232F0">
              <w:rPr>
                <w:rFonts w:cs="Arial"/>
                <w:sz w:val="20"/>
                <w:szCs w:val="20"/>
              </w:rPr>
              <w:t>Introduction to Student Teaching OR</w:t>
            </w:r>
            <w:r w:rsidRPr="4DB70A92" w:rsidR="49417914">
              <w:rPr>
                <w:rFonts w:cs="Arial"/>
                <w:sz w:val="20"/>
                <w:szCs w:val="20"/>
              </w:rPr>
              <w:t xml:space="preserve"> </w:t>
            </w:r>
            <w:r w:rsidRPr="4DB70A92" w:rsidR="006232F0">
              <w:rPr>
                <w:rFonts w:cs="Arial"/>
                <w:sz w:val="20"/>
                <w:szCs w:val="20"/>
              </w:rPr>
              <w:t>Internship in Education</w:t>
            </w:r>
            <w:r w:rsidRPr="4DB70A92" w:rsidR="00BE3B3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Mar/>
          </w:tcPr>
          <w:p w:rsidR="006232F0" w:rsidP="00B724E7" w:rsidRDefault="006232F0" w14:paraId="7DEABFFA" w14:textId="0C3F9CD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993DEC" w:rsidTr="4DB70A92" w14:paraId="2138A8B4" w14:textId="77777777">
        <w:tc>
          <w:tcPr>
            <w:tcW w:w="1237" w:type="dxa"/>
            <w:shd w:val="clear" w:color="auto" w:fill="auto"/>
            <w:tcMar/>
          </w:tcPr>
          <w:p w:rsidR="00993DEC" w:rsidP="00993DEC" w:rsidRDefault="00993DEC" w14:paraId="3C948DB5" w14:textId="5A2E787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EDU </w:t>
            </w:r>
            <w:r w:rsidR="006232F0">
              <w:rPr>
                <w:rFonts w:cs="Arial"/>
                <w:sz w:val="20"/>
                <w:szCs w:val="20"/>
              </w:rPr>
              <w:t>4165</w:t>
            </w:r>
          </w:p>
        </w:tc>
        <w:tc>
          <w:tcPr>
            <w:tcW w:w="8100" w:type="dxa"/>
            <w:shd w:val="clear" w:color="auto" w:fill="auto"/>
            <w:tcMar/>
          </w:tcPr>
          <w:p w:rsidR="00993DEC" w:rsidP="00993DEC" w:rsidRDefault="00993DEC" w14:paraId="590F7149" w14:textId="1966AC7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Methods of </w:t>
            </w:r>
            <w:r w:rsidR="00BE3B3B">
              <w:rPr>
                <w:rFonts w:cs="Arial"/>
                <w:sz w:val="20"/>
                <w:szCs w:val="20"/>
              </w:rPr>
              <w:t xml:space="preserve">Instruction for </w:t>
            </w:r>
            <w:r>
              <w:rPr>
                <w:rFonts w:cs="Arial"/>
                <w:sz w:val="20"/>
                <w:szCs w:val="20"/>
              </w:rPr>
              <w:t xml:space="preserve">Teaching Middle Grades and Secondary </w:t>
            </w:r>
            <w:r w:rsidR="006232F0">
              <w:rPr>
                <w:rFonts w:cs="Arial"/>
                <w:sz w:val="20"/>
                <w:szCs w:val="20"/>
              </w:rPr>
              <w:t>Subjects</w:t>
            </w:r>
          </w:p>
        </w:tc>
        <w:tc>
          <w:tcPr>
            <w:tcW w:w="990" w:type="dxa"/>
            <w:shd w:val="clear" w:color="auto" w:fill="auto"/>
            <w:tcMar/>
          </w:tcPr>
          <w:p w:rsidR="00993DEC" w:rsidP="00993DEC" w:rsidRDefault="00993DEC" w14:paraId="4079F1A9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993DEC" w:rsidTr="4DB70A92" w14:paraId="090DA157" w14:textId="77777777">
        <w:tc>
          <w:tcPr>
            <w:tcW w:w="1237" w:type="dxa"/>
            <w:shd w:val="clear" w:color="auto" w:fill="auto"/>
            <w:tcMar/>
          </w:tcPr>
          <w:p w:rsidRPr="001F4B62" w:rsidR="00993DEC" w:rsidP="00993DEC" w:rsidRDefault="00993DEC" w14:paraId="15ACBFBC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 4166</w:t>
            </w:r>
          </w:p>
        </w:tc>
        <w:tc>
          <w:tcPr>
            <w:tcW w:w="8100" w:type="dxa"/>
            <w:shd w:val="clear" w:color="auto" w:fill="auto"/>
            <w:tcMar/>
          </w:tcPr>
          <w:p w:rsidRPr="001F4B62" w:rsidR="00993DEC" w:rsidP="00993DEC" w:rsidRDefault="00993DEC" w14:paraId="1F444792" w14:textId="0FF2A1E1">
            <w:pPr>
              <w:rPr>
                <w:rFonts w:cs="Arial"/>
                <w:sz w:val="20"/>
                <w:szCs w:val="20"/>
              </w:rPr>
            </w:pPr>
            <w:r w:rsidRPr="4DB70A92" w:rsidR="04483607">
              <w:rPr>
                <w:rFonts w:cs="Arial"/>
                <w:sz w:val="20"/>
                <w:szCs w:val="20"/>
              </w:rPr>
              <w:t>Analyzing and Evaluating K-12 Assessment Data</w:t>
            </w:r>
          </w:p>
        </w:tc>
        <w:tc>
          <w:tcPr>
            <w:tcW w:w="990" w:type="dxa"/>
            <w:shd w:val="clear" w:color="auto" w:fill="auto"/>
            <w:tcMar/>
          </w:tcPr>
          <w:p w:rsidRPr="001F4B62" w:rsidR="00993DEC" w:rsidP="00993DEC" w:rsidRDefault="00993DEC" w14:paraId="197A6F54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Pr="001F4B62" w:rsidR="00993DEC" w:rsidTr="4DB70A92" w14:paraId="6DCF5756" w14:textId="77777777">
        <w:tc>
          <w:tcPr>
            <w:tcW w:w="1237" w:type="dxa"/>
            <w:shd w:val="clear" w:color="auto" w:fill="auto"/>
            <w:tcMar/>
          </w:tcPr>
          <w:p w:rsidRPr="001F4B62" w:rsidR="00993DEC" w:rsidP="00993DEC" w:rsidRDefault="00993DEC" w14:paraId="6AF34671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EDU 4200</w:t>
            </w:r>
          </w:p>
        </w:tc>
        <w:tc>
          <w:tcPr>
            <w:tcW w:w="8100" w:type="dxa"/>
            <w:shd w:val="clear" w:color="auto" w:fill="auto"/>
            <w:tcMar/>
          </w:tcPr>
          <w:p w:rsidRPr="001F4B62" w:rsidR="00993DEC" w:rsidP="00993DEC" w:rsidRDefault="00993DEC" w14:paraId="11E253F7" w14:textId="2B1743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Diverse Learners and Culturally Relevant Pedagogy</w:t>
            </w:r>
            <w:r w:rsidR="009359BC">
              <w:rPr>
                <w:rFonts w:cs="Arial"/>
                <w:sz w:val="20"/>
                <w:szCs w:val="20"/>
              </w:rPr>
              <w:t xml:space="preserve"> (GE: Diversity)</w:t>
            </w:r>
          </w:p>
        </w:tc>
        <w:tc>
          <w:tcPr>
            <w:tcW w:w="990" w:type="dxa"/>
            <w:shd w:val="clear" w:color="auto" w:fill="auto"/>
            <w:tcMar/>
          </w:tcPr>
          <w:p w:rsidRPr="001F4B62" w:rsidR="00993DEC" w:rsidP="00993DEC" w:rsidRDefault="00993DEC" w14:paraId="32BBE866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993DEC" w:rsidTr="4DB70A92" w14:paraId="27E39B85" w14:textId="77777777">
        <w:tc>
          <w:tcPr>
            <w:tcW w:w="1237" w:type="dxa"/>
            <w:tcMar/>
          </w:tcPr>
          <w:p w:rsidRPr="001F4B62" w:rsidR="00993DEC" w:rsidP="00993DEC" w:rsidRDefault="00993DEC" w14:paraId="589230A1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EDU 4280</w:t>
            </w:r>
          </w:p>
        </w:tc>
        <w:tc>
          <w:tcPr>
            <w:tcW w:w="8100" w:type="dxa"/>
            <w:tcMar/>
          </w:tcPr>
          <w:p w:rsidRPr="001F4B62" w:rsidR="00993DEC" w:rsidP="00993DEC" w:rsidRDefault="00993DEC" w14:paraId="7B60832A" w14:textId="260B8B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Classroom Management for Middle Grade and Secondary Teachers</w:t>
            </w:r>
            <w:r w:rsidRPr="0099462F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990" w:type="dxa"/>
            <w:tcMar/>
          </w:tcPr>
          <w:p w:rsidRPr="001F4B62" w:rsidR="00993DEC" w:rsidP="00993DEC" w:rsidRDefault="00993DEC" w14:paraId="4094CF5B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Pr="001F4B62" w:rsidR="003325B0" w:rsidTr="4DB70A92" w14:paraId="5DC64D04" w14:textId="77777777">
        <w:tc>
          <w:tcPr>
            <w:tcW w:w="9337" w:type="dxa"/>
            <w:gridSpan w:val="2"/>
            <w:tcMar/>
          </w:tcPr>
          <w:p w:rsidRPr="003325B0" w:rsidR="003325B0" w:rsidP="003325B0" w:rsidRDefault="003325B0" w14:paraId="1928FF38" w14:textId="0DD1A51C">
            <w:pPr>
              <w:jc w:val="right"/>
              <w:rPr>
                <w:b/>
                <w:bCs/>
                <w:sz w:val="20"/>
                <w:szCs w:val="20"/>
              </w:rPr>
            </w:pPr>
            <w:r w:rsidRPr="003325B0"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z w:val="20"/>
                <w:szCs w:val="20"/>
              </w:rPr>
              <w:t xml:space="preserve"> Professional Education Course</w:t>
            </w:r>
            <w:r w:rsidRPr="003325B0">
              <w:rPr>
                <w:b/>
                <w:bCs/>
                <w:sz w:val="20"/>
                <w:szCs w:val="20"/>
              </w:rPr>
              <w:t xml:space="preserve"> Credits</w:t>
            </w:r>
          </w:p>
        </w:tc>
        <w:tc>
          <w:tcPr>
            <w:tcW w:w="990" w:type="dxa"/>
            <w:tcMar/>
          </w:tcPr>
          <w:p w:rsidRPr="006702F3" w:rsidR="003325B0" w:rsidP="00993DEC" w:rsidRDefault="006702F3" w14:paraId="54D3D604" w14:textId="6438CD5F">
            <w:pPr>
              <w:jc w:val="center"/>
              <w:rPr>
                <w:rFonts w:cs="Arial"/>
                <w:b w:val="1"/>
                <w:bCs w:val="1"/>
                <w:sz w:val="20"/>
                <w:szCs w:val="20"/>
              </w:rPr>
            </w:pPr>
            <w:r w:rsidRPr="4DB70A92" w:rsidR="006702F3">
              <w:rPr>
                <w:rFonts w:cs="Arial"/>
                <w:b w:val="1"/>
                <w:bCs w:val="1"/>
                <w:sz w:val="20"/>
                <w:szCs w:val="20"/>
              </w:rPr>
              <w:t>3</w:t>
            </w:r>
            <w:r w:rsidRPr="4DB70A92" w:rsidR="089C2191">
              <w:rPr>
                <w:rFonts w:cs="Arial"/>
                <w:b w:val="1"/>
                <w:bCs w:val="1"/>
                <w:sz w:val="20"/>
                <w:szCs w:val="20"/>
              </w:rPr>
              <w:t>8</w:t>
            </w:r>
          </w:p>
        </w:tc>
      </w:tr>
      <w:tr w:rsidRPr="001F4B62" w:rsidR="009359BC" w:rsidTr="4DB70A92" w14:paraId="31B548D8" w14:textId="77777777">
        <w:tc>
          <w:tcPr>
            <w:tcW w:w="10327" w:type="dxa"/>
            <w:gridSpan w:val="3"/>
            <w:tcMar/>
          </w:tcPr>
          <w:p w:rsidRPr="006702F3" w:rsidR="009359BC" w:rsidP="00993DEC" w:rsidRDefault="009359BC" w14:paraId="3D84FB9B" w14:textId="6687BCA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25331">
              <w:rPr>
                <w:color w:val="FF0000"/>
                <w:sz w:val="20"/>
                <w:szCs w:val="20"/>
              </w:rPr>
              <w:t xml:space="preserve">Note: A </w:t>
            </w:r>
            <w:proofErr w:type="gramStart"/>
            <w:r w:rsidRPr="00925331">
              <w:rPr>
                <w:color w:val="FF0000"/>
                <w:sz w:val="20"/>
                <w:szCs w:val="20"/>
              </w:rPr>
              <w:t xml:space="preserve">C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25331">
              <w:rPr>
                <w:color w:val="FF0000"/>
                <w:sz w:val="20"/>
                <w:szCs w:val="20"/>
              </w:rPr>
              <w:t>or</w:t>
            </w:r>
            <w:proofErr w:type="gramEnd"/>
            <w:r w:rsidRPr="00925331">
              <w:rPr>
                <w:color w:val="FF0000"/>
                <w:sz w:val="20"/>
                <w:szCs w:val="20"/>
              </w:rPr>
              <w:t xml:space="preserve"> higher must be earned in all </w:t>
            </w:r>
            <w:r>
              <w:rPr>
                <w:color w:val="FF0000"/>
                <w:sz w:val="20"/>
                <w:szCs w:val="20"/>
              </w:rPr>
              <w:t xml:space="preserve">EDU </w:t>
            </w:r>
            <w:r w:rsidRPr="00925331">
              <w:rPr>
                <w:color w:val="FF0000"/>
                <w:sz w:val="20"/>
                <w:szCs w:val="20"/>
              </w:rPr>
              <w:t>courses in the major for teaching candidates applying for licensure</w:t>
            </w:r>
          </w:p>
        </w:tc>
      </w:tr>
    </w:tbl>
    <w:p w:rsidR="001A4AD9" w:rsidP="001A4AD9" w:rsidRDefault="001A4AD9" w14:paraId="6B3DDA30" w14:textId="386A38C7">
      <w:pPr>
        <w:spacing w:after="0"/>
        <w:rPr>
          <w:rFonts w:cs="Arial"/>
          <w:b/>
          <w:sz w:val="20"/>
          <w:szCs w:val="20"/>
        </w:rPr>
      </w:pPr>
    </w:p>
    <w:tbl>
      <w:tblPr>
        <w:tblStyle w:val="TableGrid"/>
        <w:tblW w:w="10255" w:type="dxa"/>
        <w:tblLayout w:type="fixed"/>
        <w:tblLook w:val="06A0" w:firstRow="1" w:lastRow="0" w:firstColumn="1" w:lastColumn="0" w:noHBand="1" w:noVBand="1"/>
      </w:tblPr>
      <w:tblGrid>
        <w:gridCol w:w="1410"/>
        <w:gridCol w:w="7855"/>
        <w:gridCol w:w="990"/>
      </w:tblGrid>
      <w:tr w:rsidR="00990BD8" w:rsidTr="000C033A" w14:paraId="07EE6373" w14:textId="77777777">
        <w:trPr>
          <w:trHeight w:val="465"/>
        </w:trPr>
        <w:tc>
          <w:tcPr>
            <w:tcW w:w="1410" w:type="dxa"/>
            <w:shd w:val="clear" w:color="auto" w:fill="DAEEF3" w:themeFill="accent5" w:themeFillTint="33"/>
          </w:tcPr>
          <w:p w:rsidR="00990BD8" w:rsidP="000C033A" w:rsidRDefault="00990BD8" w14:paraId="4A96C387" w14:textId="7777777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21CD1481">
              <w:rPr>
                <w:rFonts w:cs="Times New Roman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7855" w:type="dxa"/>
            <w:shd w:val="clear" w:color="auto" w:fill="DAEEF3" w:themeFill="accent5" w:themeFillTint="33"/>
          </w:tcPr>
          <w:p w:rsidR="00990BD8" w:rsidP="00990BD8" w:rsidRDefault="00990BD8" w14:paraId="14D7F148" w14:textId="2E8B65D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21CD1481">
              <w:rPr>
                <w:rFonts w:cs="Times New Roman"/>
                <w:b/>
                <w:bCs/>
                <w:sz w:val="20"/>
                <w:szCs w:val="20"/>
              </w:rPr>
              <w:t xml:space="preserve">Required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Supporting </w:t>
            </w:r>
            <w:r w:rsidRPr="21CD1481">
              <w:rPr>
                <w:rFonts w:cs="Times New Roman"/>
                <w:b/>
                <w:bCs/>
                <w:sz w:val="20"/>
                <w:szCs w:val="20"/>
              </w:rPr>
              <w:t>Course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work 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990BD8" w:rsidP="000C033A" w:rsidRDefault="00990BD8" w14:paraId="3B500576" w14:textId="7777777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21CD1481">
              <w:rPr>
                <w:rFonts w:cs="Times New Roman"/>
                <w:b/>
                <w:bCs/>
                <w:sz w:val="20"/>
                <w:szCs w:val="20"/>
              </w:rPr>
              <w:t>Credits</w:t>
            </w:r>
          </w:p>
        </w:tc>
      </w:tr>
      <w:tr w:rsidR="00990BD8" w:rsidTr="000C033A" w14:paraId="66D0BC96" w14:textId="77777777">
        <w:tc>
          <w:tcPr>
            <w:tcW w:w="1410" w:type="dxa"/>
          </w:tcPr>
          <w:p w:rsidR="00990BD8" w:rsidP="000C033A" w:rsidRDefault="00990BD8" w14:paraId="5F69F59D" w14:textId="08A74C0E">
            <w:pPr>
              <w:rPr>
                <w:rFonts w:cs="Times New Roman"/>
                <w:sz w:val="20"/>
                <w:szCs w:val="20"/>
              </w:rPr>
            </w:pPr>
            <w:r w:rsidRPr="21CD1481">
              <w:rPr>
                <w:rFonts w:cs="Times New Roman"/>
                <w:sz w:val="20"/>
                <w:szCs w:val="20"/>
              </w:rPr>
              <w:t xml:space="preserve">EDU </w:t>
            </w:r>
            <w:r>
              <w:rPr>
                <w:rFonts w:cs="Times New Roman"/>
                <w:sz w:val="20"/>
                <w:szCs w:val="20"/>
              </w:rPr>
              <w:t>2100</w:t>
            </w:r>
          </w:p>
        </w:tc>
        <w:tc>
          <w:tcPr>
            <w:tcW w:w="7855" w:type="dxa"/>
          </w:tcPr>
          <w:p w:rsidR="00990BD8" w:rsidP="00990BD8" w:rsidRDefault="00990BD8" w14:paraId="7F0062C5" w14:textId="7F6B70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Educational Psychology </w:t>
            </w:r>
            <w:r w:rsidR="005F0FB6">
              <w:rPr>
                <w:rFonts w:cs="Times New Roman"/>
                <w:sz w:val="20"/>
                <w:szCs w:val="20"/>
              </w:rPr>
              <w:t>(GE: SOCSI)</w:t>
            </w:r>
          </w:p>
        </w:tc>
        <w:tc>
          <w:tcPr>
            <w:tcW w:w="990" w:type="dxa"/>
          </w:tcPr>
          <w:p w:rsidR="00990BD8" w:rsidP="000C033A" w:rsidRDefault="00990BD8" w14:paraId="4CDA1E7F" w14:textId="71F6D4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90BD8" w:rsidTr="00C37521" w14:paraId="69BF5AFF" w14:textId="77777777">
        <w:tc>
          <w:tcPr>
            <w:tcW w:w="10255" w:type="dxa"/>
            <w:gridSpan w:val="3"/>
          </w:tcPr>
          <w:p w:rsidRPr="00990BD8" w:rsidR="00990BD8" w:rsidP="000C033A" w:rsidRDefault="00990BD8" w14:paraId="29D4F4C8" w14:textId="3CDF8896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90BD8">
              <w:rPr>
                <w:rFonts w:cs="Times New Roman"/>
                <w:color w:val="FF0000"/>
                <w:sz w:val="18"/>
                <w:szCs w:val="18"/>
              </w:rPr>
              <w:t>Note: A C or higher must be earned in all required Supporting Courses in the Major for teaching candidates applying for licensure</w:t>
            </w:r>
          </w:p>
        </w:tc>
      </w:tr>
      <w:tr w:rsidR="003325B0" w:rsidTr="009359BC" w14:paraId="7C2E26CF" w14:textId="77777777">
        <w:trPr>
          <w:trHeight w:val="465"/>
        </w:trPr>
        <w:tc>
          <w:tcPr>
            <w:tcW w:w="1410" w:type="dxa"/>
            <w:shd w:val="clear" w:color="auto" w:fill="DAEEF3" w:themeFill="accent5" w:themeFillTint="33"/>
          </w:tcPr>
          <w:p w:rsidR="003325B0" w:rsidP="006F2243" w:rsidRDefault="003325B0" w14:paraId="1CB38B0E" w14:textId="77777777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21CD1481">
              <w:rPr>
                <w:rFonts w:cs="Times New Roman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7855" w:type="dxa"/>
            <w:shd w:val="clear" w:color="auto" w:fill="DAEEF3" w:themeFill="accent5" w:themeFillTint="33"/>
          </w:tcPr>
          <w:p w:rsidR="003325B0" w:rsidP="006F2243" w:rsidRDefault="003325B0" w14:paraId="2EEA68A3" w14:textId="7777777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21CD1481">
              <w:rPr>
                <w:rFonts w:cs="Times New Roman"/>
                <w:b/>
                <w:bCs/>
                <w:sz w:val="20"/>
                <w:szCs w:val="20"/>
              </w:rPr>
              <w:t>Required Course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work for Licensure</w:t>
            </w:r>
          </w:p>
        </w:tc>
        <w:tc>
          <w:tcPr>
            <w:tcW w:w="990" w:type="dxa"/>
            <w:shd w:val="clear" w:color="auto" w:fill="DAEEF3" w:themeFill="accent5" w:themeFillTint="33"/>
          </w:tcPr>
          <w:p w:rsidR="003325B0" w:rsidP="009359BC" w:rsidRDefault="003325B0" w14:paraId="71BD09CE" w14:textId="7777777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21CD1481">
              <w:rPr>
                <w:rFonts w:cs="Times New Roman"/>
                <w:b/>
                <w:bCs/>
                <w:sz w:val="20"/>
                <w:szCs w:val="20"/>
              </w:rPr>
              <w:t>Credits</w:t>
            </w:r>
          </w:p>
        </w:tc>
      </w:tr>
      <w:tr w:rsidR="003325B0" w:rsidTr="009359BC" w14:paraId="6C454B8E" w14:textId="77777777">
        <w:tc>
          <w:tcPr>
            <w:tcW w:w="1410" w:type="dxa"/>
          </w:tcPr>
          <w:p w:rsidR="003325B0" w:rsidP="006F2243" w:rsidRDefault="003325B0" w14:paraId="1193C086" w14:textId="77777777">
            <w:pPr>
              <w:rPr>
                <w:rFonts w:cs="Times New Roman"/>
                <w:sz w:val="20"/>
                <w:szCs w:val="20"/>
              </w:rPr>
            </w:pPr>
            <w:r w:rsidRPr="21CD1481">
              <w:rPr>
                <w:rFonts w:cs="Times New Roman"/>
                <w:sz w:val="20"/>
                <w:szCs w:val="20"/>
              </w:rPr>
              <w:t>EDU 4000</w:t>
            </w:r>
          </w:p>
        </w:tc>
        <w:tc>
          <w:tcPr>
            <w:tcW w:w="7855" w:type="dxa"/>
          </w:tcPr>
          <w:p w:rsidR="003325B0" w:rsidP="006F2243" w:rsidRDefault="003325B0" w14:paraId="6C4D88C1" w14:textId="77777777">
            <w:pPr>
              <w:rPr>
                <w:rFonts w:cs="Times New Roman"/>
                <w:sz w:val="20"/>
                <w:szCs w:val="20"/>
              </w:rPr>
            </w:pPr>
            <w:r w:rsidRPr="21CD1481">
              <w:rPr>
                <w:rFonts w:cs="Times New Roman"/>
                <w:sz w:val="20"/>
                <w:szCs w:val="20"/>
              </w:rPr>
              <w:t>Investigation in Teacher Performance Assessment I</w:t>
            </w:r>
          </w:p>
        </w:tc>
        <w:tc>
          <w:tcPr>
            <w:tcW w:w="990" w:type="dxa"/>
          </w:tcPr>
          <w:p w:rsidR="003325B0" w:rsidP="009359BC" w:rsidRDefault="003325B0" w14:paraId="7584372A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21CD1481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3325B0" w:rsidTr="009359BC" w14:paraId="32483E38" w14:textId="77777777">
        <w:tc>
          <w:tcPr>
            <w:tcW w:w="1410" w:type="dxa"/>
          </w:tcPr>
          <w:p w:rsidR="003325B0" w:rsidP="006F2243" w:rsidRDefault="003325B0" w14:paraId="397065D2" w14:textId="77777777">
            <w:pPr>
              <w:rPr>
                <w:rFonts w:cs="Times New Roman"/>
                <w:sz w:val="20"/>
                <w:szCs w:val="20"/>
              </w:rPr>
            </w:pPr>
            <w:r w:rsidRPr="21CD1481">
              <w:rPr>
                <w:rFonts w:cs="Times New Roman"/>
                <w:sz w:val="20"/>
                <w:szCs w:val="20"/>
              </w:rPr>
              <w:t>EDU 4001</w:t>
            </w:r>
          </w:p>
        </w:tc>
        <w:tc>
          <w:tcPr>
            <w:tcW w:w="7855" w:type="dxa"/>
          </w:tcPr>
          <w:p w:rsidR="003325B0" w:rsidP="006F2243" w:rsidRDefault="003325B0" w14:paraId="27FEFE09" w14:textId="77777777">
            <w:pPr>
              <w:rPr>
                <w:rFonts w:cs="Times New Roman"/>
                <w:sz w:val="20"/>
                <w:szCs w:val="20"/>
              </w:rPr>
            </w:pPr>
            <w:r w:rsidRPr="21CD1481">
              <w:rPr>
                <w:rFonts w:cs="Times New Roman"/>
                <w:sz w:val="20"/>
                <w:szCs w:val="20"/>
              </w:rPr>
              <w:t>Investigation in Teacher Performance Assessment II</w:t>
            </w:r>
          </w:p>
        </w:tc>
        <w:tc>
          <w:tcPr>
            <w:tcW w:w="990" w:type="dxa"/>
          </w:tcPr>
          <w:p w:rsidR="003325B0" w:rsidP="009359BC" w:rsidRDefault="00034BAC" w14:paraId="7C646373" w14:textId="559A5E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3325B0" w:rsidTr="009359BC" w14:paraId="04336C2C" w14:textId="77777777">
        <w:tc>
          <w:tcPr>
            <w:tcW w:w="1410" w:type="dxa"/>
          </w:tcPr>
          <w:p w:rsidR="003325B0" w:rsidP="006F2243" w:rsidRDefault="003325B0" w14:paraId="1887C589" w14:textId="73B62A67">
            <w:pPr>
              <w:rPr>
                <w:rFonts w:cs="Times New Roman"/>
                <w:sz w:val="20"/>
                <w:szCs w:val="20"/>
              </w:rPr>
            </w:pPr>
            <w:r w:rsidRPr="21CD1481">
              <w:rPr>
                <w:rFonts w:cs="Times New Roman"/>
                <w:sz w:val="20"/>
                <w:szCs w:val="20"/>
              </w:rPr>
              <w:t>EDU 42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21CD148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855" w:type="dxa"/>
          </w:tcPr>
          <w:p w:rsidR="00990BD8" w:rsidP="006F2243" w:rsidRDefault="003325B0" w14:paraId="2BB1CE6B" w14:textId="30C54B26">
            <w:pPr>
              <w:rPr>
                <w:rFonts w:cs="Times New Roman"/>
                <w:sz w:val="20"/>
                <w:szCs w:val="20"/>
              </w:rPr>
            </w:pPr>
            <w:r w:rsidRPr="00E16841">
              <w:rPr>
                <w:rFonts w:cs="Times New Roman"/>
                <w:sz w:val="20"/>
                <w:szCs w:val="20"/>
              </w:rPr>
              <w:t>Stud</w:t>
            </w:r>
            <w:r w:rsidRPr="21CD1481">
              <w:rPr>
                <w:rFonts w:cs="Times New Roman"/>
                <w:sz w:val="20"/>
                <w:szCs w:val="20"/>
              </w:rPr>
              <w:t xml:space="preserve">ent Teaching </w:t>
            </w:r>
            <w:proofErr w:type="gramStart"/>
            <w:r w:rsidRPr="21CD1481">
              <w:rPr>
                <w:rFonts w:cs="Times New Roman"/>
                <w:sz w:val="20"/>
                <w:szCs w:val="20"/>
              </w:rPr>
              <w:t xml:space="preserve">Continuation </w:t>
            </w:r>
            <w:r w:rsidR="009359BC">
              <w:rPr>
                <w:rFonts w:cs="Times New Roman"/>
                <w:sz w:val="20"/>
                <w:szCs w:val="20"/>
              </w:rPr>
              <w:t xml:space="preserve"> (</w:t>
            </w:r>
            <w:proofErr w:type="gramEnd"/>
            <w:r w:rsidR="009359BC">
              <w:rPr>
                <w:rFonts w:cs="Times New Roman"/>
                <w:sz w:val="20"/>
                <w:szCs w:val="20"/>
              </w:rPr>
              <w:t>GE: Experiential Education)</w:t>
            </w:r>
          </w:p>
        </w:tc>
        <w:tc>
          <w:tcPr>
            <w:tcW w:w="990" w:type="dxa"/>
          </w:tcPr>
          <w:p w:rsidR="003325B0" w:rsidP="009359BC" w:rsidRDefault="00034BAC" w14:paraId="5F48BACE" w14:textId="694FFAF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:rsidR="003325B0" w:rsidP="003325B0" w:rsidRDefault="003325B0" w14:paraId="43C986B6" w14:textId="77777777">
      <w:pPr>
        <w:spacing w:after="0"/>
        <w:rPr>
          <w:rFonts w:cs="Times New Roman"/>
          <w:b/>
          <w:bCs/>
          <w:sz w:val="20"/>
          <w:szCs w:val="20"/>
        </w:rPr>
      </w:pPr>
    </w:p>
    <w:p w:rsidRPr="001F4B62" w:rsidR="00820941" w:rsidP="001A4AD9" w:rsidRDefault="00820941" w14:paraId="584F0075" w14:textId="77777777">
      <w:pPr>
        <w:spacing w:after="0"/>
        <w:rPr>
          <w:rFonts w:cs="Arial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70"/>
        <w:gridCol w:w="7705"/>
        <w:gridCol w:w="1080"/>
      </w:tblGrid>
      <w:tr w:rsidR="000307B1" w:rsidTr="009359BC" w14:paraId="02743943" w14:textId="77777777">
        <w:tc>
          <w:tcPr>
            <w:tcW w:w="1470" w:type="dxa"/>
            <w:shd w:val="clear" w:color="auto" w:fill="DAEEF3" w:themeFill="accent5" w:themeFillTint="33"/>
          </w:tcPr>
          <w:p w:rsidR="000307B1" w:rsidP="006F2243" w:rsidRDefault="000307B1" w14:paraId="1B9B3835" w14:textId="7777777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5" w:type="dxa"/>
            <w:shd w:val="clear" w:color="auto" w:fill="DAEEF3" w:themeFill="accent5" w:themeFillTint="33"/>
          </w:tcPr>
          <w:p w:rsidR="000307B1" w:rsidP="006F2243" w:rsidRDefault="000307B1" w14:paraId="2CC7F83C" w14:textId="7777777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6EB3A2F6">
              <w:rPr>
                <w:rFonts w:cs="Times New Roman"/>
                <w:b/>
                <w:bCs/>
                <w:sz w:val="20"/>
                <w:szCs w:val="20"/>
              </w:rPr>
              <w:t>Additional General Education Required Coursework</w:t>
            </w:r>
          </w:p>
        </w:tc>
        <w:tc>
          <w:tcPr>
            <w:tcW w:w="1080" w:type="dxa"/>
            <w:shd w:val="clear" w:color="auto" w:fill="DAEEF3" w:themeFill="accent5" w:themeFillTint="33"/>
          </w:tcPr>
          <w:p w:rsidR="000307B1" w:rsidP="009359BC" w:rsidRDefault="000307B1" w14:paraId="0E8AEB5E" w14:textId="7777777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6EB3A2F6">
              <w:rPr>
                <w:rFonts w:cs="Times New Roman"/>
                <w:b/>
                <w:bCs/>
                <w:sz w:val="20"/>
                <w:szCs w:val="20"/>
              </w:rPr>
              <w:t>Credits</w:t>
            </w:r>
          </w:p>
        </w:tc>
      </w:tr>
      <w:tr w:rsidRPr="00B3492D" w:rsidR="000307B1" w:rsidTr="009359BC" w14:paraId="046F158A" w14:textId="77777777">
        <w:tc>
          <w:tcPr>
            <w:tcW w:w="1470" w:type="dxa"/>
          </w:tcPr>
          <w:p w:rsidRPr="00B3492D" w:rsidR="000307B1" w:rsidP="000307B1" w:rsidRDefault="000307B1" w14:paraId="3FC57716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GE</w:t>
            </w:r>
          </w:p>
        </w:tc>
        <w:tc>
          <w:tcPr>
            <w:tcW w:w="7705" w:type="dxa"/>
          </w:tcPr>
          <w:p w:rsidRPr="00B3492D" w:rsidR="000307B1" w:rsidP="006F2243" w:rsidRDefault="000307B1" w14:paraId="1576663B" w14:textId="77777777">
            <w:pPr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First Year Writing</w:t>
            </w:r>
          </w:p>
        </w:tc>
        <w:tc>
          <w:tcPr>
            <w:tcW w:w="1080" w:type="dxa"/>
          </w:tcPr>
          <w:p w:rsidRPr="00B3492D" w:rsidR="000307B1" w:rsidP="009359BC" w:rsidRDefault="000307B1" w14:paraId="7A3CAABD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Pr="00B3492D" w:rsidR="000307B1" w:rsidTr="009359BC" w14:paraId="6E30D471" w14:textId="77777777">
        <w:tc>
          <w:tcPr>
            <w:tcW w:w="1470" w:type="dxa"/>
          </w:tcPr>
          <w:p w:rsidRPr="00B3492D" w:rsidR="000307B1" w:rsidP="000307B1" w:rsidRDefault="000307B1" w14:paraId="349A12CB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GE</w:t>
            </w:r>
          </w:p>
        </w:tc>
        <w:tc>
          <w:tcPr>
            <w:tcW w:w="7705" w:type="dxa"/>
          </w:tcPr>
          <w:p w:rsidRPr="00B3492D" w:rsidR="000307B1" w:rsidP="006F2243" w:rsidRDefault="000307B1" w14:paraId="15CFD06A" w14:textId="58D3D0BB">
            <w:pPr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Foreign Language (1020 or Higher)</w:t>
            </w:r>
          </w:p>
        </w:tc>
        <w:tc>
          <w:tcPr>
            <w:tcW w:w="1080" w:type="dxa"/>
          </w:tcPr>
          <w:p w:rsidRPr="00B3492D" w:rsidR="000307B1" w:rsidP="009359BC" w:rsidRDefault="000307B1" w14:paraId="607B1DBD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Pr="00B3492D" w:rsidR="000307B1" w:rsidTr="009359BC" w14:paraId="3EE0D97C" w14:textId="77777777">
        <w:tc>
          <w:tcPr>
            <w:tcW w:w="1470" w:type="dxa"/>
          </w:tcPr>
          <w:p w:rsidRPr="00B3492D" w:rsidR="000307B1" w:rsidP="000307B1" w:rsidRDefault="000307B1" w14:paraId="6252EBC2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GE</w:t>
            </w:r>
          </w:p>
        </w:tc>
        <w:tc>
          <w:tcPr>
            <w:tcW w:w="7705" w:type="dxa"/>
          </w:tcPr>
          <w:p w:rsidRPr="00B3492D" w:rsidR="000307B1" w:rsidP="006F2243" w:rsidRDefault="000307B1" w14:paraId="222B634B" w14:textId="77777777">
            <w:pPr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Intellectual Discovery</w:t>
            </w:r>
          </w:p>
        </w:tc>
        <w:tc>
          <w:tcPr>
            <w:tcW w:w="1080" w:type="dxa"/>
          </w:tcPr>
          <w:p w:rsidRPr="00B3492D" w:rsidR="000307B1" w:rsidP="009359BC" w:rsidRDefault="000307B1" w14:paraId="758D0AB6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Pr="00B3492D" w:rsidR="000307B1" w:rsidTr="009359BC" w14:paraId="4C58DE53" w14:textId="77777777">
        <w:tc>
          <w:tcPr>
            <w:tcW w:w="1470" w:type="dxa"/>
          </w:tcPr>
          <w:p w:rsidRPr="00B3492D" w:rsidR="000307B1" w:rsidP="000307B1" w:rsidRDefault="000307B1" w14:paraId="2498A64E" w14:textId="66E9F2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</w:t>
            </w:r>
          </w:p>
        </w:tc>
        <w:tc>
          <w:tcPr>
            <w:tcW w:w="7705" w:type="dxa"/>
          </w:tcPr>
          <w:p w:rsidRPr="00B3492D" w:rsidR="000307B1" w:rsidP="006F2243" w:rsidRDefault="000307B1" w14:paraId="0F30CF30" w14:textId="50FB8C2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Quantitative Reasoning</w:t>
            </w:r>
          </w:p>
        </w:tc>
        <w:tc>
          <w:tcPr>
            <w:tcW w:w="1080" w:type="dxa"/>
          </w:tcPr>
          <w:p w:rsidRPr="00B3492D" w:rsidR="000307B1" w:rsidP="009359BC" w:rsidRDefault="000307B1" w14:paraId="5E891789" w14:textId="2DFCAE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Pr="00B3492D" w:rsidR="000307B1" w:rsidTr="009359BC" w14:paraId="3990B4C9" w14:textId="77777777">
        <w:tc>
          <w:tcPr>
            <w:tcW w:w="1470" w:type="dxa"/>
          </w:tcPr>
          <w:p w:rsidRPr="00B3492D" w:rsidR="000307B1" w:rsidP="000307B1" w:rsidRDefault="000307B1" w14:paraId="53043D24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GE</w:t>
            </w:r>
          </w:p>
        </w:tc>
        <w:tc>
          <w:tcPr>
            <w:tcW w:w="7705" w:type="dxa"/>
          </w:tcPr>
          <w:p w:rsidRPr="00B3492D" w:rsidR="000307B1" w:rsidP="006F2243" w:rsidRDefault="000307B1" w14:paraId="64AA78C6" w14:textId="77777777">
            <w:pPr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Arts</w:t>
            </w:r>
          </w:p>
        </w:tc>
        <w:tc>
          <w:tcPr>
            <w:tcW w:w="1080" w:type="dxa"/>
          </w:tcPr>
          <w:p w:rsidRPr="00B3492D" w:rsidR="000307B1" w:rsidP="009359BC" w:rsidRDefault="000307B1" w14:paraId="7AE836F1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Pr="00B3492D" w:rsidR="000307B1" w:rsidTr="009359BC" w14:paraId="69D86118" w14:textId="77777777">
        <w:tc>
          <w:tcPr>
            <w:tcW w:w="1470" w:type="dxa"/>
          </w:tcPr>
          <w:p w:rsidRPr="00B3492D" w:rsidR="000307B1" w:rsidP="000307B1" w:rsidRDefault="000307B1" w14:paraId="7F7458F5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GE</w:t>
            </w:r>
          </w:p>
        </w:tc>
        <w:tc>
          <w:tcPr>
            <w:tcW w:w="7705" w:type="dxa"/>
          </w:tcPr>
          <w:p w:rsidRPr="00B3492D" w:rsidR="000307B1" w:rsidP="006F2243" w:rsidRDefault="000307B1" w14:paraId="2D85BC52" w14:textId="77777777">
            <w:pPr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Ethical Reasoning and Religious Traditions</w:t>
            </w:r>
          </w:p>
        </w:tc>
        <w:tc>
          <w:tcPr>
            <w:tcW w:w="1080" w:type="dxa"/>
          </w:tcPr>
          <w:p w:rsidRPr="00B3492D" w:rsidR="000307B1" w:rsidP="009359BC" w:rsidRDefault="000307B1" w14:paraId="7E965F71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Pr="00B3492D" w:rsidR="000307B1" w:rsidTr="009359BC" w14:paraId="3959B5AC" w14:textId="77777777">
        <w:tc>
          <w:tcPr>
            <w:tcW w:w="1470" w:type="dxa"/>
          </w:tcPr>
          <w:p w:rsidRPr="00B3492D" w:rsidR="000307B1" w:rsidP="000307B1" w:rsidRDefault="000307B1" w14:paraId="2D11B70D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GE</w:t>
            </w:r>
          </w:p>
        </w:tc>
        <w:tc>
          <w:tcPr>
            <w:tcW w:w="7705" w:type="dxa"/>
          </w:tcPr>
          <w:p w:rsidRPr="00B3492D" w:rsidR="000307B1" w:rsidP="006F2243" w:rsidRDefault="000307B1" w14:paraId="1BA845B1" w14:textId="77777777">
            <w:pPr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Humanities</w:t>
            </w:r>
          </w:p>
        </w:tc>
        <w:tc>
          <w:tcPr>
            <w:tcW w:w="1080" w:type="dxa"/>
          </w:tcPr>
          <w:p w:rsidRPr="00B3492D" w:rsidR="000307B1" w:rsidP="009359BC" w:rsidRDefault="000307B1" w14:paraId="21865438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Pr="00B3492D" w:rsidR="000307B1" w:rsidTr="009359BC" w14:paraId="02304187" w14:textId="77777777">
        <w:tc>
          <w:tcPr>
            <w:tcW w:w="1470" w:type="dxa"/>
          </w:tcPr>
          <w:p w:rsidRPr="00B3492D" w:rsidR="000307B1" w:rsidP="000307B1" w:rsidRDefault="000307B1" w14:paraId="419B4C58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GE</w:t>
            </w:r>
          </w:p>
        </w:tc>
        <w:tc>
          <w:tcPr>
            <w:tcW w:w="7705" w:type="dxa"/>
          </w:tcPr>
          <w:p w:rsidRPr="00B3492D" w:rsidR="000307B1" w:rsidP="006F2243" w:rsidRDefault="000307B1" w14:paraId="7DCCA308" w14:textId="77777777">
            <w:pPr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Integrative Course</w:t>
            </w:r>
          </w:p>
        </w:tc>
        <w:tc>
          <w:tcPr>
            <w:tcW w:w="1080" w:type="dxa"/>
          </w:tcPr>
          <w:p w:rsidRPr="00B3492D" w:rsidR="000307B1" w:rsidP="009359BC" w:rsidRDefault="000307B1" w14:paraId="2E976CA8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Pr="00B3492D" w:rsidR="000307B1" w:rsidTr="009359BC" w14:paraId="1425F36A" w14:textId="77777777">
        <w:tc>
          <w:tcPr>
            <w:tcW w:w="1470" w:type="dxa"/>
          </w:tcPr>
          <w:p w:rsidRPr="00B3492D" w:rsidR="000307B1" w:rsidP="000307B1" w:rsidRDefault="000307B1" w14:paraId="104E7904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GE</w:t>
            </w:r>
          </w:p>
        </w:tc>
        <w:tc>
          <w:tcPr>
            <w:tcW w:w="7705" w:type="dxa"/>
          </w:tcPr>
          <w:p w:rsidRPr="00B3492D" w:rsidR="000307B1" w:rsidP="006F2243" w:rsidRDefault="000307B1" w14:paraId="2D853EEF" w14:textId="77777777">
            <w:pPr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Natural Science</w:t>
            </w:r>
          </w:p>
        </w:tc>
        <w:tc>
          <w:tcPr>
            <w:tcW w:w="1080" w:type="dxa"/>
          </w:tcPr>
          <w:p w:rsidRPr="00B3492D" w:rsidR="000307B1" w:rsidP="009359BC" w:rsidRDefault="000307B1" w14:paraId="6BCC354E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92D">
              <w:rPr>
                <w:rFonts w:cs="Times New Roman"/>
                <w:sz w:val="20"/>
                <w:szCs w:val="20"/>
              </w:rPr>
              <w:t>4</w:t>
            </w:r>
          </w:p>
        </w:tc>
      </w:tr>
    </w:tbl>
    <w:p w:rsidR="003325B0" w:rsidP="001A4AD9" w:rsidRDefault="003325B0" w14:paraId="1CBE0282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16E829F1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33600799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3800AFE5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04A59DB9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0628D3C0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09331443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2D1C4372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285DA839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4B505F8D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5B87F63E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03B3BD46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7E790C93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4855487D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3325B0" w:rsidP="001A4AD9" w:rsidRDefault="003325B0" w14:paraId="1CF68701" w14:textId="77777777">
      <w:pPr>
        <w:spacing w:after="0" w:line="240" w:lineRule="auto"/>
        <w:rPr>
          <w:rFonts w:cs="Arial"/>
          <w:b/>
          <w:sz w:val="20"/>
          <w:szCs w:val="20"/>
        </w:rPr>
      </w:pPr>
    </w:p>
    <w:p w:rsidR="001A4AD9" w:rsidP="001A4AD9" w:rsidRDefault="001A4AD9" w14:paraId="3EE84B10" w14:textId="3EF9AB33">
      <w:pPr>
        <w:spacing w:after="0" w:line="240" w:lineRule="auto"/>
        <w:rPr>
          <w:rFonts w:cs="Arial"/>
          <w:b/>
          <w:sz w:val="20"/>
          <w:szCs w:val="20"/>
        </w:rPr>
      </w:pPr>
      <w:r w:rsidRPr="001F4B62">
        <w:rPr>
          <w:rFonts w:cs="Arial"/>
          <w:b/>
          <w:sz w:val="20"/>
          <w:szCs w:val="20"/>
        </w:rPr>
        <w:lastRenderedPageBreak/>
        <w:t>Discipline Specializations: 24 h</w:t>
      </w:r>
      <w:r w:rsidR="00832611">
        <w:rPr>
          <w:rFonts w:cs="Arial"/>
          <w:b/>
          <w:sz w:val="20"/>
          <w:szCs w:val="20"/>
        </w:rPr>
        <w:t>ours minimum required in ONE</w:t>
      </w:r>
      <w:r w:rsidRPr="001F4B62">
        <w:rPr>
          <w:rFonts w:cs="Arial"/>
          <w:b/>
          <w:sz w:val="20"/>
          <w:szCs w:val="20"/>
        </w:rPr>
        <w:t xml:space="preserve"> of the following four discipline concentrations:</w:t>
      </w:r>
    </w:p>
    <w:p w:rsidRPr="001F4B62" w:rsidR="001A4AD9" w:rsidP="001A4AD9" w:rsidRDefault="006702F3" w14:paraId="709486BE" w14:textId="606CA92A">
      <w:pPr>
        <w:spacing w:after="0"/>
        <w:rPr>
          <w:rFonts w:cs="Arial"/>
          <w:b/>
          <w:sz w:val="20"/>
          <w:szCs w:val="20"/>
        </w:rPr>
      </w:pPr>
      <w:r w:rsidRPr="00BA3227">
        <w:rPr>
          <w:rFonts w:cs="Arial"/>
          <w:bCs/>
          <w:color w:val="FF0000"/>
          <w:sz w:val="20"/>
          <w:szCs w:val="20"/>
        </w:rPr>
        <w:t>Note:</w:t>
      </w:r>
      <w:r w:rsidRPr="00BA3227">
        <w:rPr>
          <w:rFonts w:cs="Arial"/>
          <w:b/>
          <w:color w:val="FF0000"/>
          <w:sz w:val="20"/>
          <w:szCs w:val="20"/>
        </w:rPr>
        <w:t xml:space="preserve"> </w:t>
      </w:r>
      <w:r w:rsidRPr="00BA3227">
        <w:rPr>
          <w:rFonts w:cs="Arial"/>
          <w:color w:val="FF0000"/>
          <w:sz w:val="20"/>
          <w:szCs w:val="20"/>
        </w:rPr>
        <w:t>A</w:t>
      </w:r>
      <w:r w:rsidRPr="00BA3227">
        <w:rPr>
          <w:rFonts w:cs="Arial"/>
          <w:b/>
          <w:color w:val="FF0000"/>
          <w:sz w:val="20"/>
          <w:szCs w:val="20"/>
        </w:rPr>
        <w:t xml:space="preserve"> </w:t>
      </w:r>
      <w:r w:rsidRPr="00BA3227">
        <w:rPr>
          <w:rFonts w:cs="Arial"/>
          <w:color w:val="FF0000"/>
          <w:sz w:val="20"/>
          <w:szCs w:val="20"/>
        </w:rPr>
        <w:t>grade of C</w:t>
      </w:r>
      <w:r w:rsidR="00990BD8">
        <w:rPr>
          <w:rFonts w:cs="Arial"/>
          <w:color w:val="FF0000"/>
          <w:sz w:val="20"/>
          <w:szCs w:val="20"/>
        </w:rPr>
        <w:t xml:space="preserve"> </w:t>
      </w:r>
      <w:r w:rsidRPr="00BA3227">
        <w:rPr>
          <w:rFonts w:cs="Arial"/>
          <w:color w:val="FF0000"/>
          <w:sz w:val="20"/>
          <w:szCs w:val="20"/>
        </w:rPr>
        <w:t xml:space="preserve">or </w:t>
      </w:r>
      <w:r>
        <w:rPr>
          <w:rFonts w:cs="Arial"/>
          <w:color w:val="FF0000"/>
          <w:sz w:val="20"/>
          <w:szCs w:val="20"/>
        </w:rPr>
        <w:t xml:space="preserve">higher </w:t>
      </w:r>
      <w:r w:rsidRPr="00BA3227">
        <w:rPr>
          <w:rFonts w:cs="Arial"/>
          <w:color w:val="FF0000"/>
          <w:sz w:val="20"/>
          <w:szCs w:val="20"/>
        </w:rPr>
        <w:t xml:space="preserve">in 24 hours of content coursework is required </w:t>
      </w:r>
      <w:r w:rsidR="00990BD8">
        <w:rPr>
          <w:rFonts w:cs="Arial"/>
          <w:color w:val="FF0000"/>
          <w:sz w:val="20"/>
          <w:szCs w:val="20"/>
        </w:rPr>
        <w:t xml:space="preserve">for all students seeking teaching licensure. </w:t>
      </w:r>
    </w:p>
    <w:p w:rsidRPr="001F4B62" w:rsidR="001A4AD9" w:rsidP="001A4AD9" w:rsidRDefault="001A4AD9" w14:paraId="0D021060" w14:textId="77777777">
      <w:pPr>
        <w:spacing w:after="0"/>
        <w:rPr>
          <w:rFonts w:cs="Arial"/>
          <w:b/>
          <w:sz w:val="20"/>
          <w:szCs w:val="20"/>
        </w:rPr>
      </w:pPr>
      <w:r w:rsidRPr="001F4B62">
        <w:rPr>
          <w:rFonts w:cs="Arial"/>
          <w:b/>
          <w:sz w:val="20"/>
          <w:szCs w:val="20"/>
        </w:rPr>
        <w:t>Language Arts: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53"/>
        <w:gridCol w:w="7507"/>
        <w:gridCol w:w="990"/>
      </w:tblGrid>
      <w:tr w:rsidRPr="001F4B62" w:rsidR="000307B1" w:rsidTr="4DB70A92" w14:paraId="2129A9B7" w14:textId="77777777">
        <w:tc>
          <w:tcPr>
            <w:tcW w:w="1853" w:type="dxa"/>
            <w:shd w:val="clear" w:color="auto" w:fill="DAEEF3" w:themeFill="accent5" w:themeFillTint="33"/>
            <w:tcMar/>
          </w:tcPr>
          <w:p w:rsidRPr="000307B1" w:rsidR="000307B1" w:rsidP="0025550B" w:rsidRDefault="000307B1" w14:paraId="62BA918E" w14:textId="0106B36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307B1">
              <w:rPr>
                <w:rFonts w:cs="Arial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7507" w:type="dxa"/>
            <w:shd w:val="clear" w:color="auto" w:fill="DAEEF3" w:themeFill="accent5" w:themeFillTint="33"/>
            <w:tcMar/>
          </w:tcPr>
          <w:p w:rsidRPr="000307B1" w:rsidR="000307B1" w:rsidP="0025550B" w:rsidRDefault="000307B1" w14:paraId="2A6ED937" w14:textId="6EF349B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307B1">
              <w:rPr>
                <w:rFonts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90" w:type="dxa"/>
            <w:shd w:val="clear" w:color="auto" w:fill="DAEEF3" w:themeFill="accent5" w:themeFillTint="33"/>
            <w:tcMar/>
          </w:tcPr>
          <w:p w:rsidRPr="000307B1" w:rsidR="000307B1" w:rsidP="0025550B" w:rsidRDefault="000307B1" w14:paraId="798FEAA5" w14:textId="4663B9E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307B1">
              <w:rPr>
                <w:rFonts w:cs="Arial"/>
                <w:b/>
                <w:bCs/>
                <w:sz w:val="20"/>
                <w:szCs w:val="20"/>
              </w:rPr>
              <w:t>Credits</w:t>
            </w:r>
          </w:p>
        </w:tc>
      </w:tr>
      <w:tr w:rsidRPr="001F4B62" w:rsidR="00034BAC" w:rsidTr="4DB70A92" w14:paraId="39D7B7C2" w14:textId="77777777">
        <w:tc>
          <w:tcPr>
            <w:tcW w:w="1853" w:type="dxa"/>
            <w:tcMar/>
          </w:tcPr>
          <w:p w:rsidR="00034BAC" w:rsidP="005B0C7C" w:rsidRDefault="000E4C15" w14:paraId="5C1C27EF" w14:textId="2566181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="00660345">
              <w:rPr>
                <w:rFonts w:cs="Arial"/>
                <w:sz w:val="20"/>
                <w:szCs w:val="20"/>
              </w:rPr>
              <w:t>NG 2230 OR</w:t>
            </w:r>
            <w:r w:rsidR="007177E6">
              <w:rPr>
                <w:rFonts w:cs="Arial"/>
                <w:sz w:val="20"/>
                <w:szCs w:val="20"/>
              </w:rPr>
              <w:t xml:space="preserve"> 2122 OR </w:t>
            </w:r>
            <w:r w:rsidR="00287213">
              <w:rPr>
                <w:rFonts w:cs="Arial"/>
                <w:sz w:val="20"/>
                <w:szCs w:val="20"/>
              </w:rPr>
              <w:t>4110</w:t>
            </w:r>
          </w:p>
        </w:tc>
        <w:tc>
          <w:tcPr>
            <w:tcW w:w="7507" w:type="dxa"/>
            <w:tcMar/>
          </w:tcPr>
          <w:p w:rsidR="00660345" w:rsidP="0025550B" w:rsidRDefault="00660345" w14:paraId="3F34D404" w14:textId="75531E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Literature and Community: Children’s and Young Adult Literature </w:t>
            </w:r>
            <w:r w:rsidR="007177E6">
              <w:rPr>
                <w:rFonts w:cs="Arial"/>
                <w:sz w:val="20"/>
                <w:szCs w:val="20"/>
              </w:rPr>
              <w:t>OR Introduction to Creative Writing OR Digital Storytelling</w:t>
            </w:r>
            <w:r w:rsidR="00287213">
              <w:rPr>
                <w:rFonts w:cs="Arial"/>
                <w:sz w:val="20"/>
                <w:szCs w:val="20"/>
              </w:rPr>
              <w:t xml:space="preserve"> (Pre-Req Required)</w:t>
            </w:r>
          </w:p>
        </w:tc>
        <w:tc>
          <w:tcPr>
            <w:tcW w:w="990" w:type="dxa"/>
            <w:tcMar/>
          </w:tcPr>
          <w:p w:rsidR="00034BAC" w:rsidP="00532FA7" w:rsidRDefault="00660345" w14:paraId="68B66F46" w14:textId="02A6F9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4DB70A92" w14:paraId="371D939D" w14:textId="1FB5563F">
        <w:tc>
          <w:tcPr>
            <w:tcW w:w="1853" w:type="dxa"/>
            <w:tcMar/>
          </w:tcPr>
          <w:p w:rsidRPr="001F4B62" w:rsidR="003325B0" w:rsidP="005B0C7C" w:rsidRDefault="003325B0" w14:paraId="3216B3E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ENG 3115</w:t>
            </w:r>
          </w:p>
        </w:tc>
        <w:tc>
          <w:tcPr>
            <w:tcW w:w="7507" w:type="dxa"/>
            <w:tcMar/>
          </w:tcPr>
          <w:p w:rsidRPr="001F4B62" w:rsidR="003325B0" w:rsidP="0025550B" w:rsidRDefault="003325B0" w14:paraId="2C00D5F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Style </w:t>
            </w:r>
          </w:p>
        </w:tc>
        <w:tc>
          <w:tcPr>
            <w:tcW w:w="990" w:type="dxa"/>
            <w:tcMar/>
          </w:tcPr>
          <w:p w:rsidR="003325B0" w:rsidP="00532FA7" w:rsidRDefault="000307B1" w14:paraId="0ABA825C" w14:textId="4874AE5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4DB70A92" w14:paraId="4C4F1A97" w14:textId="3027C43C">
        <w:tc>
          <w:tcPr>
            <w:tcW w:w="1853" w:type="dxa"/>
            <w:tcMar/>
          </w:tcPr>
          <w:p w:rsidRPr="001F4B62" w:rsidR="003325B0" w:rsidP="001E5202" w:rsidRDefault="003325B0" w14:paraId="04B4C5EE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ENG 2</w:t>
            </w:r>
            <w:r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7507" w:type="dxa"/>
            <w:tcMar/>
          </w:tcPr>
          <w:p w:rsidRPr="001F4B62" w:rsidR="003325B0" w:rsidP="0025550B" w:rsidRDefault="003325B0" w14:paraId="2619F169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Critical Reading and Interpretation</w:t>
            </w:r>
          </w:p>
        </w:tc>
        <w:tc>
          <w:tcPr>
            <w:tcW w:w="990" w:type="dxa"/>
            <w:tcMar/>
          </w:tcPr>
          <w:p w:rsidR="003325B0" w:rsidP="00532FA7" w:rsidRDefault="000307B1" w14:paraId="00A01036" w14:textId="16CCC37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4DB70A92" w14:paraId="5B5EB3D0" w14:textId="179A9600">
        <w:tc>
          <w:tcPr>
            <w:tcW w:w="1853" w:type="dxa"/>
            <w:tcMar/>
          </w:tcPr>
          <w:p w:rsidRPr="001F4B62" w:rsidR="003325B0" w:rsidP="0025550B" w:rsidRDefault="003325B0" w14:paraId="11BBFDB5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ENG 2125 or 2135</w:t>
            </w:r>
          </w:p>
        </w:tc>
        <w:tc>
          <w:tcPr>
            <w:tcW w:w="7507" w:type="dxa"/>
            <w:tcMar/>
          </w:tcPr>
          <w:p w:rsidRPr="001F4B62" w:rsidR="003325B0" w:rsidP="007C5AB2" w:rsidRDefault="003325B0" w14:paraId="7400BCF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Introduction to Professional and Public Writing </w:t>
            </w:r>
            <w:r w:rsidRPr="00F0366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Technical Writing </w:t>
            </w:r>
          </w:p>
        </w:tc>
        <w:tc>
          <w:tcPr>
            <w:tcW w:w="990" w:type="dxa"/>
            <w:tcMar/>
          </w:tcPr>
          <w:p w:rsidR="003325B0" w:rsidP="00532FA7" w:rsidRDefault="000307B1" w14:paraId="20794230" w14:textId="67A096F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4DB70A92" w14:paraId="0FD2218F" w14:textId="66ECF5A7">
        <w:tc>
          <w:tcPr>
            <w:tcW w:w="1853" w:type="dxa"/>
            <w:tcMar/>
          </w:tcPr>
          <w:p w:rsidRPr="001F4B62" w:rsidR="003325B0" w:rsidP="00DF2395" w:rsidRDefault="003325B0" w14:paraId="5B25091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ENG 2720 or 2730 or 2820 or 2830 or 2225 or 2239 or 2249 or 3910</w:t>
            </w:r>
          </w:p>
        </w:tc>
        <w:tc>
          <w:tcPr>
            <w:tcW w:w="7507" w:type="dxa"/>
            <w:tcMar/>
          </w:tcPr>
          <w:p w:rsidR="003325B0" w:rsidP="0025550B" w:rsidRDefault="003325B0" w14:paraId="36DB22C8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British Literature I </w:t>
            </w:r>
            <w:r w:rsidRPr="00F0366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British Literature II </w:t>
            </w:r>
            <w:r w:rsidRPr="00F0366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American Literature I </w:t>
            </w:r>
            <w:r w:rsidRPr="00F0366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American Literature II </w:t>
            </w:r>
            <w:r w:rsidRPr="00F0366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African American Literature </w:t>
            </w:r>
            <w:r w:rsidRPr="00F0366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Literature of the American South </w:t>
            </w:r>
            <w:r w:rsidRPr="00F0366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American Humor </w:t>
            </w:r>
            <w:r w:rsidRPr="00F0366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Multi-Ethnic Literature of the United States</w:t>
            </w:r>
          </w:p>
        </w:tc>
        <w:tc>
          <w:tcPr>
            <w:tcW w:w="990" w:type="dxa"/>
            <w:tcMar/>
          </w:tcPr>
          <w:p w:rsidR="003325B0" w:rsidP="00532FA7" w:rsidRDefault="000307B1" w14:paraId="2B98F16E" w14:textId="69E0942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4DB70A92" w14:paraId="1732947B" w14:textId="2572DE62">
        <w:tc>
          <w:tcPr>
            <w:tcW w:w="1853" w:type="dxa"/>
            <w:tcMar/>
          </w:tcPr>
          <w:p w:rsidRPr="001F4B62" w:rsidR="003325B0" w:rsidP="0025550B" w:rsidRDefault="003325B0" w14:paraId="0B5E28B2" w14:textId="3B67464E">
            <w:pPr>
              <w:rPr>
                <w:rFonts w:cs="Arial"/>
                <w:sz w:val="20"/>
                <w:szCs w:val="20"/>
              </w:rPr>
            </w:pPr>
            <w:r w:rsidRPr="4DB70A92" w:rsidR="003325B0">
              <w:rPr>
                <w:rFonts w:cs="Arial"/>
                <w:sz w:val="20"/>
                <w:szCs w:val="20"/>
              </w:rPr>
              <w:t xml:space="preserve">ENG 2200 or </w:t>
            </w:r>
            <w:r w:rsidRPr="4DB70A92" w:rsidR="30A7FCCF">
              <w:rPr>
                <w:rFonts w:cs="Arial"/>
                <w:sz w:val="20"/>
                <w:szCs w:val="20"/>
              </w:rPr>
              <w:t>2</w:t>
            </w:r>
            <w:r w:rsidRPr="4DB70A92" w:rsidR="003325B0">
              <w:rPr>
                <w:rFonts w:cs="Arial"/>
                <w:sz w:val="20"/>
                <w:szCs w:val="20"/>
              </w:rPr>
              <w:t xml:space="preserve">298 </w:t>
            </w:r>
            <w:r w:rsidRPr="4DB70A92" w:rsidR="003325B0">
              <w:rPr>
                <w:rFonts w:cs="Arial"/>
                <w:b w:val="1"/>
                <w:bCs w:val="1"/>
                <w:sz w:val="20"/>
                <w:szCs w:val="20"/>
              </w:rPr>
              <w:t>or</w:t>
            </w:r>
            <w:r w:rsidRPr="4DB70A92" w:rsidR="003325B0">
              <w:rPr>
                <w:rFonts w:cs="Arial"/>
                <w:sz w:val="20"/>
                <w:szCs w:val="20"/>
              </w:rPr>
              <w:t xml:space="preserve"> </w:t>
            </w:r>
            <w:r w:rsidRPr="4DB70A92" w:rsidR="20061467">
              <w:rPr>
                <w:rFonts w:cs="Arial"/>
                <w:sz w:val="20"/>
                <w:szCs w:val="20"/>
              </w:rPr>
              <w:t>2</w:t>
            </w:r>
            <w:r w:rsidRPr="4DB70A92" w:rsidR="003325B0">
              <w:rPr>
                <w:rFonts w:cs="Arial"/>
                <w:sz w:val="20"/>
                <w:szCs w:val="20"/>
              </w:rPr>
              <w:t xml:space="preserve">299 </w:t>
            </w:r>
            <w:r w:rsidRPr="4DB70A92" w:rsidR="003325B0">
              <w:rPr>
                <w:rFonts w:cs="Arial"/>
                <w:b w:val="1"/>
                <w:bCs w:val="1"/>
                <w:sz w:val="20"/>
                <w:szCs w:val="20"/>
              </w:rPr>
              <w:t>or</w:t>
            </w:r>
            <w:r w:rsidRPr="4DB70A92" w:rsidR="003325B0">
              <w:rPr>
                <w:rFonts w:cs="Arial"/>
                <w:sz w:val="20"/>
                <w:szCs w:val="20"/>
              </w:rPr>
              <w:t xml:space="preserve"> 3920</w:t>
            </w:r>
            <w:r w:rsidRPr="4DB70A92" w:rsidR="6BBBA73A">
              <w:rPr>
                <w:rFonts w:cs="Arial"/>
                <w:sz w:val="20"/>
                <w:szCs w:val="20"/>
              </w:rPr>
              <w:t xml:space="preserve"> or 3470</w:t>
            </w:r>
          </w:p>
        </w:tc>
        <w:tc>
          <w:tcPr>
            <w:tcW w:w="7507" w:type="dxa"/>
            <w:tcMar/>
          </w:tcPr>
          <w:p w:rsidR="003325B0" w:rsidP="0025550B" w:rsidRDefault="003325B0" w14:paraId="364BDB8E" w14:textId="3E744C6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Women’s Literary Tradition </w:t>
            </w:r>
            <w:r w:rsidRPr="00377788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Women’s Writings Worldwide </w:t>
            </w:r>
            <w:r w:rsidRPr="005B0C7C">
              <w:rPr>
                <w:rFonts w:cs="Arial"/>
                <w:b/>
                <w:sz w:val="20"/>
                <w:szCs w:val="20"/>
              </w:rPr>
              <w:t xml:space="preserve">or </w:t>
            </w:r>
            <w:r>
              <w:rPr>
                <w:rFonts w:cs="Arial"/>
                <w:sz w:val="20"/>
                <w:szCs w:val="20"/>
              </w:rPr>
              <w:t xml:space="preserve">Other Americas </w:t>
            </w:r>
            <w:r w:rsidRPr="005B0C7C">
              <w:rPr>
                <w:rFonts w:cs="Arial"/>
                <w:b/>
                <w:sz w:val="20"/>
                <w:szCs w:val="20"/>
              </w:rPr>
              <w:t xml:space="preserve">or </w:t>
            </w:r>
            <w:r>
              <w:rPr>
                <w:rFonts w:cs="Arial"/>
                <w:sz w:val="20"/>
                <w:szCs w:val="20"/>
              </w:rPr>
              <w:t>World Literatures</w:t>
            </w:r>
            <w:r w:rsidR="000E4C15">
              <w:rPr>
                <w:rFonts w:cs="Arial"/>
                <w:sz w:val="20"/>
                <w:szCs w:val="20"/>
              </w:rPr>
              <w:t xml:space="preserve"> </w:t>
            </w:r>
            <w:r w:rsidRPr="000E4C15" w:rsidR="000E4C15">
              <w:rPr>
                <w:rFonts w:cs="Arial"/>
                <w:sz w:val="20"/>
                <w:szCs w:val="20"/>
              </w:rPr>
              <w:t>or American Experimentalism: Not Just the White Guys</w:t>
            </w:r>
          </w:p>
        </w:tc>
        <w:tc>
          <w:tcPr>
            <w:tcW w:w="990" w:type="dxa"/>
            <w:tcMar/>
          </w:tcPr>
          <w:p w:rsidR="003325B0" w:rsidP="00532FA7" w:rsidRDefault="000307B1" w14:paraId="42CA0BC6" w14:textId="51BA0F0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0307B1" w:rsidTr="4DB70A92" w14:paraId="0CE8925D" w14:textId="77777777">
        <w:tc>
          <w:tcPr>
            <w:tcW w:w="9360" w:type="dxa"/>
            <w:gridSpan w:val="2"/>
            <w:tcMar/>
          </w:tcPr>
          <w:p w:rsidRPr="006702F3" w:rsidR="006702F3" w:rsidP="006702F3" w:rsidRDefault="000307B1" w14:paraId="21E3A2BB" w14:textId="47C4A8A2">
            <w:pPr>
              <w:jc w:val="righ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307B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Total Credits for English Concentration in MGE</w:t>
            </w:r>
          </w:p>
        </w:tc>
        <w:tc>
          <w:tcPr>
            <w:tcW w:w="990" w:type="dxa"/>
            <w:tcMar/>
          </w:tcPr>
          <w:p w:rsidRPr="00532FA7" w:rsidR="000307B1" w:rsidP="00532FA7" w:rsidRDefault="000307B1" w14:paraId="34E694D5" w14:textId="41CEC6F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2FA7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660345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</w:tr>
    </w:tbl>
    <w:p w:rsidRPr="001F4B62" w:rsidR="001A4AD9" w:rsidP="001A4AD9" w:rsidRDefault="001A4AD9" w14:paraId="0A76E783" w14:textId="77777777">
      <w:pPr>
        <w:spacing w:after="0"/>
        <w:rPr>
          <w:rFonts w:cs="Arial"/>
          <w:sz w:val="20"/>
          <w:szCs w:val="20"/>
        </w:rPr>
      </w:pPr>
    </w:p>
    <w:p w:rsidRPr="001F4B62" w:rsidR="001A4AD9" w:rsidP="001A4AD9" w:rsidRDefault="001A4AD9" w14:paraId="0E9C423E" w14:textId="77777777">
      <w:pPr>
        <w:spacing w:after="0"/>
        <w:rPr>
          <w:rFonts w:cs="Arial"/>
          <w:b/>
          <w:sz w:val="20"/>
          <w:szCs w:val="20"/>
        </w:rPr>
      </w:pPr>
      <w:r w:rsidRPr="001F4B62">
        <w:rPr>
          <w:rFonts w:cs="Arial"/>
          <w:b/>
          <w:sz w:val="20"/>
          <w:szCs w:val="20"/>
        </w:rPr>
        <w:t>Social Studies: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90"/>
        <w:gridCol w:w="7470"/>
        <w:gridCol w:w="1080"/>
      </w:tblGrid>
      <w:tr w:rsidRPr="001F4B62" w:rsidR="000307B1" w:rsidTr="004035E2" w14:paraId="27398235" w14:textId="77777777">
        <w:tc>
          <w:tcPr>
            <w:tcW w:w="1890" w:type="dxa"/>
            <w:shd w:val="clear" w:color="auto" w:fill="DAEEF3" w:themeFill="accent5" w:themeFillTint="33"/>
          </w:tcPr>
          <w:p w:rsidRPr="00532FA7" w:rsidR="000307B1" w:rsidP="0025550B" w:rsidRDefault="00532FA7" w14:paraId="3F9F45F8" w14:textId="7D62E9D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32FA7">
              <w:rPr>
                <w:rFonts w:cs="Arial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7470" w:type="dxa"/>
            <w:shd w:val="clear" w:color="auto" w:fill="DAEEF3" w:themeFill="accent5" w:themeFillTint="33"/>
          </w:tcPr>
          <w:p w:rsidRPr="00532FA7" w:rsidR="000307B1" w:rsidP="00532FA7" w:rsidRDefault="00532FA7" w14:paraId="5C4C02A6" w14:textId="663993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2FA7">
              <w:rPr>
                <w:rFonts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080" w:type="dxa"/>
            <w:shd w:val="clear" w:color="auto" w:fill="DAEEF3" w:themeFill="accent5" w:themeFillTint="33"/>
          </w:tcPr>
          <w:p w:rsidRPr="00532FA7" w:rsidR="000307B1" w:rsidP="0025550B" w:rsidRDefault="00532FA7" w14:paraId="6B0E860D" w14:textId="4148D0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32FA7">
              <w:rPr>
                <w:rFonts w:cs="Arial"/>
                <w:b/>
                <w:bCs/>
                <w:sz w:val="20"/>
                <w:szCs w:val="20"/>
              </w:rPr>
              <w:t>Credits</w:t>
            </w:r>
          </w:p>
        </w:tc>
      </w:tr>
      <w:tr w:rsidRPr="001F4B62" w:rsidR="003325B0" w:rsidTr="004035E2" w14:paraId="2AEFD9D0" w14:textId="40ABBF61">
        <w:tc>
          <w:tcPr>
            <w:tcW w:w="1890" w:type="dxa"/>
          </w:tcPr>
          <w:p w:rsidRPr="001F4B62" w:rsidR="003325B0" w:rsidP="0025550B" w:rsidRDefault="003325B0" w14:paraId="1BA5FA1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HST 1000</w:t>
            </w:r>
          </w:p>
        </w:tc>
        <w:tc>
          <w:tcPr>
            <w:tcW w:w="7470" w:type="dxa"/>
          </w:tcPr>
          <w:p w:rsidRPr="001F4B62" w:rsidR="003325B0" w:rsidP="0025550B" w:rsidRDefault="003325B0" w14:paraId="4978660D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Choose one 1000 level HST course* </w:t>
            </w:r>
          </w:p>
        </w:tc>
        <w:tc>
          <w:tcPr>
            <w:tcW w:w="1080" w:type="dxa"/>
          </w:tcPr>
          <w:p w:rsidR="003325B0" w:rsidP="004035E2" w:rsidRDefault="004035E2" w14:paraId="17D9CB2D" w14:textId="5E0007E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04035E2" w14:paraId="5351DE62" w14:textId="19543625">
        <w:tc>
          <w:tcPr>
            <w:tcW w:w="1890" w:type="dxa"/>
          </w:tcPr>
          <w:p w:rsidRPr="001F4B62" w:rsidR="003325B0" w:rsidP="0025550B" w:rsidRDefault="003325B0" w14:paraId="4E83D947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HST 2000</w:t>
            </w:r>
          </w:p>
        </w:tc>
        <w:tc>
          <w:tcPr>
            <w:tcW w:w="7470" w:type="dxa"/>
          </w:tcPr>
          <w:p w:rsidRPr="001F4B62" w:rsidR="003325B0" w:rsidP="0025550B" w:rsidRDefault="003325B0" w14:paraId="33335508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Choose one 2000 level HST course*</w:t>
            </w:r>
          </w:p>
        </w:tc>
        <w:tc>
          <w:tcPr>
            <w:tcW w:w="1080" w:type="dxa"/>
          </w:tcPr>
          <w:p w:rsidR="003325B0" w:rsidP="004035E2" w:rsidRDefault="004035E2" w14:paraId="4EADF724" w14:textId="423B73A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04035E2" w14:paraId="3CD4DEC4" w14:textId="02EF07C8">
        <w:tc>
          <w:tcPr>
            <w:tcW w:w="1890" w:type="dxa"/>
          </w:tcPr>
          <w:p w:rsidRPr="001F4B62" w:rsidR="003325B0" w:rsidP="0025550B" w:rsidRDefault="003325B0" w14:paraId="06CD4493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HST 3000</w:t>
            </w:r>
          </w:p>
        </w:tc>
        <w:tc>
          <w:tcPr>
            <w:tcW w:w="7470" w:type="dxa"/>
          </w:tcPr>
          <w:p w:rsidRPr="001F4B62" w:rsidR="003325B0" w:rsidP="0025550B" w:rsidRDefault="003325B0" w14:paraId="0BCC6F42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Choose one 3000 level HST course</w:t>
            </w:r>
          </w:p>
        </w:tc>
        <w:tc>
          <w:tcPr>
            <w:tcW w:w="1080" w:type="dxa"/>
          </w:tcPr>
          <w:p w:rsidR="003325B0" w:rsidP="004035E2" w:rsidRDefault="004035E2" w14:paraId="270A461F" w14:textId="7DD0552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04035E2" w14:paraId="089B903D" w14:textId="5030CB29">
        <w:tc>
          <w:tcPr>
            <w:tcW w:w="1890" w:type="dxa"/>
          </w:tcPr>
          <w:p w:rsidRPr="001F4B62" w:rsidR="003325B0" w:rsidP="0025550B" w:rsidRDefault="003325B0" w14:paraId="4D72C9FD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HST 2901</w:t>
            </w:r>
          </w:p>
        </w:tc>
        <w:tc>
          <w:tcPr>
            <w:tcW w:w="7470" w:type="dxa"/>
          </w:tcPr>
          <w:p w:rsidRPr="001F4B62" w:rsidR="003325B0" w:rsidP="0025550B" w:rsidRDefault="003325B0" w14:paraId="47BBBF02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Historiography</w:t>
            </w:r>
          </w:p>
        </w:tc>
        <w:tc>
          <w:tcPr>
            <w:tcW w:w="1080" w:type="dxa"/>
          </w:tcPr>
          <w:p w:rsidR="003325B0" w:rsidP="004035E2" w:rsidRDefault="004035E2" w14:paraId="7AEEC1B4" w14:textId="3C5FE60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04035E2" w14:paraId="58BB157A" w14:textId="348A001E">
        <w:tc>
          <w:tcPr>
            <w:tcW w:w="1890" w:type="dxa"/>
          </w:tcPr>
          <w:p w:rsidRPr="001F4B62" w:rsidR="003325B0" w:rsidP="00685C4A" w:rsidRDefault="003325B0" w14:paraId="52F925D6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HST 3901 or 3902 or 3903 or 3904</w:t>
            </w:r>
          </w:p>
        </w:tc>
        <w:tc>
          <w:tcPr>
            <w:tcW w:w="7470" w:type="dxa"/>
          </w:tcPr>
          <w:p w:rsidRPr="001F4B62" w:rsidR="003325B0" w:rsidP="00685C4A" w:rsidRDefault="003325B0" w14:paraId="3B2D6CFE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History Detectives </w:t>
            </w:r>
            <w:r w:rsidRPr="00377788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A Lens on History </w:t>
            </w:r>
            <w:r w:rsidRPr="00377788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Public History </w:t>
            </w:r>
            <w:r w:rsidRPr="00377788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Oral History </w:t>
            </w:r>
          </w:p>
        </w:tc>
        <w:tc>
          <w:tcPr>
            <w:tcW w:w="1080" w:type="dxa"/>
          </w:tcPr>
          <w:p w:rsidR="003325B0" w:rsidP="004035E2" w:rsidRDefault="004035E2" w14:paraId="2D333DC4" w14:textId="4608762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083F2C" w:rsidTr="004035E2" w14:paraId="00B0327B" w14:textId="77777777">
        <w:tc>
          <w:tcPr>
            <w:tcW w:w="1890" w:type="dxa"/>
          </w:tcPr>
          <w:p w:rsidR="00083F2C" w:rsidP="00685C4A" w:rsidRDefault="00083F2C" w14:paraId="0450BC63" w14:textId="38AB4B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PSC 2310</w:t>
            </w:r>
          </w:p>
        </w:tc>
        <w:tc>
          <w:tcPr>
            <w:tcW w:w="7470" w:type="dxa"/>
          </w:tcPr>
          <w:p w:rsidR="00083F2C" w:rsidP="00685C4A" w:rsidRDefault="00083F2C" w14:paraId="2857DE6F" w14:textId="5995EE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American Politics</w:t>
            </w:r>
          </w:p>
        </w:tc>
        <w:tc>
          <w:tcPr>
            <w:tcW w:w="1080" w:type="dxa"/>
          </w:tcPr>
          <w:p w:rsidR="00083F2C" w:rsidP="004035E2" w:rsidRDefault="00083F2C" w14:paraId="4DFD1234" w14:textId="67DC643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532FA7" w:rsidTr="004035E2" w14:paraId="09CD5188" w14:textId="77777777">
        <w:tc>
          <w:tcPr>
            <w:tcW w:w="9360" w:type="dxa"/>
            <w:gridSpan w:val="2"/>
          </w:tcPr>
          <w:p w:rsidRPr="004035E2" w:rsidR="00532FA7" w:rsidP="004035E2" w:rsidRDefault="004035E2" w14:paraId="20D3AC25" w14:textId="4B7EE410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035E2">
              <w:rPr>
                <w:rFonts w:cs="Arial"/>
                <w:b/>
                <w:bCs/>
                <w:sz w:val="20"/>
                <w:szCs w:val="20"/>
              </w:rPr>
              <w:t>Total Credits for Social Studies Concentration in MGE</w:t>
            </w:r>
          </w:p>
        </w:tc>
        <w:tc>
          <w:tcPr>
            <w:tcW w:w="1080" w:type="dxa"/>
          </w:tcPr>
          <w:p w:rsidRPr="004035E2" w:rsidR="00532FA7" w:rsidP="004035E2" w:rsidRDefault="004035E2" w14:paraId="737FD2F7" w14:textId="4BB737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035E2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083F2C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</w:tr>
      <w:tr w:rsidRPr="001F4B62" w:rsidR="004035E2" w:rsidTr="004035E2" w14:paraId="31551527" w14:textId="21D54AE4">
        <w:tc>
          <w:tcPr>
            <w:tcW w:w="10440" w:type="dxa"/>
            <w:gridSpan w:val="3"/>
          </w:tcPr>
          <w:p w:rsidR="006702F3" w:rsidP="0025550B" w:rsidRDefault="004035E2" w14:paraId="0EA6D9A2" w14:textId="5994F9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Note: *these courses should be centered on two different geographical regions</w:t>
            </w:r>
          </w:p>
        </w:tc>
      </w:tr>
    </w:tbl>
    <w:p w:rsidRPr="001F4B62" w:rsidR="001A4AD9" w:rsidP="001A4AD9" w:rsidRDefault="001A4AD9" w14:paraId="28195375" w14:textId="77777777">
      <w:pPr>
        <w:spacing w:after="0"/>
        <w:rPr>
          <w:rFonts w:cs="Arial"/>
          <w:sz w:val="20"/>
          <w:szCs w:val="20"/>
        </w:rPr>
      </w:pPr>
    </w:p>
    <w:p w:rsidRPr="001F4B62" w:rsidR="001A4AD9" w:rsidP="00934CC5" w:rsidRDefault="001A4AD9" w14:paraId="6EA3849F" w14:textId="77777777">
      <w:pPr>
        <w:spacing w:after="0"/>
        <w:rPr>
          <w:rFonts w:cs="Arial"/>
          <w:b/>
          <w:sz w:val="20"/>
          <w:szCs w:val="20"/>
        </w:rPr>
      </w:pPr>
      <w:r w:rsidRPr="001F4B62">
        <w:rPr>
          <w:rFonts w:cs="Arial"/>
          <w:b/>
          <w:sz w:val="20"/>
          <w:szCs w:val="20"/>
        </w:rPr>
        <w:t>Mathematics:</w:t>
      </w:r>
    </w:p>
    <w:tbl>
      <w:tblPr>
        <w:tblStyle w:val="TableGrid"/>
        <w:tblW w:w="10350" w:type="dxa"/>
        <w:tblInd w:w="85" w:type="dxa"/>
        <w:tblLook w:val="04A0" w:firstRow="1" w:lastRow="0" w:firstColumn="1" w:lastColumn="0" w:noHBand="0" w:noVBand="1"/>
      </w:tblPr>
      <w:tblGrid>
        <w:gridCol w:w="1995"/>
        <w:gridCol w:w="7275"/>
        <w:gridCol w:w="1080"/>
      </w:tblGrid>
      <w:tr w:rsidRPr="001F4B62" w:rsidR="000307B1" w:rsidTr="0A7BB87E" w14:paraId="4F597FA0" w14:textId="77777777">
        <w:trPr>
          <w:trHeight w:val="30"/>
        </w:trPr>
        <w:tc>
          <w:tcPr>
            <w:tcW w:w="1995" w:type="dxa"/>
            <w:shd w:val="clear" w:color="auto" w:fill="DAEEF3" w:themeFill="accent5" w:themeFillTint="33"/>
            <w:tcMar/>
          </w:tcPr>
          <w:p w:rsidRPr="001F4B62" w:rsidR="000307B1" w:rsidP="0025550B" w:rsidRDefault="00532FA7" w14:paraId="1A20C9BC" w14:textId="5501520C">
            <w:pPr>
              <w:rPr>
                <w:rFonts w:cs="Arial"/>
                <w:sz w:val="20"/>
                <w:szCs w:val="20"/>
              </w:rPr>
            </w:pPr>
            <w:r w:rsidRPr="00532FA7">
              <w:rPr>
                <w:rFonts w:cs="Arial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7275" w:type="dxa"/>
            <w:shd w:val="clear" w:color="auto" w:fill="DAEEF3" w:themeFill="accent5" w:themeFillTint="33"/>
            <w:tcMar/>
          </w:tcPr>
          <w:p w:rsidRPr="001F4B62" w:rsidR="000307B1" w:rsidP="00532FA7" w:rsidRDefault="00532FA7" w14:paraId="76E80224" w14:textId="195EBD30">
            <w:pPr>
              <w:jc w:val="center"/>
              <w:rPr>
                <w:rFonts w:cs="Arial"/>
                <w:sz w:val="20"/>
                <w:szCs w:val="20"/>
              </w:rPr>
            </w:pPr>
            <w:r w:rsidRPr="00532FA7">
              <w:rPr>
                <w:rFonts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080" w:type="dxa"/>
            <w:shd w:val="clear" w:color="auto" w:fill="DAEEF3" w:themeFill="accent5" w:themeFillTint="33"/>
            <w:tcMar/>
          </w:tcPr>
          <w:p w:rsidRPr="00532FA7" w:rsidR="000307B1" w:rsidP="0025550B" w:rsidRDefault="00532FA7" w14:paraId="3DA71EE8" w14:textId="0164848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32FA7">
              <w:rPr>
                <w:rFonts w:cs="Arial"/>
                <w:b/>
                <w:bCs/>
                <w:sz w:val="20"/>
                <w:szCs w:val="20"/>
              </w:rPr>
              <w:t>Credits</w:t>
            </w:r>
          </w:p>
        </w:tc>
      </w:tr>
      <w:tr w:rsidRPr="001F4B62" w:rsidR="003325B0" w:rsidTr="0A7BB87E" w14:paraId="466ECD6A" w14:textId="5CC8EEB7">
        <w:trPr>
          <w:trHeight w:val="30"/>
        </w:trPr>
        <w:tc>
          <w:tcPr>
            <w:tcW w:w="1995" w:type="dxa"/>
            <w:tcMar/>
          </w:tcPr>
          <w:p w:rsidRPr="001F4B62" w:rsidR="003325B0" w:rsidP="0025550B" w:rsidRDefault="003325B0" w14:paraId="1223AECB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MTH 1410</w:t>
            </w:r>
          </w:p>
        </w:tc>
        <w:tc>
          <w:tcPr>
            <w:tcW w:w="7275" w:type="dxa"/>
            <w:tcMar/>
          </w:tcPr>
          <w:p w:rsidRPr="001F4B62" w:rsidR="003325B0" w:rsidP="0025550B" w:rsidRDefault="003325B0" w14:paraId="7DF54BED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Calculus I</w:t>
            </w:r>
          </w:p>
        </w:tc>
        <w:tc>
          <w:tcPr>
            <w:tcW w:w="1080" w:type="dxa"/>
            <w:tcMar/>
          </w:tcPr>
          <w:p w:rsidRPr="001F4B62" w:rsidR="003325B0" w:rsidP="004035E2" w:rsidRDefault="004035E2" w14:paraId="237ACF6E" w14:textId="3AF5C4A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A7BB87E" w14:paraId="6D2D5342" w14:textId="3974667C">
        <w:trPr>
          <w:trHeight w:val="30"/>
        </w:trPr>
        <w:tc>
          <w:tcPr>
            <w:tcW w:w="1995" w:type="dxa"/>
            <w:tcMar/>
          </w:tcPr>
          <w:p w:rsidRPr="001F4B62" w:rsidR="003325B0" w:rsidP="0025550B" w:rsidRDefault="003325B0" w14:paraId="23CB4156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MTH 1420</w:t>
            </w:r>
          </w:p>
        </w:tc>
        <w:tc>
          <w:tcPr>
            <w:tcW w:w="7275" w:type="dxa"/>
            <w:tcMar/>
          </w:tcPr>
          <w:p w:rsidRPr="001F4B62" w:rsidR="003325B0" w:rsidP="0025550B" w:rsidRDefault="003325B0" w14:paraId="47965450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Calculus II</w:t>
            </w:r>
          </w:p>
        </w:tc>
        <w:tc>
          <w:tcPr>
            <w:tcW w:w="1080" w:type="dxa"/>
            <w:tcMar/>
          </w:tcPr>
          <w:p w:rsidRPr="001F4B62" w:rsidR="003325B0" w:rsidP="004035E2" w:rsidRDefault="004035E2" w14:paraId="418C6D60" w14:textId="0186230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A7BB87E" w14:paraId="57118581" w14:textId="434CDCE8">
        <w:trPr>
          <w:trHeight w:val="30"/>
        </w:trPr>
        <w:tc>
          <w:tcPr>
            <w:tcW w:w="1995" w:type="dxa"/>
            <w:tcMar/>
          </w:tcPr>
          <w:p w:rsidRPr="001F4B62" w:rsidR="003325B0" w:rsidP="0025550B" w:rsidRDefault="003325B0" w14:paraId="7EDFEEC7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MTH 2210</w:t>
            </w:r>
          </w:p>
        </w:tc>
        <w:tc>
          <w:tcPr>
            <w:tcW w:w="7275" w:type="dxa"/>
            <w:tcMar/>
          </w:tcPr>
          <w:p w:rsidRPr="001F4B62" w:rsidR="003325B0" w:rsidP="0025550B" w:rsidRDefault="003325B0" w14:paraId="6FD84665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Introduction to Mathematical Thought</w:t>
            </w:r>
          </w:p>
        </w:tc>
        <w:tc>
          <w:tcPr>
            <w:tcW w:w="1080" w:type="dxa"/>
            <w:tcMar/>
          </w:tcPr>
          <w:p w:rsidRPr="001F4B62" w:rsidR="003325B0" w:rsidP="004035E2" w:rsidRDefault="004035E2" w14:paraId="76C392BC" w14:textId="11FB37D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A7BB87E" w14:paraId="646DC324" w14:textId="47E12A10">
        <w:trPr>
          <w:trHeight w:val="30"/>
        </w:trPr>
        <w:tc>
          <w:tcPr>
            <w:tcW w:w="1995" w:type="dxa"/>
            <w:tcMar/>
          </w:tcPr>
          <w:p w:rsidRPr="001F4B62" w:rsidR="003325B0" w:rsidP="0025550B" w:rsidRDefault="003325B0" w14:paraId="563B8698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MTH 2310</w:t>
            </w:r>
          </w:p>
        </w:tc>
        <w:tc>
          <w:tcPr>
            <w:tcW w:w="7275" w:type="dxa"/>
            <w:tcMar/>
          </w:tcPr>
          <w:p w:rsidRPr="001F4B62" w:rsidR="003325B0" w:rsidP="0025550B" w:rsidRDefault="003325B0" w14:paraId="44A7622A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Linear Algebra</w:t>
            </w:r>
          </w:p>
        </w:tc>
        <w:tc>
          <w:tcPr>
            <w:tcW w:w="1080" w:type="dxa"/>
            <w:tcMar/>
          </w:tcPr>
          <w:p w:rsidRPr="001F4B62" w:rsidR="003325B0" w:rsidP="004035E2" w:rsidRDefault="004035E2" w14:paraId="241773B8" w14:textId="6D98DFB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A7BB87E" w14:paraId="69516A09" w14:textId="32BF0D65">
        <w:trPr>
          <w:trHeight w:val="30"/>
        </w:trPr>
        <w:tc>
          <w:tcPr>
            <w:tcW w:w="1995" w:type="dxa"/>
            <w:tcMar/>
          </w:tcPr>
          <w:p w:rsidRPr="001F4B62" w:rsidR="003325B0" w:rsidP="0025550B" w:rsidRDefault="003325B0" w14:paraId="61E42CC5" w14:textId="10F97EE7">
            <w:pPr>
              <w:rPr>
                <w:rFonts w:cs="Arial"/>
                <w:sz w:val="20"/>
                <w:szCs w:val="20"/>
              </w:rPr>
            </w:pPr>
            <w:r w:rsidRPr="03B36862">
              <w:rPr>
                <w:rFonts w:cs="Arial"/>
                <w:sz w:val="20"/>
                <w:szCs w:val="20"/>
              </w:rPr>
              <w:t xml:space="preserve">MTH </w:t>
            </w:r>
            <w:r w:rsidRPr="03B36862" w:rsidR="2B3F592A">
              <w:rPr>
                <w:rFonts w:cs="Arial"/>
                <w:sz w:val="20"/>
                <w:szCs w:val="20"/>
              </w:rPr>
              <w:t>20</w:t>
            </w:r>
            <w:r w:rsidRPr="03B36862">
              <w:rPr>
                <w:rFonts w:cs="Arial"/>
                <w:sz w:val="20"/>
                <w:szCs w:val="20"/>
              </w:rPr>
              <w:t>0</w:t>
            </w:r>
            <w:r w:rsidRPr="03B36862" w:rsidR="2B3F592A">
              <w:rPr>
                <w:rFonts w:cs="Arial"/>
                <w:sz w:val="20"/>
                <w:szCs w:val="20"/>
              </w:rPr>
              <w:t>0 or higher</w:t>
            </w:r>
          </w:p>
        </w:tc>
        <w:tc>
          <w:tcPr>
            <w:tcW w:w="7275" w:type="dxa"/>
            <w:tcMar/>
          </w:tcPr>
          <w:p w:rsidRPr="001F4B62" w:rsidR="003325B0" w:rsidP="0025550B" w:rsidRDefault="003325B0" w14:paraId="0996629A" w14:textId="28151DE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1F4B62" w:rsidR="003325B0" w:rsidP="004035E2" w:rsidRDefault="004035E2" w14:paraId="6671B454" w14:textId="1CCC04F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A7BB87E" w14:paraId="502C8A07" w14:textId="331FF626">
        <w:trPr>
          <w:trHeight w:val="32"/>
        </w:trPr>
        <w:tc>
          <w:tcPr>
            <w:tcW w:w="1995" w:type="dxa"/>
            <w:tcMar/>
          </w:tcPr>
          <w:p w:rsidRPr="001F4B62" w:rsidR="003325B0" w:rsidP="0025550B" w:rsidRDefault="003325B0" w14:paraId="735DCF08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STS 2020</w:t>
            </w:r>
          </w:p>
        </w:tc>
        <w:tc>
          <w:tcPr>
            <w:tcW w:w="7275" w:type="dxa"/>
            <w:tcMar/>
          </w:tcPr>
          <w:p w:rsidRPr="001F4B62" w:rsidR="003325B0" w:rsidP="0025550B" w:rsidRDefault="003325B0" w14:paraId="70DC5818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Introduction to Statistics</w:t>
            </w:r>
          </w:p>
        </w:tc>
        <w:tc>
          <w:tcPr>
            <w:tcW w:w="1080" w:type="dxa"/>
            <w:tcMar/>
          </w:tcPr>
          <w:p w:rsidRPr="001F4B62" w:rsidR="003325B0" w:rsidP="004035E2" w:rsidRDefault="004035E2" w14:paraId="6C32DE67" w14:textId="59E7CC9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532FA7" w:rsidTr="0A7BB87E" w14:paraId="6AE10D8F" w14:textId="77777777">
        <w:trPr>
          <w:trHeight w:val="32"/>
        </w:trPr>
        <w:tc>
          <w:tcPr>
            <w:tcW w:w="9270" w:type="dxa"/>
            <w:gridSpan w:val="2"/>
            <w:tcMar/>
          </w:tcPr>
          <w:p w:rsidRPr="004035E2" w:rsidR="006702F3" w:rsidP="006702F3" w:rsidRDefault="004035E2" w14:paraId="445C5B51" w14:textId="40DAA681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035E2">
              <w:rPr>
                <w:rFonts w:cs="Arial"/>
                <w:b/>
                <w:bCs/>
                <w:sz w:val="20"/>
                <w:szCs w:val="20"/>
              </w:rPr>
              <w:t>Total Credits for Mathematics Concentration in MGE</w:t>
            </w:r>
          </w:p>
        </w:tc>
        <w:tc>
          <w:tcPr>
            <w:tcW w:w="1080" w:type="dxa"/>
            <w:tcMar/>
          </w:tcPr>
          <w:p w:rsidRPr="004035E2" w:rsidR="00532FA7" w:rsidP="004035E2" w:rsidRDefault="004035E2" w14:paraId="26281602" w14:textId="393D92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035E2"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</w:tr>
    </w:tbl>
    <w:p w:rsidRPr="001F4B62" w:rsidR="001A4AD9" w:rsidP="00934CC5" w:rsidRDefault="001A4AD9" w14:paraId="4A99641A" w14:textId="77777777">
      <w:pPr>
        <w:spacing w:after="0"/>
        <w:rPr>
          <w:rFonts w:cs="Arial"/>
          <w:b/>
          <w:sz w:val="20"/>
          <w:szCs w:val="20"/>
        </w:rPr>
      </w:pPr>
      <w:r w:rsidRPr="001F4B62">
        <w:rPr>
          <w:rFonts w:cs="Arial"/>
          <w:b/>
          <w:sz w:val="20"/>
          <w:szCs w:val="20"/>
        </w:rPr>
        <w:t>Science: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0"/>
        <w:gridCol w:w="6750"/>
        <w:gridCol w:w="1170"/>
      </w:tblGrid>
      <w:tr w:rsidRPr="001F4B62" w:rsidR="000307B1" w:rsidTr="4DB70A92" w14:paraId="5ECACFD1" w14:textId="77777777">
        <w:tc>
          <w:tcPr>
            <w:tcW w:w="2610" w:type="dxa"/>
            <w:shd w:val="clear" w:color="auto" w:fill="DAEEF3" w:themeFill="accent5" w:themeFillTint="33"/>
            <w:tcMar/>
          </w:tcPr>
          <w:p w:rsidR="000307B1" w:rsidP="0025550B" w:rsidRDefault="00532FA7" w14:paraId="65DDA3AF" w14:textId="1B4E122A">
            <w:pPr>
              <w:rPr>
                <w:rFonts w:cs="Arial"/>
                <w:sz w:val="20"/>
                <w:szCs w:val="20"/>
              </w:rPr>
            </w:pPr>
            <w:r w:rsidRPr="00532FA7">
              <w:rPr>
                <w:rFonts w:cs="Arial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6750" w:type="dxa"/>
            <w:shd w:val="clear" w:color="auto" w:fill="DAEEF3" w:themeFill="accent5" w:themeFillTint="33"/>
            <w:tcMar/>
          </w:tcPr>
          <w:p w:rsidR="000307B1" w:rsidP="00532FA7" w:rsidRDefault="00532FA7" w14:paraId="02DD5F2C" w14:textId="628CA2BE">
            <w:pPr>
              <w:jc w:val="center"/>
              <w:rPr>
                <w:rFonts w:cs="Arial"/>
                <w:sz w:val="20"/>
                <w:szCs w:val="20"/>
              </w:rPr>
            </w:pPr>
            <w:r w:rsidRPr="00532FA7">
              <w:rPr>
                <w:rFonts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70" w:type="dxa"/>
            <w:shd w:val="clear" w:color="auto" w:fill="DAEEF3" w:themeFill="accent5" w:themeFillTint="33"/>
            <w:tcMar/>
          </w:tcPr>
          <w:p w:rsidRPr="00532FA7" w:rsidR="000307B1" w:rsidP="0025550B" w:rsidRDefault="00532FA7" w14:paraId="0198D25C" w14:textId="70267DC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32FA7">
              <w:rPr>
                <w:rFonts w:cs="Arial"/>
                <w:b/>
                <w:bCs/>
                <w:sz w:val="20"/>
                <w:szCs w:val="20"/>
              </w:rPr>
              <w:t>Credits</w:t>
            </w:r>
          </w:p>
        </w:tc>
      </w:tr>
      <w:tr w:rsidRPr="001F4B62" w:rsidR="003325B0" w:rsidTr="4DB70A92" w14:paraId="3F543B77" w14:textId="69B265B3">
        <w:tc>
          <w:tcPr>
            <w:tcW w:w="2610" w:type="dxa"/>
            <w:tcMar/>
          </w:tcPr>
          <w:p w:rsidRPr="001F4B62" w:rsidR="003325B0" w:rsidP="0025550B" w:rsidRDefault="003325B0" w14:paraId="79A20771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ENV 1110/1111</w:t>
            </w:r>
          </w:p>
        </w:tc>
        <w:tc>
          <w:tcPr>
            <w:tcW w:w="6750" w:type="dxa"/>
            <w:tcMar/>
          </w:tcPr>
          <w:p w:rsidRPr="001F4B62" w:rsidR="003325B0" w:rsidP="0025550B" w:rsidRDefault="003325B0" w14:paraId="58047DA0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Environmental Science </w:t>
            </w:r>
          </w:p>
        </w:tc>
        <w:tc>
          <w:tcPr>
            <w:tcW w:w="1170" w:type="dxa"/>
            <w:tcMar/>
          </w:tcPr>
          <w:p w:rsidR="003325B0" w:rsidP="004035E2" w:rsidRDefault="004035E2" w14:paraId="7BF477B7" w14:textId="5398B8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4DB70A92" w14:paraId="7412205E" w14:textId="6CA192B3">
        <w:tc>
          <w:tcPr>
            <w:tcW w:w="2610" w:type="dxa"/>
            <w:tcMar/>
          </w:tcPr>
          <w:p w:rsidRPr="001F4B62" w:rsidR="003325B0" w:rsidP="0025550B" w:rsidRDefault="003325B0" w14:paraId="1D7A23FE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CHM 1010/1011</w:t>
            </w:r>
          </w:p>
        </w:tc>
        <w:tc>
          <w:tcPr>
            <w:tcW w:w="6750" w:type="dxa"/>
            <w:tcMar/>
          </w:tcPr>
          <w:p w:rsidRPr="001F4B62" w:rsidR="003325B0" w:rsidP="003B67E2" w:rsidRDefault="003325B0" w14:paraId="71C37FFE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General Chemi</w:t>
            </w:r>
            <w:r>
              <w:rPr>
                <w:rFonts w:cs="Arial"/>
                <w:sz w:val="20"/>
                <w:szCs w:val="20"/>
              </w:rPr>
              <w:t xml:space="preserve">stry </w:t>
            </w:r>
          </w:p>
        </w:tc>
        <w:tc>
          <w:tcPr>
            <w:tcW w:w="1170" w:type="dxa"/>
            <w:tcMar/>
          </w:tcPr>
          <w:p w:rsidRPr="001F4B62" w:rsidR="003325B0" w:rsidP="004035E2" w:rsidRDefault="004035E2" w14:paraId="0D85DA89" w14:textId="24FA5F3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4DB70A92" w14:paraId="2F4C8939" w14:textId="631D76D6">
        <w:tc>
          <w:tcPr>
            <w:tcW w:w="2610" w:type="dxa"/>
            <w:tcMar/>
          </w:tcPr>
          <w:p w:rsidRPr="001F4B62" w:rsidR="003325B0" w:rsidP="0025550B" w:rsidRDefault="003325B0" w14:paraId="7670A1F8" w14:textId="566D4CA8">
            <w:pPr>
              <w:rPr>
                <w:rFonts w:cs="Arial"/>
                <w:sz w:val="20"/>
                <w:szCs w:val="20"/>
              </w:rPr>
            </w:pPr>
            <w:r w:rsidRPr="4DB70A92" w:rsidR="003325B0">
              <w:rPr>
                <w:rFonts w:cs="Arial"/>
                <w:sz w:val="20"/>
                <w:szCs w:val="20"/>
              </w:rPr>
              <w:t>BIO 1100</w:t>
            </w:r>
            <w:r w:rsidRPr="4DB70A92" w:rsidR="3538E101">
              <w:rPr>
                <w:rFonts w:cs="Arial"/>
                <w:sz w:val="20"/>
                <w:szCs w:val="20"/>
              </w:rPr>
              <w:t>/1101</w:t>
            </w:r>
          </w:p>
        </w:tc>
        <w:tc>
          <w:tcPr>
            <w:tcW w:w="6750" w:type="dxa"/>
            <w:tcMar/>
          </w:tcPr>
          <w:p w:rsidRPr="001F4B62" w:rsidR="003325B0" w:rsidP="0025550B" w:rsidRDefault="003325B0" w14:paraId="5A028F9E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Biology. A Human Perspective </w:t>
            </w:r>
          </w:p>
        </w:tc>
        <w:tc>
          <w:tcPr>
            <w:tcW w:w="1170" w:type="dxa"/>
            <w:tcMar/>
          </w:tcPr>
          <w:p w:rsidR="003325B0" w:rsidP="004035E2" w:rsidRDefault="004035E2" w14:paraId="7C64CB00" w14:textId="3422BC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4DB70A92" w14:paraId="3210EF59" w14:textId="41CCC858">
        <w:tc>
          <w:tcPr>
            <w:tcW w:w="2610" w:type="dxa"/>
            <w:tcMar/>
          </w:tcPr>
          <w:p w:rsidRPr="001F4B62" w:rsidR="003325B0" w:rsidP="003B67E2" w:rsidRDefault="003325B0" w14:paraId="26392DF8" w14:textId="6FB0ECB3">
            <w:pPr>
              <w:rPr>
                <w:rFonts w:cs="Arial"/>
                <w:sz w:val="20"/>
                <w:szCs w:val="20"/>
              </w:rPr>
            </w:pPr>
            <w:r w:rsidRPr="4DB70A92" w:rsidR="003325B0">
              <w:rPr>
                <w:rFonts w:cs="Arial"/>
                <w:sz w:val="20"/>
                <w:szCs w:val="20"/>
              </w:rPr>
              <w:t>PHY 1510</w:t>
            </w:r>
            <w:r w:rsidRPr="4DB70A92" w:rsidR="6F0079B2">
              <w:rPr>
                <w:rFonts w:cs="Arial"/>
                <w:sz w:val="20"/>
                <w:szCs w:val="20"/>
              </w:rPr>
              <w:t>/</w:t>
            </w:r>
            <w:r w:rsidRPr="4DB70A92" w:rsidR="003325B0">
              <w:rPr>
                <w:rFonts w:cs="Arial"/>
                <w:sz w:val="20"/>
                <w:szCs w:val="20"/>
              </w:rPr>
              <w:t>1511</w:t>
            </w:r>
          </w:p>
        </w:tc>
        <w:tc>
          <w:tcPr>
            <w:tcW w:w="6750" w:type="dxa"/>
            <w:tcMar/>
          </w:tcPr>
          <w:p w:rsidRPr="001F4B62" w:rsidR="003325B0" w:rsidP="003B67E2" w:rsidRDefault="003325B0" w14:paraId="7AA549E6" w14:textId="77777777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 xml:space="preserve">General </w:t>
            </w:r>
            <w:r>
              <w:rPr>
                <w:rFonts w:cs="Arial"/>
                <w:sz w:val="20"/>
                <w:szCs w:val="20"/>
              </w:rPr>
              <w:t>Physics (non-</w:t>
            </w:r>
            <w:r w:rsidRPr="001F4B62">
              <w:rPr>
                <w:rFonts w:cs="Arial"/>
                <w:sz w:val="20"/>
                <w:szCs w:val="20"/>
              </w:rPr>
              <w:t>calculus based)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F4B62">
              <w:rPr>
                <w:rFonts w:cs="Arial"/>
                <w:sz w:val="20"/>
                <w:szCs w:val="20"/>
              </w:rPr>
              <w:t>*Labs have separate numbers</w:t>
            </w:r>
          </w:p>
        </w:tc>
        <w:tc>
          <w:tcPr>
            <w:tcW w:w="1170" w:type="dxa"/>
            <w:tcMar/>
          </w:tcPr>
          <w:p w:rsidRPr="001F4B62" w:rsidR="003325B0" w:rsidP="004035E2" w:rsidRDefault="004035E2" w14:paraId="682EAFDC" w14:textId="33A69BA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4DB70A92" w14:paraId="61B34D50" w14:textId="621D673B">
        <w:tc>
          <w:tcPr>
            <w:tcW w:w="2610" w:type="dxa"/>
            <w:tcMar/>
          </w:tcPr>
          <w:p w:rsidRPr="00C9632E" w:rsidR="003325B0" w:rsidP="0025550B" w:rsidRDefault="003325B0" w14:paraId="4EBAE74C" w14:textId="77777777">
            <w:pPr>
              <w:rPr>
                <w:rFonts w:cs="Arial"/>
                <w:b/>
                <w:sz w:val="20"/>
                <w:szCs w:val="20"/>
              </w:rPr>
            </w:pPr>
            <w:r w:rsidRPr="00C9632E">
              <w:rPr>
                <w:rFonts w:cs="Arial"/>
                <w:b/>
                <w:sz w:val="20"/>
                <w:szCs w:val="20"/>
              </w:rPr>
              <w:t xml:space="preserve">Choose 2: </w:t>
            </w:r>
          </w:p>
          <w:p w:rsidR="003325B0" w:rsidP="0025550B" w:rsidRDefault="003325B0" w14:paraId="734830C3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ENV 1120</w:t>
            </w:r>
          </w:p>
          <w:p w:rsidR="003325B0" w:rsidP="0025550B" w:rsidRDefault="003325B0" w14:paraId="3383A718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BIO 1500/1501</w:t>
            </w:r>
          </w:p>
          <w:p w:rsidR="003325B0" w:rsidP="0025550B" w:rsidRDefault="003325B0" w14:paraId="5CAE201B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BIO 2000/2001</w:t>
            </w:r>
          </w:p>
          <w:p w:rsidR="003325B0" w:rsidP="0025550B" w:rsidRDefault="003325B0" w14:paraId="1F12843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CHM 1020/1021</w:t>
            </w:r>
          </w:p>
          <w:p w:rsidR="003325B0" w:rsidP="0025550B" w:rsidRDefault="003325B0" w14:paraId="24676570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CHM 1616</w:t>
            </w:r>
          </w:p>
          <w:p w:rsidRPr="001F4B62" w:rsidR="003325B0" w:rsidP="003B67E2" w:rsidRDefault="003325B0" w14:paraId="2DAB2E4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PHY 1000 or 1050 or 1100 or 1200 or 1520</w:t>
            </w:r>
          </w:p>
        </w:tc>
        <w:tc>
          <w:tcPr>
            <w:tcW w:w="6750" w:type="dxa"/>
            <w:tcMar/>
          </w:tcPr>
          <w:p w:rsidR="003325B0" w:rsidP="003B67E2" w:rsidRDefault="003325B0" w14:paraId="1B1B93FE" w14:textId="77777777">
            <w:pPr>
              <w:rPr>
                <w:rFonts w:cs="Arial"/>
                <w:sz w:val="20"/>
                <w:szCs w:val="20"/>
              </w:rPr>
            </w:pPr>
          </w:p>
          <w:p w:rsidR="003325B0" w:rsidP="003B67E2" w:rsidRDefault="003325B0" w14:paraId="0C093937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Issues in Environmental </w:t>
            </w:r>
            <w:r w:rsidRPr="001F4B62">
              <w:rPr>
                <w:rFonts w:cs="Arial"/>
                <w:sz w:val="20"/>
                <w:szCs w:val="20"/>
              </w:rPr>
              <w:t>Science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3325B0" w:rsidP="003B67E2" w:rsidRDefault="003325B0" w14:paraId="58E4A076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Principles of Cell Biology and Lab </w:t>
            </w:r>
          </w:p>
          <w:p w:rsidR="003325B0" w:rsidP="003B67E2" w:rsidRDefault="003325B0" w14:paraId="55ECB285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Principles of Genetics + Lab </w:t>
            </w:r>
          </w:p>
          <w:p w:rsidR="003325B0" w:rsidP="003B67E2" w:rsidRDefault="003325B0" w14:paraId="7489887B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General Chemistry II </w:t>
            </w:r>
          </w:p>
          <w:p w:rsidR="003325B0" w:rsidP="003B67E2" w:rsidRDefault="003325B0" w14:paraId="5B45D3A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Forensic Chemistry</w:t>
            </w:r>
          </w:p>
          <w:p w:rsidR="003325B0" w:rsidP="003B67E2" w:rsidRDefault="003325B0" w14:paraId="20D5F9B3" w14:textId="7777777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Astronomy of the Solar System </w:t>
            </w:r>
            <w:r w:rsidRPr="003B67E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Astronomy of Stars, Galaxies, and the Cosmos </w:t>
            </w:r>
            <w:r w:rsidRPr="003B67E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Physics of Sound and Music </w:t>
            </w:r>
            <w:r w:rsidRPr="003B67E2"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Physics for Video Games </w:t>
            </w:r>
            <w:r w:rsidRPr="00C9632E">
              <w:rPr>
                <w:rFonts w:cs="Arial"/>
                <w:b/>
                <w:sz w:val="20"/>
                <w:szCs w:val="20"/>
              </w:rPr>
              <w:t xml:space="preserve">or </w:t>
            </w:r>
          </w:p>
          <w:p w:rsidRPr="00C9632E" w:rsidR="003325B0" w:rsidP="003B67E2" w:rsidRDefault="003325B0" w14:paraId="4BD912CE" w14:textId="77777777">
            <w:pPr>
              <w:rPr>
                <w:rFonts w:cs="Arial"/>
                <w:sz w:val="20"/>
                <w:szCs w:val="20"/>
              </w:rPr>
            </w:pPr>
            <w:r w:rsidRPr="00C9632E">
              <w:rPr>
                <w:rFonts w:cs="Arial"/>
                <w:sz w:val="20"/>
                <w:szCs w:val="20"/>
              </w:rPr>
              <w:t>General Physics II</w:t>
            </w:r>
          </w:p>
        </w:tc>
        <w:tc>
          <w:tcPr>
            <w:tcW w:w="1170" w:type="dxa"/>
            <w:tcMar/>
          </w:tcPr>
          <w:p w:rsidR="003325B0" w:rsidP="004035E2" w:rsidRDefault="003325B0" w14:paraId="6573C817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4035E2" w:rsidP="004035E2" w:rsidRDefault="004035E2" w14:paraId="1D0E3A3F" w14:textId="25D01A5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 w:rsidRPr="001F4B62" w:rsidR="00532FA7" w:rsidTr="4DB70A92" w14:paraId="10BCD44E" w14:textId="77777777">
        <w:tc>
          <w:tcPr>
            <w:tcW w:w="9360" w:type="dxa"/>
            <w:gridSpan w:val="2"/>
            <w:tcMar/>
          </w:tcPr>
          <w:p w:rsidRPr="004035E2" w:rsidR="00532FA7" w:rsidP="004035E2" w:rsidRDefault="004035E2" w14:paraId="5842148F" w14:textId="5F18C05E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4035E2">
              <w:rPr>
                <w:rFonts w:cs="Arial"/>
                <w:b/>
                <w:bCs/>
                <w:sz w:val="20"/>
                <w:szCs w:val="20"/>
              </w:rPr>
              <w:t>Total Credits for Science Concentration in MGE</w:t>
            </w:r>
          </w:p>
        </w:tc>
        <w:tc>
          <w:tcPr>
            <w:tcW w:w="1170" w:type="dxa"/>
            <w:tcMar/>
          </w:tcPr>
          <w:p w:rsidRPr="004035E2" w:rsidR="00532FA7" w:rsidP="004035E2" w:rsidRDefault="004035E2" w14:paraId="7A1B9F57" w14:textId="7AB2BC7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035E2"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</w:tr>
    </w:tbl>
    <w:p w:rsidR="001A4AD9" w:rsidP="00DF1282" w:rsidRDefault="00C9632E" w14:paraId="36A9E628" w14:textId="632369A2">
      <w:pPr>
        <w:rPr>
          <w:rFonts w:cs="Arial"/>
          <w:i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ab/>
      </w:r>
      <w:r>
        <w:rPr>
          <w:rFonts w:cs="Arial"/>
          <w:b/>
          <w:sz w:val="20"/>
          <w:szCs w:val="20"/>
        </w:rPr>
        <w:tab/>
      </w:r>
      <w:r w:rsidRPr="00C9632E">
        <w:rPr>
          <w:rFonts w:cs="Arial"/>
          <w:i/>
          <w:sz w:val="20"/>
          <w:szCs w:val="20"/>
        </w:rPr>
        <w:t xml:space="preserve"> </w:t>
      </w:r>
    </w:p>
    <w:p w:rsidR="00934CC5" w:rsidP="00571582" w:rsidRDefault="00934CC5" w14:paraId="2FB02DC6" w14:textId="0D04736E">
      <w:pPr>
        <w:rPr>
          <w:rFonts w:cs="Arial"/>
          <w:b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40"/>
        <w:gridCol w:w="4235"/>
        <w:gridCol w:w="630"/>
        <w:gridCol w:w="450"/>
        <w:gridCol w:w="4050"/>
        <w:gridCol w:w="990"/>
      </w:tblGrid>
      <w:tr w:rsidRPr="001F4B62" w:rsidR="003325B0" w:rsidTr="03B36862" w14:paraId="5C96D7E1" w14:textId="77777777">
        <w:tc>
          <w:tcPr>
            <w:tcW w:w="10795" w:type="dxa"/>
            <w:gridSpan w:val="6"/>
            <w:shd w:val="clear" w:color="auto" w:fill="DAEEF3" w:themeFill="accent5" w:themeFillTint="33"/>
          </w:tcPr>
          <w:p w:rsidR="003325B0" w:rsidP="003325B0" w:rsidRDefault="003325B0" w14:paraId="3EEFB520" w14:textId="79186695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3325B0" w:rsidP="003325B0" w:rsidRDefault="003325B0" w14:paraId="4CFE45BD" w14:textId="51052F7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</w:t>
            </w:r>
            <w:r w:rsidRPr="00934CC5">
              <w:rPr>
                <w:rFonts w:cs="Arial"/>
                <w:b/>
                <w:sz w:val="24"/>
                <w:szCs w:val="24"/>
              </w:rPr>
              <w:t>iddle Grades Suggested Program of Study</w:t>
            </w:r>
          </w:p>
          <w:p w:rsidR="00990BD8" w:rsidP="00990BD8" w:rsidRDefault="00990BD8" w14:paraId="09AE951B" w14:textId="06FA0A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LEAD: Undergraduate Core</w:t>
            </w:r>
          </w:p>
          <w:p w:rsidRPr="00934CC5" w:rsidR="004035E2" w:rsidP="003325B0" w:rsidRDefault="004035E2" w14:paraId="797F3665" w14:textId="2F6124C7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(Meet with your EDU Advisor for guidance on Study of Concentration Planning)</w:t>
            </w:r>
          </w:p>
          <w:p w:rsidRPr="001F4B62" w:rsidR="003325B0" w:rsidP="00C86378" w:rsidRDefault="003325B0" w14:paraId="14D8CF56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Pr="001F4B62" w:rsidR="00BB0B9C" w:rsidTr="03B36862" w14:paraId="17A739AB" w14:textId="77777777">
        <w:tc>
          <w:tcPr>
            <w:tcW w:w="5305" w:type="dxa"/>
            <w:gridSpan w:val="3"/>
            <w:shd w:val="clear" w:color="auto" w:fill="DAEEF3" w:themeFill="accent5" w:themeFillTint="33"/>
          </w:tcPr>
          <w:p w:rsidRPr="001F4B62" w:rsidR="00BB0B9C" w:rsidP="006702F3" w:rsidRDefault="00BB0B9C" w14:paraId="5D69F3AD" w14:textId="6C04E2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F4B62">
              <w:rPr>
                <w:rFonts w:cs="Arial"/>
                <w:b/>
                <w:sz w:val="20"/>
                <w:szCs w:val="20"/>
              </w:rPr>
              <w:t>Freshman</w:t>
            </w:r>
            <w:r>
              <w:rPr>
                <w:rFonts w:cs="Arial"/>
                <w:b/>
                <w:sz w:val="20"/>
                <w:szCs w:val="20"/>
              </w:rPr>
              <w:t xml:space="preserve"> - Fall</w:t>
            </w:r>
          </w:p>
        </w:tc>
        <w:tc>
          <w:tcPr>
            <w:tcW w:w="5490" w:type="dxa"/>
            <w:gridSpan w:val="3"/>
            <w:shd w:val="clear" w:color="auto" w:fill="DAEEF3" w:themeFill="accent5" w:themeFillTint="33"/>
          </w:tcPr>
          <w:p w:rsidRPr="001F4B62" w:rsidR="00BB0B9C" w:rsidP="006702F3" w:rsidRDefault="00BB0B9C" w14:paraId="1A5706A9" w14:textId="4EC056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1F4B62">
              <w:rPr>
                <w:rFonts w:cs="Arial"/>
                <w:b/>
                <w:sz w:val="20"/>
                <w:szCs w:val="20"/>
              </w:rPr>
              <w:t>Freshman</w:t>
            </w:r>
            <w:r>
              <w:rPr>
                <w:rFonts w:cs="Arial"/>
                <w:b/>
                <w:sz w:val="20"/>
                <w:szCs w:val="20"/>
              </w:rPr>
              <w:t xml:space="preserve"> – Spring</w:t>
            </w:r>
          </w:p>
        </w:tc>
      </w:tr>
      <w:tr w:rsidRPr="001F4B62" w:rsidR="003325B0" w:rsidTr="03B36862" w14:paraId="361E6578" w14:textId="77777777">
        <w:tc>
          <w:tcPr>
            <w:tcW w:w="440" w:type="dxa"/>
          </w:tcPr>
          <w:p w:rsidR="003325B0" w:rsidP="00613154" w:rsidRDefault="00BB0B9C" w14:paraId="5C2EC68D" w14:textId="4F4246B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</w:t>
            </w:r>
          </w:p>
        </w:tc>
        <w:tc>
          <w:tcPr>
            <w:tcW w:w="4235" w:type="dxa"/>
          </w:tcPr>
          <w:p w:rsidRPr="001F4B62" w:rsidR="003325B0" w:rsidP="00613154" w:rsidRDefault="00BB0B9C" w14:paraId="055C1869" w14:textId="2AC2E10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First Year Writing</w:t>
            </w:r>
          </w:p>
        </w:tc>
        <w:tc>
          <w:tcPr>
            <w:tcW w:w="630" w:type="dxa"/>
          </w:tcPr>
          <w:p w:rsidRPr="00934CC5" w:rsidR="003325B0" w:rsidP="00934CC5" w:rsidRDefault="003325B0" w14:paraId="39212BF8" w14:textId="77777777">
            <w:pPr>
              <w:jc w:val="center"/>
              <w:rPr>
                <w:rFonts w:cs="Arial"/>
                <w:sz w:val="20"/>
                <w:szCs w:val="20"/>
              </w:rPr>
            </w:pPr>
            <w:r w:rsidRPr="00934CC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1F4B62" w:rsidR="003325B0" w:rsidP="0048659E" w:rsidRDefault="003325B0" w14:paraId="097E37E8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Pr="001F4B62" w:rsidR="003325B0" w:rsidP="0048659E" w:rsidRDefault="003325B0" w14:paraId="48A088EF" w14:textId="0F6F44A2">
            <w:pPr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sz w:val="20"/>
                <w:szCs w:val="20"/>
              </w:rPr>
              <w:t>EDU 1200</w:t>
            </w:r>
            <w:r>
              <w:rPr>
                <w:rFonts w:cs="Arial"/>
                <w:sz w:val="20"/>
                <w:szCs w:val="20"/>
              </w:rPr>
              <w:t>: Intro</w:t>
            </w:r>
            <w:r w:rsidR="00BB0B9C">
              <w:rPr>
                <w:rFonts w:cs="Arial"/>
                <w:sz w:val="20"/>
                <w:szCs w:val="20"/>
              </w:rPr>
              <w:t>duction</w:t>
            </w:r>
            <w:r>
              <w:rPr>
                <w:rFonts w:cs="Arial"/>
                <w:sz w:val="20"/>
                <w:szCs w:val="20"/>
              </w:rPr>
              <w:t xml:space="preserve"> to Teaching</w:t>
            </w:r>
          </w:p>
        </w:tc>
        <w:tc>
          <w:tcPr>
            <w:tcW w:w="990" w:type="dxa"/>
          </w:tcPr>
          <w:p w:rsidRPr="00934CC5" w:rsidR="003325B0" w:rsidP="00934CC5" w:rsidRDefault="003325B0" w14:paraId="51B2095F" w14:textId="777777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Pr="001F4B62" w:rsidR="003325B0" w:rsidTr="03B36862" w14:paraId="61A5E7B1" w14:textId="77777777">
        <w:tc>
          <w:tcPr>
            <w:tcW w:w="440" w:type="dxa"/>
            <w:shd w:val="clear" w:color="auto" w:fill="FFFFFF" w:themeFill="background1"/>
          </w:tcPr>
          <w:p w:rsidR="003325B0" w:rsidP="00C86378" w:rsidRDefault="00BB0B9C" w14:paraId="290EA8C1" w14:textId="622111D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</w:t>
            </w:r>
          </w:p>
        </w:tc>
        <w:tc>
          <w:tcPr>
            <w:tcW w:w="4235" w:type="dxa"/>
            <w:shd w:val="clear" w:color="auto" w:fill="FFFFFF" w:themeFill="background1"/>
          </w:tcPr>
          <w:p w:rsidRPr="001F4B62" w:rsidR="003325B0" w:rsidP="00C86378" w:rsidRDefault="00BB0B9C" w14:paraId="47276BE8" w14:textId="7FF3D502">
            <w:pPr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Intellectual Discovery</w:t>
            </w:r>
          </w:p>
        </w:tc>
        <w:tc>
          <w:tcPr>
            <w:tcW w:w="630" w:type="dxa"/>
          </w:tcPr>
          <w:p w:rsidRPr="00934CC5" w:rsidR="003325B0" w:rsidP="00934CC5" w:rsidRDefault="003325B0" w14:paraId="4E638FC7" w14:textId="77777777">
            <w:pPr>
              <w:jc w:val="center"/>
              <w:rPr>
                <w:rFonts w:cs="Arial"/>
                <w:sz w:val="20"/>
                <w:szCs w:val="20"/>
              </w:rPr>
            </w:pPr>
            <w:r w:rsidRPr="00934CC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 w:themeFill="background1"/>
          </w:tcPr>
          <w:p w:rsidR="003325B0" w:rsidP="00613154" w:rsidRDefault="00990BD8" w14:paraId="31F76E74" w14:textId="7614A89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</w:t>
            </w:r>
          </w:p>
        </w:tc>
        <w:tc>
          <w:tcPr>
            <w:tcW w:w="4050" w:type="dxa"/>
            <w:shd w:val="clear" w:color="auto" w:fill="FFFFFF" w:themeFill="background1"/>
          </w:tcPr>
          <w:p w:rsidRPr="00BB0B9C" w:rsidR="003325B0" w:rsidP="00613154" w:rsidRDefault="00BB0B9C" w14:paraId="5C8F9FBB" w14:textId="62A46AE4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Humanities</w:t>
            </w:r>
          </w:p>
        </w:tc>
        <w:tc>
          <w:tcPr>
            <w:tcW w:w="990" w:type="dxa"/>
          </w:tcPr>
          <w:p w:rsidRPr="00934CC5" w:rsidR="003325B0" w:rsidP="00934CC5" w:rsidRDefault="003325B0" w14:paraId="0CEFABFE" w14:textId="77777777">
            <w:pPr>
              <w:jc w:val="center"/>
              <w:rPr>
                <w:rFonts w:cs="Arial"/>
                <w:sz w:val="20"/>
                <w:szCs w:val="20"/>
              </w:rPr>
            </w:pPr>
            <w:r w:rsidRPr="00934CC5"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3B36862" w14:paraId="5D267DFE" w14:textId="77777777">
        <w:tc>
          <w:tcPr>
            <w:tcW w:w="440" w:type="dxa"/>
            <w:shd w:val="clear" w:color="auto" w:fill="FFFFFF" w:themeFill="background1"/>
          </w:tcPr>
          <w:p w:rsidRPr="001F4B62" w:rsidR="003325B0" w:rsidP="008A51DB" w:rsidRDefault="003325B0" w14:paraId="244B0365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FFFFFF" w:themeFill="background1"/>
          </w:tcPr>
          <w:p w:rsidRPr="00BB0B9C" w:rsidR="003325B0" w:rsidP="008A51DB" w:rsidRDefault="00BB0B9C" w14:paraId="065BB732" w14:textId="062B00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Foreign Language (1010)</w:t>
            </w:r>
            <w:r w:rsidR="00990BD8">
              <w:rPr>
                <w:rFonts w:cs="Arial"/>
                <w:sz w:val="20"/>
                <w:szCs w:val="20"/>
              </w:rPr>
              <w:t>/Elective</w:t>
            </w:r>
          </w:p>
        </w:tc>
        <w:tc>
          <w:tcPr>
            <w:tcW w:w="630" w:type="dxa"/>
          </w:tcPr>
          <w:p w:rsidRPr="00934CC5" w:rsidR="003325B0" w:rsidP="008A51DB" w:rsidRDefault="003325B0" w14:paraId="078F9C16" w14:textId="77777777">
            <w:pPr>
              <w:jc w:val="center"/>
              <w:rPr>
                <w:rFonts w:cs="Arial"/>
                <w:sz w:val="20"/>
                <w:szCs w:val="20"/>
              </w:rPr>
            </w:pPr>
            <w:r w:rsidRPr="00934CC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 w:themeFill="background1"/>
          </w:tcPr>
          <w:p w:rsidR="003325B0" w:rsidP="008A51DB" w:rsidRDefault="00BB0B9C" w14:paraId="5D314692" w14:textId="49F0ED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</w:t>
            </w:r>
          </w:p>
        </w:tc>
        <w:tc>
          <w:tcPr>
            <w:tcW w:w="4050" w:type="dxa"/>
            <w:shd w:val="clear" w:color="auto" w:fill="FFFFFF" w:themeFill="background1"/>
          </w:tcPr>
          <w:p w:rsidRPr="001F4B62" w:rsidR="003325B0" w:rsidP="008A51DB" w:rsidRDefault="00BB0B9C" w14:paraId="2B639DD5" w14:textId="2953E89B">
            <w:pPr>
              <w:rPr>
                <w:rFonts w:cs="Arial"/>
                <w:sz w:val="20"/>
                <w:szCs w:val="20"/>
                <w:highlight w:val="darkGray"/>
              </w:rPr>
            </w:pPr>
            <w:r>
              <w:rPr>
                <w:rFonts w:cstheme="minorHAnsi"/>
                <w:sz w:val="20"/>
              </w:rPr>
              <w:t>Foreign Language (1020)</w:t>
            </w:r>
          </w:p>
        </w:tc>
        <w:tc>
          <w:tcPr>
            <w:tcW w:w="990" w:type="dxa"/>
          </w:tcPr>
          <w:p w:rsidRPr="00934CC5" w:rsidR="003325B0" w:rsidP="008A51DB" w:rsidRDefault="003325B0" w14:paraId="27AAC3CE" w14:textId="77777777">
            <w:pPr>
              <w:jc w:val="center"/>
              <w:rPr>
                <w:rFonts w:cs="Arial"/>
                <w:sz w:val="20"/>
                <w:szCs w:val="20"/>
              </w:rPr>
            </w:pPr>
            <w:r w:rsidRPr="00934CC5"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BB0B9C" w:rsidTr="03B36862" w14:paraId="7BD69757" w14:textId="77777777">
        <w:tc>
          <w:tcPr>
            <w:tcW w:w="440" w:type="dxa"/>
            <w:shd w:val="clear" w:color="auto" w:fill="FFFFFF" w:themeFill="background1"/>
          </w:tcPr>
          <w:p w:rsidRPr="001F4B62" w:rsidR="00BB0B9C" w:rsidP="008A51DB" w:rsidRDefault="00B44124" w14:paraId="5C06415A" w14:textId="596DEB3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</w:t>
            </w:r>
          </w:p>
        </w:tc>
        <w:tc>
          <w:tcPr>
            <w:tcW w:w="4235" w:type="dxa"/>
            <w:shd w:val="clear" w:color="auto" w:fill="FFFFFF" w:themeFill="background1"/>
          </w:tcPr>
          <w:p w:rsidRPr="001F4B62" w:rsidR="00BB0B9C" w:rsidP="008A51DB" w:rsidRDefault="00B44124" w14:paraId="77060E5B" w14:textId="3C5BCD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Quantitative Reasoning</w:t>
            </w:r>
          </w:p>
        </w:tc>
        <w:tc>
          <w:tcPr>
            <w:tcW w:w="630" w:type="dxa"/>
          </w:tcPr>
          <w:p w:rsidRPr="00934CC5" w:rsidR="00BB0B9C" w:rsidP="008A51DB" w:rsidRDefault="00B44124" w14:paraId="3E61B225" w14:textId="19C7300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FF" w:themeFill="background1"/>
          </w:tcPr>
          <w:p w:rsidR="00BB0B9C" w:rsidP="008A51DB" w:rsidRDefault="00B44124" w14:paraId="44FBFD4C" w14:textId="36C2893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</w:t>
            </w:r>
          </w:p>
        </w:tc>
        <w:tc>
          <w:tcPr>
            <w:tcW w:w="4050" w:type="dxa"/>
            <w:shd w:val="clear" w:color="auto" w:fill="FFFFFF" w:themeFill="background1"/>
          </w:tcPr>
          <w:p w:rsidR="00BB0B9C" w:rsidP="008A51DB" w:rsidRDefault="00BB0B9C" w14:paraId="12312DDF" w14:textId="4581A4B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Natural Science</w:t>
            </w:r>
          </w:p>
        </w:tc>
        <w:tc>
          <w:tcPr>
            <w:tcW w:w="990" w:type="dxa"/>
          </w:tcPr>
          <w:p w:rsidRPr="00934CC5" w:rsidR="00BB0B9C" w:rsidP="008A51DB" w:rsidRDefault="00BB0B9C" w14:paraId="03B96EA6" w14:textId="1999D60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BB0B9C" w:rsidTr="03B36862" w14:paraId="31AEDD17" w14:textId="77777777">
        <w:tc>
          <w:tcPr>
            <w:tcW w:w="440" w:type="dxa"/>
            <w:shd w:val="clear" w:color="auto" w:fill="FFFFFF" w:themeFill="background1"/>
          </w:tcPr>
          <w:p w:rsidRPr="001F4B62" w:rsidR="00BB0B9C" w:rsidP="008A51DB" w:rsidRDefault="00BB0B9C" w14:paraId="042A902C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FFFFFF" w:themeFill="background1"/>
          </w:tcPr>
          <w:p w:rsidRPr="001F4B62" w:rsidR="00BB0B9C" w:rsidP="008A51DB" w:rsidRDefault="00B44124" w14:paraId="6FE9A7AC" w14:textId="7312F2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Presidential Seminar</w:t>
            </w:r>
          </w:p>
        </w:tc>
        <w:tc>
          <w:tcPr>
            <w:tcW w:w="630" w:type="dxa"/>
          </w:tcPr>
          <w:p w:rsidRPr="00934CC5" w:rsidR="00BB0B9C" w:rsidP="008A51DB" w:rsidRDefault="00B44124" w14:paraId="71D25A75" w14:textId="38FA779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FFFFFF" w:themeFill="background1"/>
          </w:tcPr>
          <w:p w:rsidR="00BB0B9C" w:rsidP="008A51DB" w:rsidRDefault="00B44124" w14:paraId="2DE526C7" w14:textId="1F90B62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</w:t>
            </w:r>
          </w:p>
        </w:tc>
        <w:tc>
          <w:tcPr>
            <w:tcW w:w="4050" w:type="dxa"/>
            <w:shd w:val="clear" w:color="auto" w:fill="FFFFFF" w:themeFill="background1"/>
          </w:tcPr>
          <w:p w:rsidR="00BB0B9C" w:rsidP="008A51DB" w:rsidRDefault="00B44124" w14:paraId="4B0D65E7" w14:textId="2898597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Arts</w:t>
            </w:r>
          </w:p>
        </w:tc>
        <w:tc>
          <w:tcPr>
            <w:tcW w:w="990" w:type="dxa"/>
          </w:tcPr>
          <w:p w:rsidRPr="00934CC5" w:rsidR="00BB0B9C" w:rsidP="008A51DB" w:rsidRDefault="00B44124" w14:paraId="5C0B1EF1" w14:textId="0DA9FD1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BB0B9C" w:rsidTr="03B36862" w14:paraId="20598C95" w14:textId="77777777">
        <w:tc>
          <w:tcPr>
            <w:tcW w:w="440" w:type="dxa"/>
            <w:shd w:val="clear" w:color="auto" w:fill="FFFFFF" w:themeFill="background1"/>
          </w:tcPr>
          <w:p w:rsidRPr="001F4B62" w:rsidR="00BB0B9C" w:rsidP="008A51DB" w:rsidRDefault="00BB0B9C" w14:paraId="4C8754D6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FFFFFF" w:themeFill="background1"/>
          </w:tcPr>
          <w:p w:rsidRPr="001F4B62" w:rsidR="00BB0B9C" w:rsidP="008A51DB" w:rsidRDefault="00BB0B9C" w14:paraId="7ECE74E6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Pr="00B44124" w:rsidR="00BB0B9C" w:rsidP="008A51DB" w:rsidRDefault="00B44124" w14:paraId="51678F9E" w14:textId="193AF52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44124">
              <w:rPr>
                <w:rFonts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0" w:type="dxa"/>
            <w:shd w:val="clear" w:color="auto" w:fill="FFFFFF" w:themeFill="background1"/>
          </w:tcPr>
          <w:p w:rsidR="00BB0B9C" w:rsidP="008A51DB" w:rsidRDefault="00BB0B9C" w14:paraId="0CFD882D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BB0B9C" w:rsidP="008A51DB" w:rsidRDefault="00BB0B9C" w14:paraId="755DEFC6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990" w:type="dxa"/>
          </w:tcPr>
          <w:p w:rsidRPr="00B44124" w:rsidR="00BB0B9C" w:rsidP="008A51DB" w:rsidRDefault="00B44124" w14:paraId="2FC47F6F" w14:textId="3999552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44124"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</w:tr>
      <w:tr w:rsidRPr="001F4B62" w:rsidR="00BB0B9C" w:rsidTr="03B36862" w14:paraId="3D7CEFBF" w14:textId="77777777">
        <w:tc>
          <w:tcPr>
            <w:tcW w:w="10795" w:type="dxa"/>
            <w:gridSpan w:val="6"/>
            <w:shd w:val="clear" w:color="auto" w:fill="DAEEF3" w:themeFill="accent5" w:themeFillTint="33"/>
          </w:tcPr>
          <w:p w:rsidRPr="001F4B62" w:rsidR="00BB0B9C" w:rsidP="008A51DB" w:rsidRDefault="00BB0B9C" w14:paraId="23137BB1" w14:textId="1F01322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1F4B62" w:rsidR="00B44124" w:rsidTr="03B36862" w14:paraId="6CE99B30" w14:textId="77777777">
        <w:tc>
          <w:tcPr>
            <w:tcW w:w="5305" w:type="dxa"/>
            <w:gridSpan w:val="3"/>
          </w:tcPr>
          <w:p w:rsidRPr="001F4B62" w:rsidR="00B44124" w:rsidP="008A51DB" w:rsidRDefault="00B44124" w14:paraId="73CFB3F3" w14:textId="0001F09A">
            <w:pPr>
              <w:jc w:val="center"/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b/>
                <w:sz w:val="20"/>
                <w:szCs w:val="20"/>
              </w:rPr>
              <w:t>Sophomore</w:t>
            </w:r>
            <w:r>
              <w:rPr>
                <w:rFonts w:cs="Arial"/>
                <w:b/>
                <w:sz w:val="20"/>
                <w:szCs w:val="20"/>
              </w:rPr>
              <w:t xml:space="preserve"> - Fall</w:t>
            </w:r>
          </w:p>
        </w:tc>
        <w:tc>
          <w:tcPr>
            <w:tcW w:w="5490" w:type="dxa"/>
            <w:gridSpan w:val="3"/>
          </w:tcPr>
          <w:p w:rsidRPr="001F4B62" w:rsidR="00B44124" w:rsidP="008A51DB" w:rsidRDefault="00B44124" w14:paraId="21CA674C" w14:textId="0110C248">
            <w:pPr>
              <w:jc w:val="center"/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b/>
                <w:sz w:val="20"/>
                <w:szCs w:val="20"/>
              </w:rPr>
              <w:t>Sophomore</w:t>
            </w:r>
            <w:r>
              <w:rPr>
                <w:rFonts w:cs="Arial"/>
                <w:b/>
                <w:sz w:val="20"/>
                <w:szCs w:val="20"/>
              </w:rPr>
              <w:t xml:space="preserve"> - Spring</w:t>
            </w:r>
          </w:p>
        </w:tc>
      </w:tr>
      <w:tr w:rsidRPr="001F4B62" w:rsidR="003325B0" w:rsidTr="03B36862" w14:paraId="5EB95F4F" w14:textId="77777777">
        <w:tc>
          <w:tcPr>
            <w:tcW w:w="440" w:type="dxa"/>
          </w:tcPr>
          <w:p w:rsidRPr="00523688" w:rsidR="003325B0" w:rsidP="008A51DB" w:rsidRDefault="00B44124" w14:paraId="42DA0073" w14:textId="244B85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</w:t>
            </w:r>
          </w:p>
        </w:tc>
        <w:tc>
          <w:tcPr>
            <w:tcW w:w="4235" w:type="dxa"/>
          </w:tcPr>
          <w:p w:rsidRPr="00523688" w:rsidR="003325B0" w:rsidP="008A51DB" w:rsidRDefault="00034BAC" w14:paraId="58F36357" w14:textId="59B76E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Ethical Reasoning and Religious Traditions</w:t>
            </w:r>
          </w:p>
        </w:tc>
        <w:tc>
          <w:tcPr>
            <w:tcW w:w="630" w:type="dxa"/>
          </w:tcPr>
          <w:p w:rsidRPr="00191DB0" w:rsidR="003325B0" w:rsidP="008A51DB" w:rsidRDefault="003325B0" w14:paraId="0C36F7D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1DB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191DB0" w:rsidR="003325B0" w:rsidP="008A51DB" w:rsidRDefault="00034BAC" w14:paraId="1421E81B" w14:textId="5EF70C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</w:t>
            </w:r>
          </w:p>
        </w:tc>
        <w:tc>
          <w:tcPr>
            <w:tcW w:w="4050" w:type="dxa"/>
          </w:tcPr>
          <w:p w:rsidRPr="00191DB0" w:rsidR="003325B0" w:rsidP="008A51DB" w:rsidRDefault="00B44124" w14:paraId="33CDE664" w14:textId="7CA37A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 2200: Critical Perspectives in Teaching and Learning (</w:t>
            </w:r>
            <w:r w:rsidR="009359BC">
              <w:rPr>
                <w:rFonts w:cstheme="minorHAnsi"/>
                <w:sz w:val="20"/>
                <w:szCs w:val="20"/>
              </w:rPr>
              <w:t xml:space="preserve">GE: </w:t>
            </w:r>
            <w:r>
              <w:rPr>
                <w:rFonts w:cstheme="minorHAnsi"/>
                <w:sz w:val="20"/>
                <w:szCs w:val="20"/>
              </w:rPr>
              <w:t xml:space="preserve">American Context) </w:t>
            </w:r>
          </w:p>
        </w:tc>
        <w:tc>
          <w:tcPr>
            <w:tcW w:w="990" w:type="dxa"/>
          </w:tcPr>
          <w:p w:rsidRPr="00191DB0" w:rsidR="003325B0" w:rsidP="00B44124" w:rsidRDefault="00B44124" w14:paraId="7D0C5F85" w14:textId="3E86DB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1F4B62" w:rsidR="003325B0" w:rsidTr="03B36862" w14:paraId="72BC36DE" w14:textId="77777777">
        <w:tc>
          <w:tcPr>
            <w:tcW w:w="440" w:type="dxa"/>
          </w:tcPr>
          <w:p w:rsidR="003325B0" w:rsidP="008A51DB" w:rsidRDefault="00B44124" w14:paraId="59AAF378" w14:textId="13DED3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</w:t>
            </w:r>
          </w:p>
        </w:tc>
        <w:tc>
          <w:tcPr>
            <w:tcW w:w="4235" w:type="dxa"/>
            <w:shd w:val="clear" w:color="auto" w:fill="auto"/>
          </w:tcPr>
          <w:p w:rsidRPr="00523688" w:rsidR="003325B0" w:rsidP="008A51DB" w:rsidRDefault="00B44124" w14:paraId="088A4C6B" w14:textId="72EE9032">
            <w:pPr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sz w:val="20"/>
                <w:szCs w:val="20"/>
              </w:rPr>
              <w:t>EDU 2100: Educational Psychology</w:t>
            </w:r>
            <w:r w:rsidR="00034BAC">
              <w:rPr>
                <w:rFonts w:cstheme="minorHAnsi"/>
                <w:sz w:val="20"/>
                <w:szCs w:val="20"/>
              </w:rPr>
              <w:t xml:space="preserve"> (SOSCI)</w:t>
            </w:r>
          </w:p>
        </w:tc>
        <w:tc>
          <w:tcPr>
            <w:tcW w:w="630" w:type="dxa"/>
          </w:tcPr>
          <w:p w:rsidRPr="00191DB0" w:rsidR="003325B0" w:rsidP="008A51DB" w:rsidRDefault="003325B0" w14:paraId="3CA25BD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1DB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191DB0" w:rsidR="003325B0" w:rsidP="008A51DB" w:rsidRDefault="003325B0" w14:paraId="5B404F42" w14:textId="777777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Pr="00191DB0" w:rsidR="003325B0" w:rsidP="008A51DB" w:rsidRDefault="00034BAC" w14:paraId="3BAB39ED" w14:textId="5A4531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</w:t>
            </w:r>
          </w:p>
        </w:tc>
        <w:tc>
          <w:tcPr>
            <w:tcW w:w="990" w:type="dxa"/>
          </w:tcPr>
          <w:p w:rsidRPr="00191DB0" w:rsidR="003325B0" w:rsidP="008A51DB" w:rsidRDefault="003325B0" w14:paraId="32DA109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1DB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1F4B62" w:rsidR="003325B0" w:rsidTr="03B36862" w14:paraId="08473D4E" w14:textId="77777777">
        <w:tc>
          <w:tcPr>
            <w:tcW w:w="440" w:type="dxa"/>
          </w:tcPr>
          <w:p w:rsidRPr="00523688" w:rsidR="003325B0" w:rsidP="008A51DB" w:rsidRDefault="003325B0" w14:paraId="7324194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Pr="00523688" w:rsidR="003325B0" w:rsidP="008A51DB" w:rsidRDefault="003163E7" w14:paraId="3991C8B4" w14:textId="5C98A4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MGE </w:t>
            </w:r>
            <w:r w:rsidR="00946C41">
              <w:rPr>
                <w:rFonts w:cstheme="minorHAnsi"/>
                <w:sz w:val="20"/>
                <w:szCs w:val="20"/>
              </w:rPr>
              <w:t>Concentration</w:t>
            </w:r>
          </w:p>
        </w:tc>
        <w:tc>
          <w:tcPr>
            <w:tcW w:w="630" w:type="dxa"/>
          </w:tcPr>
          <w:p w:rsidRPr="00191DB0" w:rsidR="003325B0" w:rsidP="008A51DB" w:rsidRDefault="003325B0" w14:paraId="28CD6427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1DB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3325B0" w:rsidP="008A51DB" w:rsidRDefault="003325B0" w14:paraId="6764248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Pr="00191DB0" w:rsidR="003325B0" w:rsidP="008A51DB" w:rsidRDefault="003163E7" w14:paraId="6A87FFEF" w14:textId="2440E4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MGE </w:t>
            </w:r>
            <w:r w:rsidR="00946C41">
              <w:rPr>
                <w:rFonts w:cstheme="minorHAnsi"/>
                <w:sz w:val="20"/>
                <w:szCs w:val="20"/>
              </w:rPr>
              <w:t>Concentration</w:t>
            </w:r>
          </w:p>
        </w:tc>
        <w:tc>
          <w:tcPr>
            <w:tcW w:w="990" w:type="dxa"/>
          </w:tcPr>
          <w:p w:rsidRPr="00191DB0" w:rsidR="003325B0" w:rsidP="008A51DB" w:rsidRDefault="00A92215" w14:paraId="7E7276DF" w14:textId="22AF32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1F4B62" w:rsidR="003325B0" w:rsidTr="03B36862" w14:paraId="23FD92CD" w14:textId="77777777">
        <w:tc>
          <w:tcPr>
            <w:tcW w:w="440" w:type="dxa"/>
          </w:tcPr>
          <w:p w:rsidRPr="00523688" w:rsidR="003325B0" w:rsidP="008A51DB" w:rsidRDefault="003325B0" w14:paraId="1AD8CC6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Pr="00523688" w:rsidR="003325B0" w:rsidP="008A51DB" w:rsidRDefault="003163E7" w14:paraId="30078937" w14:textId="6EFCEB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MGE </w:t>
            </w:r>
            <w:r w:rsidR="00946C41">
              <w:rPr>
                <w:rFonts w:cstheme="minorHAnsi"/>
                <w:sz w:val="20"/>
                <w:szCs w:val="20"/>
              </w:rPr>
              <w:t>Concentration</w:t>
            </w:r>
          </w:p>
        </w:tc>
        <w:tc>
          <w:tcPr>
            <w:tcW w:w="630" w:type="dxa"/>
          </w:tcPr>
          <w:p w:rsidRPr="00191DB0" w:rsidR="003325B0" w:rsidP="008A51DB" w:rsidRDefault="003325B0" w14:paraId="2C27DF7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1DB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191DB0" w:rsidR="003325B0" w:rsidP="008A51DB" w:rsidRDefault="003325B0" w14:paraId="50F8C17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:rsidRPr="00191DB0" w:rsidR="003325B0" w:rsidP="008A51DB" w:rsidRDefault="003163E7" w14:paraId="10B3D170" w14:textId="1BCC43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MGE </w:t>
            </w:r>
            <w:r w:rsidR="00946C41">
              <w:rPr>
                <w:rFonts w:cstheme="minorHAnsi"/>
                <w:sz w:val="20"/>
                <w:szCs w:val="20"/>
              </w:rPr>
              <w:t>Concentration</w:t>
            </w:r>
          </w:p>
        </w:tc>
        <w:tc>
          <w:tcPr>
            <w:tcW w:w="990" w:type="dxa"/>
          </w:tcPr>
          <w:p w:rsidRPr="00191DB0" w:rsidR="003325B0" w:rsidP="008A51DB" w:rsidRDefault="00A92215" w14:paraId="5D7671EE" w14:textId="3621AD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1F4B62" w:rsidR="00B44124" w:rsidTr="03B36862" w14:paraId="72692241" w14:textId="77777777">
        <w:tc>
          <w:tcPr>
            <w:tcW w:w="440" w:type="dxa"/>
          </w:tcPr>
          <w:p w:rsidRPr="00523688" w:rsidR="00B44124" w:rsidP="008A51DB" w:rsidRDefault="00B44124" w14:paraId="5DB7DB8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Pr="00523688" w:rsidR="00B44124" w:rsidP="008A51DB" w:rsidRDefault="00B44124" w14:paraId="716E9E9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Pr="00A92215" w:rsidR="00B44124" w:rsidP="008A51DB" w:rsidRDefault="00A92215" w14:paraId="3BC6F60D" w14:textId="0DA427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92215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0" w:type="dxa"/>
          </w:tcPr>
          <w:p w:rsidRPr="00191DB0" w:rsidR="00B44124" w:rsidP="008A51DB" w:rsidRDefault="00B44124" w14:paraId="5ADA197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:rsidRPr="00191DB0" w:rsidR="00B44124" w:rsidP="008A51DB" w:rsidRDefault="00B44124" w14:paraId="7C10457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A92215" w:rsidR="00B44124" w:rsidP="008A51DB" w:rsidRDefault="00A92215" w14:paraId="1745F8DE" w14:textId="53C22F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92215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</w:tr>
      <w:tr w:rsidRPr="001F4B62" w:rsidR="00BB0B9C" w:rsidTr="03B36862" w14:paraId="5324C125" w14:textId="77777777">
        <w:tc>
          <w:tcPr>
            <w:tcW w:w="10795" w:type="dxa"/>
            <w:gridSpan w:val="6"/>
            <w:shd w:val="clear" w:color="auto" w:fill="DAEEF3" w:themeFill="accent5" w:themeFillTint="33"/>
          </w:tcPr>
          <w:p w:rsidRPr="001F4B62" w:rsidR="00BB0B9C" w:rsidP="008A51DB" w:rsidRDefault="00BB0B9C" w14:paraId="51F5860F" w14:textId="7223BAA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Pr="001F4B62" w:rsidR="003163E7" w:rsidTr="03B36862" w14:paraId="664D5E2F" w14:textId="77777777">
        <w:tc>
          <w:tcPr>
            <w:tcW w:w="5305" w:type="dxa"/>
            <w:gridSpan w:val="3"/>
          </w:tcPr>
          <w:p w:rsidRPr="001F4B62" w:rsidR="003163E7" w:rsidP="008A51DB" w:rsidRDefault="003163E7" w14:paraId="147EBCF2" w14:textId="2AF19C96">
            <w:pPr>
              <w:jc w:val="center"/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b/>
                <w:sz w:val="20"/>
                <w:szCs w:val="20"/>
              </w:rPr>
              <w:t>Junior</w:t>
            </w:r>
            <w:r>
              <w:rPr>
                <w:rFonts w:cs="Arial"/>
                <w:b/>
                <w:sz w:val="20"/>
                <w:szCs w:val="20"/>
              </w:rPr>
              <w:t xml:space="preserve"> - Fall</w:t>
            </w:r>
          </w:p>
        </w:tc>
        <w:tc>
          <w:tcPr>
            <w:tcW w:w="5490" w:type="dxa"/>
            <w:gridSpan w:val="3"/>
          </w:tcPr>
          <w:p w:rsidRPr="001F4B62" w:rsidR="003163E7" w:rsidP="008A51DB" w:rsidRDefault="003163E7" w14:paraId="2C44CBDB" w14:textId="259D3E60">
            <w:pPr>
              <w:jc w:val="center"/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b/>
                <w:sz w:val="20"/>
                <w:szCs w:val="20"/>
              </w:rPr>
              <w:t>Junior</w:t>
            </w:r>
            <w:r>
              <w:rPr>
                <w:rFonts w:cs="Arial"/>
                <w:b/>
                <w:sz w:val="20"/>
                <w:szCs w:val="20"/>
              </w:rPr>
              <w:t xml:space="preserve"> - Spring</w:t>
            </w:r>
            <w:r w:rsidRPr="001F4B6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Pr="001F4B62" w:rsidR="003325B0" w:rsidTr="03B36862" w14:paraId="0B64A38F" w14:textId="77777777">
        <w:tc>
          <w:tcPr>
            <w:tcW w:w="440" w:type="dxa"/>
          </w:tcPr>
          <w:p w:rsidRPr="00523688" w:rsidR="003325B0" w:rsidP="008A51DB" w:rsidRDefault="003325B0" w14:paraId="486C67C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</w:tcPr>
          <w:p w:rsidRPr="00523688" w:rsidR="003325B0" w:rsidP="008A51DB" w:rsidRDefault="003325B0" w14:paraId="412311CF" w14:textId="0253842A">
            <w:pPr>
              <w:rPr>
                <w:rFonts w:cstheme="minorHAnsi"/>
                <w:sz w:val="20"/>
                <w:szCs w:val="20"/>
              </w:rPr>
            </w:pPr>
            <w:r w:rsidRPr="00523688">
              <w:rPr>
                <w:rFonts w:cstheme="minorHAnsi"/>
                <w:sz w:val="20"/>
                <w:szCs w:val="20"/>
              </w:rPr>
              <w:t>EDU 3100: Students with Disabilities</w:t>
            </w:r>
            <w:r w:rsidR="00B44124">
              <w:rPr>
                <w:rFonts w:cstheme="minorHAnsi"/>
                <w:sz w:val="20"/>
                <w:szCs w:val="20"/>
              </w:rPr>
              <w:t xml:space="preserve"> </w:t>
            </w:r>
            <w:r w:rsidRPr="00523688">
              <w:rPr>
                <w:rFonts w:cstheme="minorHAnsi"/>
                <w:sz w:val="20"/>
                <w:szCs w:val="20"/>
              </w:rPr>
              <w:t xml:space="preserve">Characteristics </w:t>
            </w:r>
            <w:r w:rsidR="00B44124">
              <w:rPr>
                <w:rFonts w:cstheme="minorHAnsi"/>
                <w:sz w:val="20"/>
                <w:szCs w:val="20"/>
              </w:rPr>
              <w:t>&amp;</w:t>
            </w:r>
            <w:r w:rsidRPr="00523688">
              <w:rPr>
                <w:rFonts w:cstheme="minorHAnsi"/>
                <w:sz w:val="20"/>
                <w:szCs w:val="20"/>
              </w:rPr>
              <w:t xml:space="preserve"> Service Delivery Models</w:t>
            </w:r>
            <w:r w:rsidR="00B44124">
              <w:rPr>
                <w:rFonts w:cstheme="minorHAnsi"/>
                <w:sz w:val="20"/>
                <w:szCs w:val="20"/>
              </w:rPr>
              <w:t xml:space="preserve"> </w:t>
            </w:r>
            <w:r w:rsidRPr="00523688">
              <w:rPr>
                <w:rFonts w:cstheme="minorHAnsi"/>
                <w:sz w:val="20"/>
                <w:szCs w:val="20"/>
              </w:rPr>
              <w:t xml:space="preserve">           </w:t>
            </w:r>
          </w:p>
        </w:tc>
        <w:tc>
          <w:tcPr>
            <w:tcW w:w="630" w:type="dxa"/>
          </w:tcPr>
          <w:p w:rsidRPr="00523688" w:rsidR="003325B0" w:rsidP="008A51DB" w:rsidRDefault="003325B0" w14:paraId="796EF8C7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368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191DB0" w:rsidR="003325B0" w:rsidP="008A51DB" w:rsidRDefault="003325B0" w14:paraId="5A24E02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:rsidRPr="00191DB0" w:rsidR="003325B0" w:rsidP="008A51DB" w:rsidRDefault="00B44124" w14:paraId="314AEE8B" w14:textId="7198A1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 3280: Literacy in the Content Areas (S)</w:t>
            </w:r>
          </w:p>
        </w:tc>
        <w:tc>
          <w:tcPr>
            <w:tcW w:w="990" w:type="dxa"/>
          </w:tcPr>
          <w:p w:rsidRPr="00934CC5" w:rsidR="003325B0" w:rsidP="00B44124" w:rsidRDefault="00B44124" w14:paraId="22AE14E7" w14:textId="1CFA339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3325B0" w:rsidTr="03B36862" w14:paraId="6A55D4D3" w14:textId="77777777">
        <w:tc>
          <w:tcPr>
            <w:tcW w:w="440" w:type="dxa"/>
          </w:tcPr>
          <w:p w:rsidRPr="00523688" w:rsidR="003325B0" w:rsidP="009744CD" w:rsidRDefault="003325B0" w14:paraId="6637A6B0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235" w:type="dxa"/>
          </w:tcPr>
          <w:p w:rsidRPr="00523688" w:rsidR="003325B0" w:rsidP="009744CD" w:rsidRDefault="003325B0" w14:paraId="2EE35CEC" w14:textId="4CA07BFC">
            <w:pPr>
              <w:rPr>
                <w:rFonts w:cstheme="minorHAnsi"/>
                <w:sz w:val="20"/>
              </w:rPr>
            </w:pPr>
            <w:r w:rsidRPr="00523688">
              <w:rPr>
                <w:rFonts w:cstheme="minorHAnsi"/>
                <w:sz w:val="20"/>
              </w:rPr>
              <w:t xml:space="preserve">EDU 4150: Interdisciplinary Methods of Instruction for Middle Grades </w:t>
            </w:r>
            <w:r w:rsidR="00034BAC">
              <w:rPr>
                <w:rFonts w:cstheme="minorHAnsi"/>
                <w:sz w:val="20"/>
              </w:rPr>
              <w:t>(F: Even Years)</w:t>
            </w:r>
          </w:p>
        </w:tc>
        <w:tc>
          <w:tcPr>
            <w:tcW w:w="630" w:type="dxa"/>
          </w:tcPr>
          <w:p w:rsidRPr="00523688" w:rsidR="003325B0" w:rsidP="009744CD" w:rsidRDefault="003325B0" w14:paraId="63709782" w14:textId="77777777">
            <w:pPr>
              <w:jc w:val="center"/>
              <w:rPr>
                <w:rFonts w:cstheme="minorHAnsi"/>
                <w:sz w:val="20"/>
              </w:rPr>
            </w:pPr>
            <w:r w:rsidRPr="00523688">
              <w:rPr>
                <w:rFonts w:cstheme="minorHAnsi"/>
                <w:sz w:val="20"/>
              </w:rPr>
              <w:t>4</w:t>
            </w:r>
          </w:p>
        </w:tc>
        <w:tc>
          <w:tcPr>
            <w:tcW w:w="450" w:type="dxa"/>
          </w:tcPr>
          <w:p w:rsidRPr="00191DB0" w:rsidR="003325B0" w:rsidP="009744CD" w:rsidRDefault="003325B0" w14:paraId="0287B9DC" w14:textId="1605C8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:rsidRPr="00191DB0" w:rsidR="003325B0" w:rsidP="009744CD" w:rsidRDefault="006232F0" w14:paraId="717144E5" w14:textId="6D1901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 3110: Educational Technology for Teachers</w:t>
            </w:r>
          </w:p>
        </w:tc>
        <w:tc>
          <w:tcPr>
            <w:tcW w:w="990" w:type="dxa"/>
          </w:tcPr>
          <w:p w:rsidRPr="00934CC5" w:rsidR="003325B0" w:rsidP="009744CD" w:rsidRDefault="006232F0" w14:paraId="216CE9E6" w14:textId="1FE9045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Pr="001F4B62" w:rsidR="003325B0" w:rsidTr="03B36862" w14:paraId="48DA9050" w14:textId="77777777">
        <w:tc>
          <w:tcPr>
            <w:tcW w:w="440" w:type="dxa"/>
          </w:tcPr>
          <w:p w:rsidRPr="001F4B62" w:rsidR="003325B0" w:rsidP="009744CD" w:rsidRDefault="003325B0" w14:paraId="7EF7053F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5" w:type="dxa"/>
          </w:tcPr>
          <w:p w:rsidRPr="001F4B62" w:rsidR="003325B0" w:rsidP="009744CD" w:rsidRDefault="006232F0" w14:paraId="79D28C4C" w14:textId="0242010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EDU 4165: Methods of </w:t>
            </w:r>
            <w:r w:rsidR="00BE3B3B">
              <w:rPr>
                <w:rFonts w:cs="Arial"/>
                <w:sz w:val="20"/>
                <w:szCs w:val="20"/>
              </w:rPr>
              <w:t>Instruction for Teaching Middle and Secondary Subjects (F)</w:t>
            </w:r>
          </w:p>
        </w:tc>
        <w:tc>
          <w:tcPr>
            <w:tcW w:w="630" w:type="dxa"/>
          </w:tcPr>
          <w:p w:rsidRPr="00934CC5" w:rsidR="003325B0" w:rsidP="009744CD" w:rsidRDefault="00BE3B3B" w14:paraId="1D5D4429" w14:textId="16ECB64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1F4B62" w:rsidR="003325B0" w:rsidP="009744CD" w:rsidRDefault="006232F0" w14:paraId="7A6B2D04" w14:textId="6CC6F5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 </w:t>
            </w:r>
          </w:p>
        </w:tc>
        <w:tc>
          <w:tcPr>
            <w:tcW w:w="4050" w:type="dxa"/>
          </w:tcPr>
          <w:p w:rsidRPr="001F4B62" w:rsidR="003325B0" w:rsidP="009744CD" w:rsidRDefault="006232F0" w14:paraId="1E0C98D0" w14:textId="192D48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Integrative Course</w:t>
            </w:r>
          </w:p>
        </w:tc>
        <w:tc>
          <w:tcPr>
            <w:tcW w:w="990" w:type="dxa"/>
          </w:tcPr>
          <w:p w:rsidRPr="00934CC5" w:rsidR="003325B0" w:rsidP="009744CD" w:rsidRDefault="00A92215" w14:paraId="644F14B7" w14:textId="5E1A30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B44124" w:rsidTr="03B36862" w14:paraId="2C8A048D" w14:textId="77777777">
        <w:tc>
          <w:tcPr>
            <w:tcW w:w="440" w:type="dxa"/>
          </w:tcPr>
          <w:p w:rsidRPr="001F4B62" w:rsidR="00B44124" w:rsidP="009744CD" w:rsidRDefault="00B44124" w14:paraId="6DB6AF4B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5" w:type="dxa"/>
          </w:tcPr>
          <w:p w:rsidR="00B44124" w:rsidP="009744CD" w:rsidRDefault="00BE3B3B" w14:paraId="146FB1F5" w14:textId="5EB9B2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MGE Concentration</w:t>
            </w:r>
          </w:p>
        </w:tc>
        <w:tc>
          <w:tcPr>
            <w:tcW w:w="630" w:type="dxa"/>
          </w:tcPr>
          <w:p w:rsidR="00B44124" w:rsidP="009744CD" w:rsidRDefault="00A92215" w14:paraId="1C0AB216" w14:textId="3AE7E8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1F4B62" w:rsidR="00B44124" w:rsidP="009744CD" w:rsidRDefault="00B44124" w14:paraId="615EC4AA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Pr="001F4B62" w:rsidR="00B44124" w:rsidP="009744CD" w:rsidRDefault="00D60D3B" w14:paraId="0BABA353" w14:textId="1FE731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MGE Concentration</w:t>
            </w:r>
          </w:p>
        </w:tc>
        <w:tc>
          <w:tcPr>
            <w:tcW w:w="990" w:type="dxa"/>
          </w:tcPr>
          <w:p w:rsidRPr="00934CC5" w:rsidR="00B44124" w:rsidP="009744CD" w:rsidRDefault="00A92215" w14:paraId="52A55A67" w14:textId="2DD4DB4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BE3B3B" w:rsidTr="03B36862" w14:paraId="0B726DD6" w14:textId="77777777">
        <w:tc>
          <w:tcPr>
            <w:tcW w:w="440" w:type="dxa"/>
          </w:tcPr>
          <w:p w:rsidRPr="001F4B62" w:rsidR="00BE3B3B" w:rsidP="009744CD" w:rsidRDefault="00BE3B3B" w14:paraId="3A4461A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5" w:type="dxa"/>
          </w:tcPr>
          <w:p w:rsidR="00BE3B3B" w:rsidP="009744CD" w:rsidRDefault="00BE3B3B" w14:paraId="6C6294A6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Pr="00A92215" w:rsidR="00BE3B3B" w:rsidP="009744CD" w:rsidRDefault="00BE3B3B" w14:paraId="1CED9227" w14:textId="7777777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Pr="001F4B62" w:rsidR="00BE3B3B" w:rsidP="009744CD" w:rsidRDefault="00BE3B3B" w14:paraId="610CA0BB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Pr="001F4B62" w:rsidR="00BE3B3B" w:rsidP="009744CD" w:rsidRDefault="00BE3B3B" w14:paraId="3C7F1979" w14:textId="26DF66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Elective</w:t>
            </w:r>
          </w:p>
        </w:tc>
        <w:tc>
          <w:tcPr>
            <w:tcW w:w="990" w:type="dxa"/>
          </w:tcPr>
          <w:p w:rsidRPr="00D60D3B" w:rsidR="00BE3B3B" w:rsidP="009744CD" w:rsidRDefault="00D60D3B" w14:paraId="7301143D" w14:textId="036BC055">
            <w:pPr>
              <w:jc w:val="center"/>
              <w:rPr>
                <w:rFonts w:cs="Arial"/>
                <w:sz w:val="20"/>
                <w:szCs w:val="20"/>
              </w:rPr>
            </w:pPr>
            <w:r w:rsidRPr="00D60D3B"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4B62" w:rsidR="00A92215" w:rsidTr="03B36862" w14:paraId="30B2154D" w14:textId="77777777">
        <w:tc>
          <w:tcPr>
            <w:tcW w:w="440" w:type="dxa"/>
          </w:tcPr>
          <w:p w:rsidRPr="001F4B62" w:rsidR="00A92215" w:rsidP="009744CD" w:rsidRDefault="00A92215" w14:paraId="024E673C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5" w:type="dxa"/>
          </w:tcPr>
          <w:p w:rsidR="00A92215" w:rsidP="009744CD" w:rsidRDefault="00A92215" w14:paraId="14DB181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Pr="00A92215" w:rsidR="00A92215" w:rsidP="009744CD" w:rsidRDefault="00A92215" w14:paraId="34378259" w14:textId="62AFE70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92215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BE3B3B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0" w:type="dxa"/>
          </w:tcPr>
          <w:p w:rsidRPr="001F4B62" w:rsidR="00A92215" w:rsidP="009744CD" w:rsidRDefault="00A92215" w14:paraId="50905AF6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Pr="001F4B62" w:rsidR="00A92215" w:rsidP="009744CD" w:rsidRDefault="00A92215" w14:paraId="4CFE65E9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Pr="00A92215" w:rsidR="00A92215" w:rsidP="009744CD" w:rsidRDefault="00A92215" w14:paraId="56986D9D" w14:textId="477CC16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92215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BE3B3B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</w:tr>
      <w:tr w:rsidRPr="001F4B62" w:rsidR="00BB0B9C" w:rsidTr="03B36862" w14:paraId="24B8C883" w14:textId="77777777">
        <w:tc>
          <w:tcPr>
            <w:tcW w:w="10795" w:type="dxa"/>
            <w:gridSpan w:val="6"/>
            <w:shd w:val="clear" w:color="auto" w:fill="DAEEF3" w:themeFill="accent5" w:themeFillTint="33"/>
          </w:tcPr>
          <w:p w:rsidRPr="001F4B62" w:rsidR="00BB0B9C" w:rsidP="009744CD" w:rsidRDefault="00BB0B9C" w14:paraId="03DF331E" w14:textId="7CAAFA5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1F4B62" w:rsidR="003163E7" w:rsidTr="03B36862" w14:paraId="0472DDFC" w14:textId="77777777">
        <w:tc>
          <w:tcPr>
            <w:tcW w:w="5305" w:type="dxa"/>
            <w:gridSpan w:val="3"/>
            <w:tcBorders>
              <w:bottom w:val="single" w:color="000000" w:themeColor="text1" w:sz="4" w:space="0"/>
            </w:tcBorders>
          </w:tcPr>
          <w:p w:rsidRPr="001F4B62" w:rsidR="003163E7" w:rsidP="009744CD" w:rsidRDefault="003163E7" w14:paraId="3DE9872A" w14:textId="4F8FB529">
            <w:pPr>
              <w:jc w:val="center"/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b/>
                <w:sz w:val="20"/>
                <w:szCs w:val="20"/>
              </w:rPr>
              <w:t>Senior</w:t>
            </w:r>
            <w:r>
              <w:rPr>
                <w:rFonts w:cs="Arial"/>
                <w:b/>
                <w:sz w:val="20"/>
                <w:szCs w:val="20"/>
              </w:rPr>
              <w:t xml:space="preserve"> - Fall</w:t>
            </w:r>
            <w:r w:rsidRPr="001F4B6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90" w:type="dxa"/>
            <w:gridSpan w:val="3"/>
          </w:tcPr>
          <w:p w:rsidRPr="001F4B62" w:rsidR="003163E7" w:rsidP="009744CD" w:rsidRDefault="003163E7" w14:paraId="04A3369D" w14:textId="558B1AB4">
            <w:pPr>
              <w:jc w:val="center"/>
              <w:rPr>
                <w:rFonts w:cs="Arial"/>
                <w:sz w:val="20"/>
                <w:szCs w:val="20"/>
              </w:rPr>
            </w:pPr>
            <w:r w:rsidRPr="001F4B62">
              <w:rPr>
                <w:rFonts w:cs="Arial"/>
                <w:b/>
                <w:sz w:val="20"/>
                <w:szCs w:val="20"/>
              </w:rPr>
              <w:t>Senior</w:t>
            </w:r>
            <w:r>
              <w:rPr>
                <w:rFonts w:cs="Arial"/>
                <w:b/>
                <w:sz w:val="20"/>
                <w:szCs w:val="20"/>
              </w:rPr>
              <w:t xml:space="preserve"> - Spring</w:t>
            </w:r>
          </w:p>
        </w:tc>
      </w:tr>
      <w:tr w:rsidRPr="001F4B62" w:rsidR="003325B0" w:rsidTr="03B36862" w14:paraId="63E1AE73" w14:textId="77777777">
        <w:tc>
          <w:tcPr>
            <w:tcW w:w="440" w:type="dxa"/>
          </w:tcPr>
          <w:p w:rsidRPr="00523688" w:rsidR="003325B0" w:rsidP="00AB48D3" w:rsidRDefault="003325B0" w14:paraId="7727B1F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235" w:type="dxa"/>
            <w:shd w:val="clear" w:color="auto" w:fill="auto"/>
          </w:tcPr>
          <w:p w:rsidRPr="00523688" w:rsidR="003325B0" w:rsidP="00AB48D3" w:rsidRDefault="003325B0" w14:paraId="45BAC1D2" w14:textId="51DD7F37">
            <w:pPr>
              <w:rPr>
                <w:rFonts w:cstheme="minorHAnsi"/>
                <w:sz w:val="20"/>
                <w:szCs w:val="20"/>
              </w:rPr>
            </w:pPr>
            <w:r w:rsidRPr="00523688">
              <w:rPr>
                <w:rFonts w:cstheme="minorHAnsi"/>
                <w:sz w:val="20"/>
              </w:rPr>
              <w:t xml:space="preserve">EDU 4000: </w:t>
            </w:r>
            <w:r>
              <w:rPr>
                <w:rFonts w:cstheme="minorHAnsi"/>
                <w:sz w:val="20"/>
              </w:rPr>
              <w:t>Investigation in Teacher Performance Assessment I</w:t>
            </w:r>
            <w:r w:rsidR="00A92215">
              <w:rPr>
                <w:rFonts w:cstheme="minorHAnsi"/>
                <w:sz w:val="20"/>
              </w:rPr>
              <w:t>*</w:t>
            </w:r>
            <w:r w:rsidR="00BE3B3B">
              <w:rPr>
                <w:rFonts w:cstheme="minorHAnsi"/>
                <w:sz w:val="20"/>
              </w:rPr>
              <w:t xml:space="preserve"> (F)</w:t>
            </w:r>
          </w:p>
        </w:tc>
        <w:tc>
          <w:tcPr>
            <w:tcW w:w="630" w:type="dxa"/>
            <w:shd w:val="clear" w:color="auto" w:fill="auto"/>
          </w:tcPr>
          <w:p w:rsidRPr="00523688" w:rsidR="003325B0" w:rsidP="009744CD" w:rsidRDefault="003325B0" w14:paraId="28AA74C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368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Pr="00523688" w:rsidR="003325B0" w:rsidP="009744CD" w:rsidRDefault="003325B0" w14:paraId="19B4E4D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:rsidRPr="00523688" w:rsidR="000B69BA" w:rsidP="009744CD" w:rsidRDefault="003325B0" w14:paraId="2E4DACF6" w14:textId="0F5922AF">
            <w:pPr>
              <w:rPr>
                <w:rFonts w:cstheme="minorHAnsi"/>
                <w:sz w:val="20"/>
                <w:szCs w:val="20"/>
              </w:rPr>
            </w:pPr>
            <w:r w:rsidRPr="00523688">
              <w:rPr>
                <w:rFonts w:cstheme="minorHAnsi"/>
                <w:sz w:val="20"/>
                <w:szCs w:val="20"/>
              </w:rPr>
              <w:t>EDU 425</w:t>
            </w:r>
            <w:r w:rsidR="00BE3B3B">
              <w:rPr>
                <w:rFonts w:cstheme="minorHAnsi"/>
                <w:sz w:val="20"/>
                <w:szCs w:val="20"/>
              </w:rPr>
              <w:t>5</w:t>
            </w:r>
            <w:r w:rsidRPr="00523688">
              <w:rPr>
                <w:rFonts w:cstheme="minorHAnsi"/>
                <w:sz w:val="20"/>
                <w:szCs w:val="20"/>
              </w:rPr>
              <w:t>:  Student Teaching Continuation</w:t>
            </w:r>
            <w:r w:rsidR="00A92215">
              <w:rPr>
                <w:rFonts w:cstheme="minorHAnsi"/>
                <w:sz w:val="20"/>
                <w:szCs w:val="20"/>
              </w:rPr>
              <w:t>*</w:t>
            </w:r>
            <w:r w:rsidRPr="00523688">
              <w:rPr>
                <w:rFonts w:cstheme="minorHAnsi"/>
                <w:sz w:val="20"/>
                <w:szCs w:val="20"/>
              </w:rPr>
              <w:t xml:space="preserve"> </w:t>
            </w:r>
            <w:r w:rsidR="00BE3B3B">
              <w:rPr>
                <w:rFonts w:cstheme="minorHAnsi"/>
                <w:sz w:val="20"/>
                <w:szCs w:val="20"/>
              </w:rPr>
              <w:t>(S)</w:t>
            </w:r>
          </w:p>
        </w:tc>
        <w:tc>
          <w:tcPr>
            <w:tcW w:w="990" w:type="dxa"/>
          </w:tcPr>
          <w:p w:rsidRPr="00523688" w:rsidR="003325B0" w:rsidP="009744CD" w:rsidRDefault="00034BAC" w14:paraId="74F13095" w14:textId="33B0CC2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Pr="001F4B62" w:rsidR="003325B0" w:rsidTr="03B36862" w14:paraId="1A4FAA63" w14:textId="77777777">
        <w:tc>
          <w:tcPr>
            <w:tcW w:w="440" w:type="dxa"/>
          </w:tcPr>
          <w:p w:rsidRPr="00523688" w:rsidR="003325B0" w:rsidP="009744CD" w:rsidRDefault="003325B0" w14:paraId="43654DA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Pr="00523688" w:rsidR="003325B0" w:rsidP="009744CD" w:rsidRDefault="003325B0" w14:paraId="63EE6863" w14:textId="678C7DD9">
            <w:pPr>
              <w:rPr>
                <w:rFonts w:cstheme="minorHAnsi"/>
                <w:sz w:val="20"/>
                <w:szCs w:val="20"/>
              </w:rPr>
            </w:pPr>
            <w:r w:rsidRPr="00523688">
              <w:rPr>
                <w:rFonts w:cstheme="minorHAnsi"/>
                <w:sz w:val="20"/>
                <w:szCs w:val="20"/>
              </w:rPr>
              <w:t>EDU 4</w:t>
            </w:r>
            <w:r w:rsidR="00BE3B3B">
              <w:rPr>
                <w:rFonts w:cstheme="minorHAnsi"/>
                <w:sz w:val="20"/>
                <w:szCs w:val="20"/>
              </w:rPr>
              <w:t>110</w:t>
            </w:r>
            <w:r w:rsidRPr="00523688">
              <w:rPr>
                <w:rFonts w:cstheme="minorHAnsi"/>
                <w:sz w:val="20"/>
                <w:szCs w:val="20"/>
              </w:rPr>
              <w:t xml:space="preserve">:  </w:t>
            </w:r>
            <w:r w:rsidR="00BE3B3B">
              <w:rPr>
                <w:rFonts w:cstheme="minorHAnsi"/>
                <w:sz w:val="20"/>
                <w:szCs w:val="20"/>
              </w:rPr>
              <w:t>Instructional Technology for K-12 Classrooms (F)</w:t>
            </w:r>
          </w:p>
        </w:tc>
        <w:tc>
          <w:tcPr>
            <w:tcW w:w="630" w:type="dxa"/>
            <w:shd w:val="clear" w:color="auto" w:fill="auto"/>
          </w:tcPr>
          <w:p w:rsidRPr="00523688" w:rsidR="003325B0" w:rsidP="009744CD" w:rsidRDefault="003325B0" w14:paraId="4C278C69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368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3325B0" w:rsidP="00832611" w:rsidRDefault="003325B0" w14:paraId="02B6437C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050" w:type="dxa"/>
          </w:tcPr>
          <w:p w:rsidRPr="00523688" w:rsidR="003325B0" w:rsidP="00832611" w:rsidRDefault="003325B0" w14:paraId="244267F2" w14:textId="0F1052F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EDU 4001: Investigation in Teacher Performance Assessment </w:t>
            </w:r>
            <w:proofErr w:type="gramStart"/>
            <w:r>
              <w:rPr>
                <w:rFonts w:cstheme="minorHAnsi"/>
                <w:sz w:val="20"/>
              </w:rPr>
              <w:t xml:space="preserve">II </w:t>
            </w:r>
            <w:r w:rsidR="00BE3B3B">
              <w:rPr>
                <w:rFonts w:cstheme="minorHAnsi"/>
                <w:sz w:val="20"/>
              </w:rPr>
              <w:t xml:space="preserve"> (</w:t>
            </w:r>
            <w:proofErr w:type="gramEnd"/>
            <w:r w:rsidR="00BE3B3B">
              <w:rPr>
                <w:rFonts w:cstheme="minorHAnsi"/>
                <w:sz w:val="20"/>
              </w:rPr>
              <w:t>S)</w:t>
            </w:r>
          </w:p>
        </w:tc>
        <w:tc>
          <w:tcPr>
            <w:tcW w:w="990" w:type="dxa"/>
          </w:tcPr>
          <w:p w:rsidRPr="00523688" w:rsidR="003325B0" w:rsidP="009744CD" w:rsidRDefault="00034BAC" w14:paraId="229A738D" w14:textId="67A1459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</w:tr>
      <w:tr w:rsidRPr="001F4B62" w:rsidR="003325B0" w:rsidTr="03B36862" w14:paraId="52A23146" w14:textId="77777777">
        <w:tc>
          <w:tcPr>
            <w:tcW w:w="440" w:type="dxa"/>
          </w:tcPr>
          <w:p w:rsidRPr="00523688" w:rsidR="003325B0" w:rsidP="22B82558" w:rsidRDefault="5B21E8CC" w14:paraId="1E7C32DE" w14:textId="705AA77A">
            <w:pPr>
              <w:rPr>
                <w:sz w:val="20"/>
                <w:szCs w:val="20"/>
              </w:rPr>
            </w:pPr>
            <w:r w:rsidRPr="22B82558">
              <w:rPr>
                <w:sz w:val="20"/>
                <w:szCs w:val="20"/>
              </w:rPr>
              <w:t>GE</w:t>
            </w:r>
          </w:p>
        </w:tc>
        <w:tc>
          <w:tcPr>
            <w:tcW w:w="4235" w:type="dxa"/>
            <w:shd w:val="clear" w:color="auto" w:fill="auto"/>
          </w:tcPr>
          <w:p w:rsidRPr="00523688" w:rsidR="003325B0" w:rsidP="22B82558" w:rsidRDefault="5B21E8CC" w14:paraId="482C21B8" w14:textId="138E5CD5">
            <w:pPr>
              <w:rPr>
                <w:sz w:val="20"/>
                <w:szCs w:val="20"/>
              </w:rPr>
            </w:pPr>
            <w:r w:rsidRPr="22B82558">
              <w:rPr>
                <w:sz w:val="20"/>
                <w:szCs w:val="20"/>
              </w:rPr>
              <w:t>EDU 4155: Introduction to Student Teaching (F) or EDU 4811: Internship in Education (S)</w:t>
            </w:r>
          </w:p>
          <w:p w:rsidRPr="00523688" w:rsidR="003325B0" w:rsidP="0BCDAEFC" w:rsidRDefault="5B21E8CC" w14:paraId="7D485A59" w14:textId="6ACEA60B">
            <w:pPr>
              <w:rPr>
                <w:sz w:val="20"/>
                <w:szCs w:val="20"/>
              </w:rPr>
            </w:pPr>
            <w:r w:rsidRPr="22B82558">
              <w:rPr>
                <w:sz w:val="20"/>
                <w:szCs w:val="20"/>
              </w:rPr>
              <w:t>(GE: Experiential Learning)</w:t>
            </w:r>
          </w:p>
        </w:tc>
        <w:tc>
          <w:tcPr>
            <w:tcW w:w="630" w:type="dxa"/>
            <w:shd w:val="clear" w:color="auto" w:fill="auto"/>
          </w:tcPr>
          <w:p w:rsidRPr="00523688" w:rsidR="003325B0" w:rsidP="22B82558" w:rsidRDefault="091481F2" w14:paraId="5BBF05FC" w14:textId="3E82E1FB">
            <w:pPr>
              <w:jc w:val="center"/>
            </w:pPr>
            <w:r w:rsidRPr="22B82558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523688" w:rsidR="003325B0" w:rsidP="009744CD" w:rsidRDefault="003325B0" w14:paraId="4A1B4E32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4050" w:type="dxa"/>
          </w:tcPr>
          <w:p w:rsidRPr="00523688" w:rsidR="003325B0" w:rsidP="009744CD" w:rsidRDefault="003325B0" w14:paraId="4A5585EA" w14:textId="0532EAFA">
            <w:pPr>
              <w:rPr>
                <w:rFonts w:cstheme="minorHAnsi"/>
                <w:sz w:val="20"/>
              </w:rPr>
            </w:pPr>
            <w:r w:rsidRPr="00523688">
              <w:rPr>
                <w:rFonts w:cstheme="minorHAnsi"/>
                <w:sz w:val="20"/>
              </w:rPr>
              <w:t xml:space="preserve">EDU 4166:  Using Data to Assess Student Impact in K-12 </w:t>
            </w:r>
            <w:proofErr w:type="gramStart"/>
            <w:r w:rsidRPr="00523688">
              <w:rPr>
                <w:rFonts w:cstheme="minorHAnsi"/>
                <w:sz w:val="20"/>
              </w:rPr>
              <w:t xml:space="preserve">Classrooms  </w:t>
            </w:r>
            <w:r w:rsidR="00BE3B3B">
              <w:rPr>
                <w:rFonts w:cstheme="minorHAnsi"/>
                <w:sz w:val="20"/>
              </w:rPr>
              <w:t>(</w:t>
            </w:r>
            <w:proofErr w:type="gramEnd"/>
            <w:r w:rsidR="00BE3B3B">
              <w:rPr>
                <w:rFonts w:cstheme="minorHAnsi"/>
                <w:sz w:val="20"/>
              </w:rPr>
              <w:t>S)</w:t>
            </w:r>
          </w:p>
        </w:tc>
        <w:tc>
          <w:tcPr>
            <w:tcW w:w="990" w:type="dxa"/>
          </w:tcPr>
          <w:p w:rsidRPr="00523688" w:rsidR="003325B0" w:rsidP="009744CD" w:rsidRDefault="003325B0" w14:paraId="4DFF3507" w14:textId="77777777">
            <w:pPr>
              <w:jc w:val="center"/>
              <w:rPr>
                <w:rFonts w:cstheme="minorHAnsi"/>
                <w:sz w:val="20"/>
              </w:rPr>
            </w:pPr>
            <w:r w:rsidRPr="00523688">
              <w:rPr>
                <w:rFonts w:cstheme="minorHAnsi"/>
                <w:sz w:val="20"/>
              </w:rPr>
              <w:t>2</w:t>
            </w:r>
          </w:p>
        </w:tc>
      </w:tr>
      <w:tr w:rsidRPr="001F4B62" w:rsidR="003325B0" w:rsidTr="03B36862" w14:paraId="6DBCE261" w14:textId="77777777">
        <w:tc>
          <w:tcPr>
            <w:tcW w:w="440" w:type="dxa"/>
          </w:tcPr>
          <w:p w:rsidRPr="00523688" w:rsidR="003325B0" w:rsidP="009744CD" w:rsidRDefault="005F0FB6" w14:paraId="3EAB38A6" w14:textId="502D3E7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GE</w:t>
            </w:r>
          </w:p>
        </w:tc>
        <w:tc>
          <w:tcPr>
            <w:tcW w:w="4235" w:type="dxa"/>
            <w:shd w:val="clear" w:color="auto" w:fill="auto"/>
          </w:tcPr>
          <w:p w:rsidRPr="00523688" w:rsidR="003325B0" w:rsidP="009744CD" w:rsidRDefault="00BE3B3B" w14:paraId="33491B34" w14:textId="6FFE9297">
            <w:pPr>
              <w:rPr>
                <w:rFonts w:cstheme="minorHAnsi"/>
                <w:sz w:val="20"/>
                <w:szCs w:val="20"/>
              </w:rPr>
            </w:pPr>
            <w:r w:rsidRPr="00523688">
              <w:rPr>
                <w:rFonts w:cstheme="minorHAnsi"/>
                <w:sz w:val="20"/>
                <w:szCs w:val="20"/>
              </w:rPr>
              <w:t>EDU 4200: Diverse Learner and Culturally Relevant Pedagogy</w:t>
            </w:r>
            <w:r>
              <w:rPr>
                <w:rFonts w:cstheme="minorHAnsi"/>
                <w:sz w:val="20"/>
                <w:szCs w:val="20"/>
              </w:rPr>
              <w:t xml:space="preserve"> (GE: Diversity) (F)</w:t>
            </w:r>
          </w:p>
        </w:tc>
        <w:tc>
          <w:tcPr>
            <w:tcW w:w="630" w:type="dxa"/>
            <w:shd w:val="clear" w:color="auto" w:fill="auto"/>
          </w:tcPr>
          <w:p w:rsidRPr="00523688" w:rsidR="003325B0" w:rsidP="009744CD" w:rsidRDefault="006232F0" w14:paraId="16A56C64" w14:textId="261B9C1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523688" w:rsidR="003325B0" w:rsidP="009744CD" w:rsidRDefault="003325B0" w14:paraId="00B24C1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:rsidRPr="00523688" w:rsidR="003325B0" w:rsidP="22B82558" w:rsidRDefault="045B04DD" w14:paraId="7FDADB36" w14:textId="5CD0E65A">
            <w:pPr>
              <w:rPr>
                <w:sz w:val="20"/>
                <w:szCs w:val="20"/>
              </w:rPr>
            </w:pPr>
            <w:r w:rsidRPr="03B36862">
              <w:rPr>
                <w:sz w:val="20"/>
                <w:szCs w:val="20"/>
              </w:rPr>
              <w:t>EDU 4280 Classroom Management for Middle Grade and Secondary Teachers (</w:t>
            </w:r>
            <w:r w:rsidRPr="03B36862" w:rsidR="32938BAA">
              <w:rPr>
                <w:sz w:val="20"/>
                <w:szCs w:val="20"/>
              </w:rPr>
              <w:t>S</w:t>
            </w:r>
            <w:r w:rsidRPr="03B36862">
              <w:rPr>
                <w:sz w:val="20"/>
                <w:szCs w:val="20"/>
              </w:rPr>
              <w:t>)</w:t>
            </w:r>
          </w:p>
          <w:p w:rsidRPr="00523688" w:rsidR="003325B0" w:rsidP="22B82558" w:rsidRDefault="003325B0" w14:paraId="633BEB47" w14:textId="5427D0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523688" w:rsidR="003325B0" w:rsidP="22B82558" w:rsidRDefault="045B04DD" w14:paraId="0CBDF06B" w14:textId="2AF36D82">
            <w:pPr>
              <w:rPr>
                <w:sz w:val="20"/>
                <w:szCs w:val="20"/>
              </w:rPr>
            </w:pPr>
            <w:r w:rsidRPr="22B82558">
              <w:rPr>
                <w:sz w:val="20"/>
                <w:szCs w:val="20"/>
              </w:rPr>
              <w:t>2</w:t>
            </w:r>
          </w:p>
        </w:tc>
      </w:tr>
      <w:tr w:rsidRPr="001F4B62" w:rsidR="003325B0" w:rsidTr="03B36862" w14:paraId="59F02557" w14:textId="77777777">
        <w:tc>
          <w:tcPr>
            <w:tcW w:w="440" w:type="dxa"/>
          </w:tcPr>
          <w:p w:rsidRPr="00523688" w:rsidR="003325B0" w:rsidP="009744CD" w:rsidRDefault="005F0FB6" w14:paraId="73752647" w14:textId="23BC38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</w:t>
            </w:r>
          </w:p>
        </w:tc>
        <w:tc>
          <w:tcPr>
            <w:tcW w:w="4235" w:type="dxa"/>
            <w:shd w:val="clear" w:color="auto" w:fill="auto"/>
          </w:tcPr>
          <w:p w:rsidRPr="00523688" w:rsidR="003325B0" w:rsidP="22B82558" w:rsidRDefault="0E6D6EBE" w14:paraId="02459535" w14:textId="0C076B68">
            <w:pPr>
              <w:rPr>
                <w:sz w:val="20"/>
                <w:szCs w:val="20"/>
              </w:rPr>
            </w:pPr>
            <w:r w:rsidRPr="22B82558">
              <w:rPr>
                <w:sz w:val="20"/>
                <w:szCs w:val="20"/>
              </w:rPr>
              <w:t>Elective</w:t>
            </w:r>
          </w:p>
        </w:tc>
        <w:tc>
          <w:tcPr>
            <w:tcW w:w="630" w:type="dxa"/>
            <w:shd w:val="clear" w:color="auto" w:fill="auto"/>
          </w:tcPr>
          <w:p w:rsidRPr="00523688" w:rsidR="003325B0" w:rsidP="009744CD" w:rsidRDefault="00BE3B3B" w14:paraId="4279D05F" w14:textId="1A8607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D62AA0" w:rsidR="003325B0" w:rsidP="009744CD" w:rsidRDefault="003325B0" w14:paraId="454C1CAA" w14:textId="77777777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050" w:type="dxa"/>
          </w:tcPr>
          <w:p w:rsidRPr="00D62AA0" w:rsidR="003325B0" w:rsidP="009744CD" w:rsidRDefault="003325B0" w14:paraId="563B963E" w14:textId="531E1D05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990" w:type="dxa"/>
          </w:tcPr>
          <w:p w:rsidRPr="00A92215" w:rsidR="003325B0" w:rsidP="009744CD" w:rsidRDefault="003325B0" w14:paraId="46FFAF2D" w14:textId="198EF727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Pr="001F4B62" w:rsidR="00A92215" w:rsidTr="03B36862" w14:paraId="4BD14306" w14:textId="77777777">
        <w:tc>
          <w:tcPr>
            <w:tcW w:w="440" w:type="dxa"/>
          </w:tcPr>
          <w:p w:rsidRPr="00523688" w:rsidR="00A92215" w:rsidP="009744CD" w:rsidRDefault="00A92215" w14:paraId="6A0FB9D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Pr="00523688" w:rsidR="00A92215" w:rsidP="009744CD" w:rsidRDefault="00A92215" w14:paraId="785862C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Pr="000B69BA" w:rsidR="00A92215" w:rsidP="009744CD" w:rsidRDefault="00BE3B3B" w14:paraId="71D2AD61" w14:textId="392D82A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0" w:type="dxa"/>
          </w:tcPr>
          <w:p w:rsidRPr="00D62AA0" w:rsidR="00A92215" w:rsidP="009744CD" w:rsidRDefault="00A92215" w14:paraId="3A5265E3" w14:textId="77777777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050" w:type="dxa"/>
          </w:tcPr>
          <w:p w:rsidRPr="00D62AA0" w:rsidR="00A92215" w:rsidP="009744CD" w:rsidRDefault="00A92215" w14:paraId="061B94DA" w14:textId="77777777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990" w:type="dxa"/>
          </w:tcPr>
          <w:p w:rsidRPr="00A92215" w:rsidR="00A92215" w:rsidP="009744CD" w:rsidRDefault="000B69BA" w14:paraId="6B2A2B6F" w14:textId="2E9E48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E3B3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Pr="001F4B62" w:rsidR="000B69BA" w:rsidTr="03B36862" w14:paraId="767C9B94" w14:textId="77777777">
        <w:tc>
          <w:tcPr>
            <w:tcW w:w="10795" w:type="dxa"/>
            <w:gridSpan w:val="6"/>
            <w:shd w:val="clear" w:color="auto" w:fill="DAEEF3" w:themeFill="accent5" w:themeFillTint="33"/>
          </w:tcPr>
          <w:p w:rsidR="00946C41" w:rsidP="00946C41" w:rsidRDefault="00946C41" w14:paraId="20E66036" w14:textId="1F86D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GE: Meets General Education Requirement.                *Courses required for Candidates seeking Licensure</w:t>
            </w:r>
          </w:p>
          <w:p w:rsidR="000B69BA" w:rsidP="000B69BA" w:rsidRDefault="00946C41" w14:paraId="3B383601" w14:textId="048126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(F): Fall only course.    (S): Spring only course.             (F/S): Fall or Spring course</w:t>
            </w:r>
          </w:p>
        </w:tc>
      </w:tr>
    </w:tbl>
    <w:p w:rsidRPr="001F4B62" w:rsidR="001B17A2" w:rsidP="00C9632E" w:rsidRDefault="001B17A2" w14:paraId="6CD56C32" w14:textId="77777777">
      <w:pPr>
        <w:jc w:val="center"/>
        <w:rPr>
          <w:rFonts w:cs="Times New Roman"/>
          <w:b/>
          <w:sz w:val="20"/>
          <w:szCs w:val="20"/>
        </w:rPr>
      </w:pPr>
    </w:p>
    <w:sectPr w:rsidRPr="001F4B62" w:rsidR="001B17A2" w:rsidSect="000A77D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D475E"/>
    <w:multiLevelType w:val="hybridMultilevel"/>
    <w:tmpl w:val="4D68F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752E"/>
    <w:multiLevelType w:val="hybridMultilevel"/>
    <w:tmpl w:val="3EB895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1310D8"/>
    <w:multiLevelType w:val="hybridMultilevel"/>
    <w:tmpl w:val="E812B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21107">
    <w:abstractNumId w:val="2"/>
  </w:num>
  <w:num w:numId="2" w16cid:durableId="430247849">
    <w:abstractNumId w:val="1"/>
  </w:num>
  <w:num w:numId="3" w16cid:durableId="207797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26"/>
    <w:rsid w:val="000204FA"/>
    <w:rsid w:val="000307B1"/>
    <w:rsid w:val="00034BAC"/>
    <w:rsid w:val="00055350"/>
    <w:rsid w:val="0006539B"/>
    <w:rsid w:val="00083C82"/>
    <w:rsid w:val="00083F2C"/>
    <w:rsid w:val="000A77D0"/>
    <w:rsid w:val="000B69BA"/>
    <w:rsid w:val="000C2C37"/>
    <w:rsid w:val="000E4C15"/>
    <w:rsid w:val="000F4E06"/>
    <w:rsid w:val="000F5481"/>
    <w:rsid w:val="000F7172"/>
    <w:rsid w:val="001454ED"/>
    <w:rsid w:val="00191DB0"/>
    <w:rsid w:val="001A4AD9"/>
    <w:rsid w:val="001B17A2"/>
    <w:rsid w:val="001C177C"/>
    <w:rsid w:val="001C21D5"/>
    <w:rsid w:val="001E0B64"/>
    <w:rsid w:val="001E5202"/>
    <w:rsid w:val="001F4B62"/>
    <w:rsid w:val="0020597F"/>
    <w:rsid w:val="0021759F"/>
    <w:rsid w:val="00220EEB"/>
    <w:rsid w:val="0027457B"/>
    <w:rsid w:val="00287213"/>
    <w:rsid w:val="002E167A"/>
    <w:rsid w:val="002E784A"/>
    <w:rsid w:val="003163E7"/>
    <w:rsid w:val="00317E82"/>
    <w:rsid w:val="00327900"/>
    <w:rsid w:val="003325B0"/>
    <w:rsid w:val="00343848"/>
    <w:rsid w:val="00377788"/>
    <w:rsid w:val="003975B7"/>
    <w:rsid w:val="003B67E2"/>
    <w:rsid w:val="004035E2"/>
    <w:rsid w:val="0040741F"/>
    <w:rsid w:val="0048659E"/>
    <w:rsid w:val="004D1ECE"/>
    <w:rsid w:val="00514DE0"/>
    <w:rsid w:val="00523688"/>
    <w:rsid w:val="00532FA7"/>
    <w:rsid w:val="00571582"/>
    <w:rsid w:val="005A5C27"/>
    <w:rsid w:val="005B0C7C"/>
    <w:rsid w:val="005F0FB6"/>
    <w:rsid w:val="006123D4"/>
    <w:rsid w:val="00613154"/>
    <w:rsid w:val="00621D87"/>
    <w:rsid w:val="006232F0"/>
    <w:rsid w:val="00660345"/>
    <w:rsid w:val="006702F3"/>
    <w:rsid w:val="00685C4A"/>
    <w:rsid w:val="00691226"/>
    <w:rsid w:val="00693DE2"/>
    <w:rsid w:val="00695239"/>
    <w:rsid w:val="006A73FE"/>
    <w:rsid w:val="006B0803"/>
    <w:rsid w:val="006C16CA"/>
    <w:rsid w:val="006C4F47"/>
    <w:rsid w:val="006F12FA"/>
    <w:rsid w:val="007177E6"/>
    <w:rsid w:val="00721087"/>
    <w:rsid w:val="00794144"/>
    <w:rsid w:val="007B45C8"/>
    <w:rsid w:val="007C0F52"/>
    <w:rsid w:val="007C5AB2"/>
    <w:rsid w:val="00803F9F"/>
    <w:rsid w:val="00820941"/>
    <w:rsid w:val="00832611"/>
    <w:rsid w:val="008A51DB"/>
    <w:rsid w:val="008B421E"/>
    <w:rsid w:val="008D2156"/>
    <w:rsid w:val="00934CC5"/>
    <w:rsid w:val="009359BC"/>
    <w:rsid w:val="00946C41"/>
    <w:rsid w:val="009744CD"/>
    <w:rsid w:val="00981993"/>
    <w:rsid w:val="00990BD8"/>
    <w:rsid w:val="00993DEC"/>
    <w:rsid w:val="009D793D"/>
    <w:rsid w:val="00A678CD"/>
    <w:rsid w:val="00A92215"/>
    <w:rsid w:val="00AB48D3"/>
    <w:rsid w:val="00AB7089"/>
    <w:rsid w:val="00AD434E"/>
    <w:rsid w:val="00B42722"/>
    <w:rsid w:val="00B44124"/>
    <w:rsid w:val="00BB0B9C"/>
    <w:rsid w:val="00BB5C8F"/>
    <w:rsid w:val="00BB7F76"/>
    <w:rsid w:val="00BC6489"/>
    <w:rsid w:val="00BE3B3B"/>
    <w:rsid w:val="00C1187F"/>
    <w:rsid w:val="00C14378"/>
    <w:rsid w:val="00C33506"/>
    <w:rsid w:val="00C71078"/>
    <w:rsid w:val="00C9632E"/>
    <w:rsid w:val="00CA7BAF"/>
    <w:rsid w:val="00D2651D"/>
    <w:rsid w:val="00D50F62"/>
    <w:rsid w:val="00D60D3B"/>
    <w:rsid w:val="00D8391A"/>
    <w:rsid w:val="00D864E2"/>
    <w:rsid w:val="00D93512"/>
    <w:rsid w:val="00DB0A6E"/>
    <w:rsid w:val="00DF1282"/>
    <w:rsid w:val="00DF2395"/>
    <w:rsid w:val="00E10547"/>
    <w:rsid w:val="00E2779D"/>
    <w:rsid w:val="00E322F6"/>
    <w:rsid w:val="00F03662"/>
    <w:rsid w:val="00F135C8"/>
    <w:rsid w:val="00F557EB"/>
    <w:rsid w:val="00FB3AAE"/>
    <w:rsid w:val="00FF0701"/>
    <w:rsid w:val="03B36862"/>
    <w:rsid w:val="04483607"/>
    <w:rsid w:val="045B04DD"/>
    <w:rsid w:val="089C2191"/>
    <w:rsid w:val="091481F2"/>
    <w:rsid w:val="0A7BB87E"/>
    <w:rsid w:val="0BCDAEFC"/>
    <w:rsid w:val="0E6D6EBE"/>
    <w:rsid w:val="20061467"/>
    <w:rsid w:val="220F20F2"/>
    <w:rsid w:val="22B82558"/>
    <w:rsid w:val="2720BDC1"/>
    <w:rsid w:val="294408AF"/>
    <w:rsid w:val="29583359"/>
    <w:rsid w:val="2B3F592A"/>
    <w:rsid w:val="30A7FCCF"/>
    <w:rsid w:val="32938BAA"/>
    <w:rsid w:val="3538E101"/>
    <w:rsid w:val="44D9F510"/>
    <w:rsid w:val="4738CB77"/>
    <w:rsid w:val="49417914"/>
    <w:rsid w:val="4C5E1299"/>
    <w:rsid w:val="4DB70A92"/>
    <w:rsid w:val="5B21E8CC"/>
    <w:rsid w:val="5B7F120E"/>
    <w:rsid w:val="6BBBA73A"/>
    <w:rsid w:val="6F0079B2"/>
    <w:rsid w:val="735D1F3E"/>
    <w:rsid w:val="7B1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23CD"/>
  <w15:docId w15:val="{E89845F6-A825-4D5C-B249-892BA333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26"/>
    <w:pPr>
      <w:ind w:left="720"/>
      <w:contextualSpacing/>
    </w:pPr>
  </w:style>
  <w:style w:type="table" w:styleId="TableGrid">
    <w:name w:val="Table Grid"/>
    <w:basedOn w:val="TableNormal"/>
    <w:uiPriority w:val="59"/>
    <w:rsid w:val="007B45C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f4d81-d278-4b5b-8ade-4f4c3bd316d4">
      <Terms xmlns="http://schemas.microsoft.com/office/infopath/2007/PartnerControls"/>
    </lcf76f155ced4ddcb4097134ff3c332f>
    <TaxCatchAll xmlns="f1ff1ea1-8dfb-45c7-896c-b0fd3881d4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F4BA747496842A27380FF34813B79" ma:contentTypeVersion="17" ma:contentTypeDescription="Create a new document." ma:contentTypeScope="" ma:versionID="7ff72cdf1dfaf40bd0009bf3f244bc89">
  <xsd:schema xmlns:xsd="http://www.w3.org/2001/XMLSchema" xmlns:xs="http://www.w3.org/2001/XMLSchema" xmlns:p="http://schemas.microsoft.com/office/2006/metadata/properties" xmlns:ns2="9a0f4d81-d278-4b5b-8ade-4f4c3bd316d4" xmlns:ns3="f1ff1ea1-8dfb-45c7-896c-b0fd3881d457" targetNamespace="http://schemas.microsoft.com/office/2006/metadata/properties" ma:root="true" ma:fieldsID="ae73e4d3d596b74d7166101cf4d964f5" ns2:_="" ns3:_="">
    <xsd:import namespace="9a0f4d81-d278-4b5b-8ade-4f4c3bd316d4"/>
    <xsd:import namespace="f1ff1ea1-8dfb-45c7-896c-b0fd3881d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f4d81-d278-4b5b-8ade-4f4c3bd3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4cdb21-bd8f-4fd4-b7a3-f2d94f9c68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1ea1-8dfb-45c7-896c-b0fd3881d4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e35c43-c1a3-45ab-b2d0-1bfd8979db94}" ma:internalName="TaxCatchAll" ma:showField="CatchAllData" ma:web="f1ff1ea1-8dfb-45c7-896c-b0fd3881d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7958A-782A-473E-A9A0-8B842B19B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B61AE-567D-4028-8EAE-61555164FD10}">
  <ds:schemaRefs>
    <ds:schemaRef ds:uri="http://schemas.microsoft.com/office/2006/metadata/properties"/>
    <ds:schemaRef ds:uri="http://schemas.microsoft.com/office/infopath/2007/PartnerControls"/>
    <ds:schemaRef ds:uri="9a0f4d81-d278-4b5b-8ade-4f4c3bd316d4"/>
    <ds:schemaRef ds:uri="f1ff1ea1-8dfb-45c7-896c-b0fd3881d457"/>
  </ds:schemaRefs>
</ds:datastoreItem>
</file>

<file path=customXml/itemProps3.xml><?xml version="1.0" encoding="utf-8"?>
<ds:datastoreItem xmlns:ds="http://schemas.openxmlformats.org/officeDocument/2006/customXml" ds:itemID="{7C9B5756-D65E-451F-9E47-9F924D995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f4d81-d278-4b5b-8ade-4f4c3bd316d4"/>
    <ds:schemaRef ds:uri="f1ff1ea1-8dfb-45c7-896c-b0fd3881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High Point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mtillery</dc:creator>
  <lastModifiedBy>Cavendish, Leslie</lastModifiedBy>
  <revision>4</revision>
  <lastPrinted>2019-08-21T20:48:00.0000000Z</lastPrinted>
  <dcterms:created xsi:type="dcterms:W3CDTF">2025-05-08T14:08:00.0000000Z</dcterms:created>
  <dcterms:modified xsi:type="dcterms:W3CDTF">2025-09-02T16:45:42.0317098Z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0x010100205F4BA747496842A27380FF34813B79</vt:lpwstr>
  </property>
  <property fmtid="{D5CDD505-2E9C-101B-9397-08002B2CF9AE}" pid="3" name="Order">
    <vt:r8>11738200</vt:r8>
  </property>
  <property fmtid="{D5CDD505-2E9C-101B-9397-08002B2CF9AE}" pid="4" name="MediaServiceImageTags">
    <vt:lpwstr/>
  </property>
</Properties>
</file>