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247A" w:rsidR="00E83F89" w:rsidP="00EE2A1B" w:rsidRDefault="00E83F89" w14:paraId="1F9F9C2C" w14:textId="77777777">
      <w:pPr>
        <w:jc w:val="center"/>
        <w:rPr>
          <w:b/>
          <w:sz w:val="24"/>
          <w:szCs w:val="28"/>
        </w:rPr>
      </w:pPr>
    </w:p>
    <w:p w:rsidRPr="007C5347" w:rsidR="00854252" w:rsidP="00854252" w:rsidRDefault="00854252" w14:paraId="41D6B25C" w14:textId="1B10EFC9">
      <w:pPr>
        <w:pStyle w:val="NoSpacing"/>
        <w:jc w:val="center"/>
        <w:rPr>
          <w:b/>
          <w:bCs/>
          <w:sz w:val="24"/>
          <w:szCs w:val="24"/>
        </w:rPr>
      </w:pPr>
      <w:r w:rsidRPr="007C5347">
        <w:rPr>
          <w:b/>
          <w:bCs/>
          <w:sz w:val="24"/>
          <w:szCs w:val="24"/>
        </w:rPr>
        <w:t>Special Education (K-12)</w:t>
      </w:r>
      <w:r>
        <w:rPr>
          <w:b/>
          <w:bCs/>
          <w:sz w:val="24"/>
          <w:szCs w:val="24"/>
        </w:rPr>
        <w:t>:</w:t>
      </w:r>
      <w:r w:rsidRPr="007C53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Adapted </w:t>
      </w:r>
      <w:r w:rsidRPr="007C5347">
        <w:rPr>
          <w:b/>
          <w:bCs/>
          <w:sz w:val="24"/>
          <w:szCs w:val="24"/>
        </w:rPr>
        <w:t>Curriculum Major</w:t>
      </w:r>
    </w:p>
    <w:p w:rsidR="00854252" w:rsidP="00854252" w:rsidRDefault="00854252" w14:paraId="6485470A" w14:textId="77777777">
      <w:pPr>
        <w:pStyle w:val="NoSpacing"/>
        <w:jc w:val="center"/>
        <w:rPr>
          <w:b/>
          <w:bCs/>
          <w:sz w:val="24"/>
          <w:szCs w:val="24"/>
        </w:rPr>
      </w:pPr>
      <w:r w:rsidRPr="007C5347">
        <w:rPr>
          <w:b/>
          <w:bCs/>
          <w:sz w:val="24"/>
          <w:szCs w:val="24"/>
        </w:rPr>
        <w:t>Professional Education Courses</w:t>
      </w:r>
    </w:p>
    <w:p w:rsidR="00854252" w:rsidP="00854252" w:rsidRDefault="00854252" w14:paraId="0A2D2AD7" w14:textId="69676A7A">
      <w:pPr>
        <w:pStyle w:val="NoSpacing"/>
        <w:jc w:val="center"/>
        <w:rPr>
          <w:b/>
          <w:bCs/>
          <w:sz w:val="24"/>
          <w:szCs w:val="24"/>
        </w:rPr>
      </w:pPr>
      <w:r w:rsidRPr="00854252">
        <w:rPr>
          <w:b/>
          <w:bCs/>
          <w:sz w:val="24"/>
          <w:szCs w:val="24"/>
        </w:rPr>
        <w:t>HPU LEAD-General Education Core</w:t>
      </w:r>
    </w:p>
    <w:p w:rsidRPr="00854252" w:rsidR="00854252" w:rsidP="00854252" w:rsidRDefault="00854252" w14:paraId="3F6CA941" w14:textId="77777777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6750"/>
        <w:gridCol w:w="1368"/>
      </w:tblGrid>
      <w:tr w:rsidRPr="00950EA1" w:rsidR="008D2156" w:rsidTr="3FC45B44" w14:paraId="232CF26F" w14:textId="77777777">
        <w:tc>
          <w:tcPr>
            <w:tcW w:w="1458" w:type="dxa"/>
            <w:shd w:val="clear" w:color="auto" w:fill="DBE5F1" w:themeFill="accent1" w:themeFillTint="33"/>
            <w:tcMar/>
          </w:tcPr>
          <w:p w:rsidRPr="00950EA1" w:rsidR="008D2156" w:rsidP="007B45C8" w:rsidRDefault="008D2156" w14:paraId="57F27A79" w14:textId="77777777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6750" w:type="dxa"/>
            <w:shd w:val="clear" w:color="auto" w:fill="DBE5F1" w:themeFill="accent1" w:themeFillTint="33"/>
            <w:tcMar/>
          </w:tcPr>
          <w:p w:rsidR="008D2156" w:rsidP="007B45C8" w:rsidRDefault="00EC624A" w14:paraId="0C5146AE" w14:textId="0AEBB28B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368" w:type="dxa"/>
            <w:shd w:val="clear" w:color="auto" w:fill="DBE5F1" w:themeFill="accent1" w:themeFillTint="33"/>
            <w:tcMar/>
          </w:tcPr>
          <w:p w:rsidR="008D2156" w:rsidP="007B45C8" w:rsidRDefault="008D2156" w14:paraId="25114912" w14:textId="77777777">
            <w:pPr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</w:tr>
      <w:tr w:rsidRPr="00950EA1" w:rsidR="00E4012B" w:rsidTr="3FC45B44" w14:paraId="4C1531D9" w14:textId="77777777">
        <w:tc>
          <w:tcPr>
            <w:tcW w:w="1458" w:type="dxa"/>
            <w:tcMar/>
          </w:tcPr>
          <w:p w:rsidRPr="00261910" w:rsidR="00E4012B" w:rsidP="007B45C8" w:rsidRDefault="00E4012B" w14:paraId="01EF6C7B" w14:textId="13910ACC">
            <w:pPr>
              <w:rPr>
                <w:sz w:val="20"/>
                <w:szCs w:val="20"/>
              </w:rPr>
            </w:pPr>
            <w:r w:rsidRPr="00261910">
              <w:rPr>
                <w:sz w:val="20"/>
                <w:szCs w:val="20"/>
              </w:rPr>
              <w:t>EDU 1010</w:t>
            </w:r>
          </w:p>
        </w:tc>
        <w:tc>
          <w:tcPr>
            <w:tcW w:w="6750" w:type="dxa"/>
            <w:tcMar/>
          </w:tcPr>
          <w:p w:rsidRPr="00261910" w:rsidR="00E4012B" w:rsidP="007B45C8" w:rsidRDefault="00E4012B" w14:paraId="59215983" w14:textId="0C7953AD">
            <w:pPr>
              <w:rPr>
                <w:sz w:val="20"/>
                <w:szCs w:val="20"/>
              </w:rPr>
            </w:pPr>
            <w:r w:rsidRPr="049F6773">
              <w:rPr>
                <w:sz w:val="20"/>
                <w:szCs w:val="20"/>
              </w:rPr>
              <w:t>American Sign Language I</w:t>
            </w:r>
            <w:r w:rsidRPr="049F6773" w:rsidR="0EBB4A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8" w:type="dxa"/>
            <w:tcMar/>
          </w:tcPr>
          <w:p w:rsidR="00E4012B" w:rsidP="00D864E2" w:rsidRDefault="00E4012B" w14:paraId="6F73E496" w14:textId="1E23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950EA1" w:rsidR="003155BB" w:rsidTr="3FC45B44" w14:paraId="0FE6D001" w14:textId="77777777">
        <w:tc>
          <w:tcPr>
            <w:tcW w:w="1458" w:type="dxa"/>
            <w:tcMar/>
          </w:tcPr>
          <w:p w:rsidRPr="00EE2A1B" w:rsidR="003155BB" w:rsidP="007B45C8" w:rsidRDefault="003155BB" w14:paraId="2ACC577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1200</w:t>
            </w:r>
          </w:p>
        </w:tc>
        <w:tc>
          <w:tcPr>
            <w:tcW w:w="6750" w:type="dxa"/>
            <w:tcMar/>
          </w:tcPr>
          <w:p w:rsidRPr="00EE2A1B" w:rsidR="003155BB" w:rsidP="007B45C8" w:rsidRDefault="003155BB" w14:paraId="7C438AED" w14:textId="29F0B174">
            <w:pPr>
              <w:rPr>
                <w:sz w:val="20"/>
                <w:szCs w:val="20"/>
              </w:rPr>
            </w:pPr>
            <w:r w:rsidRPr="049F6773">
              <w:rPr>
                <w:sz w:val="20"/>
                <w:szCs w:val="20"/>
              </w:rPr>
              <w:t>Introduction to Teaching</w:t>
            </w:r>
          </w:p>
        </w:tc>
        <w:tc>
          <w:tcPr>
            <w:tcW w:w="1368" w:type="dxa"/>
            <w:tcMar/>
          </w:tcPr>
          <w:p w:rsidRPr="00EE2A1B" w:rsidR="003155BB" w:rsidP="00D864E2" w:rsidRDefault="002A1A46" w14:paraId="4635901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950EA1" w:rsidR="00925331" w:rsidTr="3FC45B44" w14:paraId="4A14CB74" w14:textId="77777777">
        <w:tc>
          <w:tcPr>
            <w:tcW w:w="1458" w:type="dxa"/>
            <w:tcMar/>
          </w:tcPr>
          <w:p w:rsidRPr="00EE2A1B" w:rsidR="00925331" w:rsidP="002A1A46" w:rsidRDefault="00925331" w14:paraId="765006DF" w14:textId="3C6E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2200</w:t>
            </w:r>
          </w:p>
        </w:tc>
        <w:tc>
          <w:tcPr>
            <w:tcW w:w="6750" w:type="dxa"/>
            <w:tcMar/>
          </w:tcPr>
          <w:p w:rsidR="00925331" w:rsidP="00F338BC" w:rsidRDefault="00925331" w14:paraId="77248A9A" w14:textId="78719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Critical Perspectives in Teaching and Learning </w:t>
            </w:r>
            <w:r w:rsidR="00F632D4">
              <w:rPr>
                <w:sz w:val="20"/>
                <w:szCs w:val="20"/>
              </w:rPr>
              <w:t>(GE: American Context)</w:t>
            </w:r>
          </w:p>
        </w:tc>
        <w:tc>
          <w:tcPr>
            <w:tcW w:w="1368" w:type="dxa"/>
            <w:tcMar/>
          </w:tcPr>
          <w:p w:rsidRPr="00EE2A1B" w:rsidR="00925331" w:rsidP="00F338BC" w:rsidRDefault="00925331" w14:paraId="4FE61DDF" w14:textId="33909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950EA1" w:rsidR="00BC4AFF" w:rsidTr="3FC45B44" w14:paraId="16B9D1D1" w14:textId="77777777">
        <w:tc>
          <w:tcPr>
            <w:tcW w:w="1458" w:type="dxa"/>
            <w:tcMar/>
          </w:tcPr>
          <w:p w:rsidRPr="00EE2A1B" w:rsidR="00BC4AFF" w:rsidP="002A1A46" w:rsidRDefault="00BC4AFF" w14:paraId="2EB47A14" w14:textId="77777777">
            <w:pPr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 xml:space="preserve">EDU </w:t>
            </w:r>
            <w:r w:rsidR="002A1A46">
              <w:rPr>
                <w:sz w:val="20"/>
                <w:szCs w:val="20"/>
              </w:rPr>
              <w:t>3100</w:t>
            </w:r>
          </w:p>
        </w:tc>
        <w:tc>
          <w:tcPr>
            <w:tcW w:w="6750" w:type="dxa"/>
            <w:tcMar/>
          </w:tcPr>
          <w:p w:rsidRPr="00EE2A1B" w:rsidR="00BC4AFF" w:rsidP="00F338BC" w:rsidRDefault="002A1A46" w14:paraId="5CBC16B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with Disabilities: Characteristics and Service Delivery Models</w:t>
            </w:r>
          </w:p>
        </w:tc>
        <w:tc>
          <w:tcPr>
            <w:tcW w:w="1368" w:type="dxa"/>
            <w:tcMar/>
          </w:tcPr>
          <w:p w:rsidRPr="00EE2A1B" w:rsidR="00BC4AFF" w:rsidP="00F338BC" w:rsidRDefault="00BC4AFF" w14:paraId="36C09FA8" w14:textId="77777777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4</w:t>
            </w:r>
          </w:p>
        </w:tc>
      </w:tr>
      <w:tr w:rsidRPr="00950EA1" w:rsidR="002A1A46" w:rsidTr="3FC45B44" w14:paraId="4036E3D1" w14:textId="77777777">
        <w:tc>
          <w:tcPr>
            <w:tcW w:w="1458" w:type="dxa"/>
            <w:tcMar/>
          </w:tcPr>
          <w:p w:rsidRPr="00EE2A1B" w:rsidR="002A1A46" w:rsidP="007B45C8" w:rsidRDefault="002A1A46" w14:paraId="71B2F3F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3110</w:t>
            </w:r>
          </w:p>
        </w:tc>
        <w:tc>
          <w:tcPr>
            <w:tcW w:w="6750" w:type="dxa"/>
            <w:tcMar/>
          </w:tcPr>
          <w:p w:rsidRPr="00EE2A1B" w:rsidR="002A1A46" w:rsidP="007B45C8" w:rsidRDefault="002A1A46" w14:paraId="7946885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Technology for Teachers</w:t>
            </w:r>
          </w:p>
        </w:tc>
        <w:tc>
          <w:tcPr>
            <w:tcW w:w="1368" w:type="dxa"/>
            <w:tcMar/>
          </w:tcPr>
          <w:p w:rsidRPr="00EE2A1B" w:rsidR="002A1A46" w:rsidP="00D864E2" w:rsidRDefault="002A1A46" w14:paraId="21EA9A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950EA1" w:rsidR="00D864E2" w:rsidTr="3FC45B44" w14:paraId="103C2285" w14:textId="77777777">
        <w:tc>
          <w:tcPr>
            <w:tcW w:w="1458" w:type="dxa"/>
            <w:tcMar/>
          </w:tcPr>
          <w:p w:rsidRPr="00EE2A1B" w:rsidR="00D864E2" w:rsidP="007B45C8" w:rsidRDefault="00FF4A67" w14:paraId="14CE9A4D" w14:textId="2BC8E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 3140 </w:t>
            </w:r>
          </w:p>
        </w:tc>
        <w:tc>
          <w:tcPr>
            <w:tcW w:w="6750" w:type="dxa"/>
            <w:tcMar/>
          </w:tcPr>
          <w:p w:rsidRPr="00EE2A1B" w:rsidR="00D864E2" w:rsidP="007B45C8" w:rsidRDefault="00FF4A67" w14:paraId="5502397D" w14:textId="0B35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Education Policies and Procedures I  </w:t>
            </w:r>
            <w:r w:rsidRPr="00EE2A1B" w:rsidR="00D864E2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368" w:type="dxa"/>
            <w:tcMar/>
          </w:tcPr>
          <w:p w:rsidRPr="00EE2A1B" w:rsidR="00D864E2" w:rsidP="00D864E2" w:rsidRDefault="00D864E2" w14:paraId="51644F1E" w14:textId="77777777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4</w:t>
            </w:r>
          </w:p>
        </w:tc>
      </w:tr>
      <w:tr w:rsidRPr="00950EA1" w:rsidR="00833E32" w:rsidTr="3FC45B44" w14:paraId="77358F0A" w14:textId="77777777">
        <w:tc>
          <w:tcPr>
            <w:tcW w:w="1458" w:type="dxa"/>
            <w:tcBorders>
              <w:bottom w:val="single" w:color="000000" w:themeColor="text1" w:sz="4" w:space="0"/>
            </w:tcBorders>
            <w:tcMar/>
          </w:tcPr>
          <w:p w:rsidRPr="00EE2A1B" w:rsidR="00833E32" w:rsidP="007B45C8" w:rsidRDefault="00FF4A67" w14:paraId="6E04FC04" w14:textId="5573819D">
            <w:pPr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 xml:space="preserve">EDU </w:t>
            </w:r>
            <w:r>
              <w:rPr>
                <w:sz w:val="20"/>
                <w:szCs w:val="20"/>
              </w:rPr>
              <w:t>3</w:t>
            </w:r>
            <w:r w:rsidR="00562480">
              <w:rPr>
                <w:sz w:val="20"/>
                <w:szCs w:val="20"/>
              </w:rPr>
              <w:t>133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tcMar/>
          </w:tcPr>
          <w:p w:rsidRPr="00EE2A1B" w:rsidR="00833E32" w:rsidP="00CA1F7A" w:rsidRDefault="00562480" w14:paraId="50450C07" w14:textId="78E0F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of Teaching Mathematics I: Operation and Number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tcMar/>
          </w:tcPr>
          <w:p w:rsidRPr="00EE2A1B" w:rsidR="00833E32" w:rsidP="00D864E2" w:rsidRDefault="00FA0B6F" w14:paraId="03EB5C0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950EA1" w:rsidR="00261910" w:rsidTr="3FC45B44" w14:paraId="677FD971" w14:textId="77777777">
        <w:tc>
          <w:tcPr>
            <w:tcW w:w="1458" w:type="dxa"/>
            <w:tcBorders>
              <w:bottom w:val="single" w:color="000000" w:themeColor="text1" w:sz="4" w:space="0"/>
            </w:tcBorders>
            <w:tcMar/>
          </w:tcPr>
          <w:p w:rsidRPr="00EE2A1B" w:rsidR="00261910" w:rsidP="007B45C8" w:rsidRDefault="00261910" w14:paraId="00401E7F" w14:textId="302DA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3233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tcMar/>
          </w:tcPr>
          <w:p w:rsidR="00261910" w:rsidP="00CA1F7A" w:rsidRDefault="00562480" w14:paraId="36DE94A7" w14:textId="46B2E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Methods of Teaching Mathematics II: </w:t>
            </w:r>
            <w:r w:rsidR="006D2561">
              <w:rPr>
                <w:sz w:val="20"/>
                <w:szCs w:val="20"/>
              </w:rPr>
              <w:t>Geometry, Measurement &amp; Data Analysis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tcMar/>
          </w:tcPr>
          <w:p w:rsidR="00261910" w:rsidP="00D864E2" w:rsidRDefault="00261910" w14:paraId="13F98C16" w14:textId="2998D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950EA1" w:rsidR="008E7873" w:rsidTr="3FC45B44" w14:paraId="759ED6AB" w14:textId="77777777">
        <w:trPr>
          <w:trHeight w:val="206"/>
        </w:trPr>
        <w:tc>
          <w:tcPr>
            <w:tcW w:w="1458" w:type="dxa"/>
            <w:shd w:val="clear" w:color="auto" w:fill="auto"/>
            <w:tcMar/>
          </w:tcPr>
          <w:p w:rsidR="008E7873" w:rsidP="00B724E7" w:rsidRDefault="008E7873" w14:paraId="06CE9BEF" w14:textId="7E669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3243</w:t>
            </w:r>
          </w:p>
        </w:tc>
        <w:tc>
          <w:tcPr>
            <w:tcW w:w="6750" w:type="dxa"/>
            <w:shd w:val="clear" w:color="auto" w:fill="auto"/>
            <w:tcMar/>
          </w:tcPr>
          <w:p w:rsidR="008E7873" w:rsidP="00261910" w:rsidRDefault="008E7873" w14:paraId="3F40CA29" w14:textId="394ED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Reading and Writing to Students with Disabilities</w:t>
            </w:r>
          </w:p>
        </w:tc>
        <w:tc>
          <w:tcPr>
            <w:tcW w:w="1368" w:type="dxa"/>
            <w:shd w:val="clear" w:color="auto" w:fill="auto"/>
            <w:tcMar/>
          </w:tcPr>
          <w:p w:rsidR="008E7873" w:rsidP="00B724E7" w:rsidRDefault="008E7873" w14:paraId="3398526C" w14:textId="2169B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950EA1" w:rsidR="002A1A46" w:rsidTr="3FC45B44" w14:paraId="6A682DC6" w14:textId="77777777">
        <w:tc>
          <w:tcPr>
            <w:tcW w:w="1458" w:type="dxa"/>
            <w:shd w:val="clear" w:color="auto" w:fill="auto"/>
            <w:tcMar/>
          </w:tcPr>
          <w:p w:rsidRPr="00EE2A1B" w:rsidR="002A1A46" w:rsidP="00B724E7" w:rsidRDefault="002A1A46" w14:paraId="5CBD7C6D" w14:textId="218A337E">
            <w:pPr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EDU 32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6750" w:type="dxa"/>
            <w:shd w:val="clear" w:color="auto" w:fill="auto"/>
            <w:tcMar/>
          </w:tcPr>
          <w:p w:rsidRPr="00EE2A1B" w:rsidR="002A1A46" w:rsidP="00261910" w:rsidRDefault="002A1A46" w14:paraId="6C5B3CE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and Learning Strategies: Practicum in Special Education</w:t>
            </w:r>
            <w:r w:rsidRPr="00EE2A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tcMar/>
          </w:tcPr>
          <w:p w:rsidRPr="00EE2A1B" w:rsidR="002A1A46" w:rsidP="00B724E7" w:rsidRDefault="0002767B" w14:paraId="033D86C7" w14:textId="257BF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950EA1" w:rsidR="002A1A46" w:rsidTr="3FC45B44" w14:paraId="6B888471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39B0E89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3245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52D7A34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and Behavioral Management for Special Education Teachers K-12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35A08E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950EA1" w:rsidR="002A1A46" w:rsidTr="3FC45B44" w14:paraId="17117169" w14:textId="77777777">
        <w:tc>
          <w:tcPr>
            <w:tcW w:w="1458" w:type="dxa"/>
            <w:shd w:val="clear" w:color="auto" w:fill="auto"/>
            <w:tcMar/>
          </w:tcPr>
          <w:p w:rsidR="002A1A46" w:rsidP="00F338BC" w:rsidRDefault="002A1A46" w14:paraId="2CA2C75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3290</w:t>
            </w:r>
          </w:p>
        </w:tc>
        <w:tc>
          <w:tcPr>
            <w:tcW w:w="6750" w:type="dxa"/>
            <w:shd w:val="clear" w:color="auto" w:fill="auto"/>
            <w:tcMar/>
          </w:tcPr>
          <w:p w:rsidR="002A1A46" w:rsidP="00F338BC" w:rsidRDefault="00854252" w14:paraId="7BC570A6" w14:textId="56795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Specially</w:t>
            </w:r>
            <w:r w:rsidR="00401560">
              <w:rPr>
                <w:sz w:val="20"/>
                <w:szCs w:val="20"/>
              </w:rPr>
              <w:t xml:space="preserve"> Design</w:t>
            </w:r>
            <w:r>
              <w:rPr>
                <w:sz w:val="20"/>
                <w:szCs w:val="20"/>
              </w:rPr>
              <w:t>ed Instruction</w:t>
            </w:r>
            <w:r w:rsidR="00BA7244">
              <w:rPr>
                <w:sz w:val="20"/>
                <w:szCs w:val="20"/>
              </w:rPr>
              <w:t xml:space="preserve"> for Students with</w:t>
            </w:r>
            <w:r w:rsidR="002A1A46">
              <w:rPr>
                <w:sz w:val="20"/>
                <w:szCs w:val="20"/>
              </w:rPr>
              <w:t xml:space="preserve"> Disabilities</w:t>
            </w:r>
          </w:p>
        </w:tc>
        <w:tc>
          <w:tcPr>
            <w:tcW w:w="1368" w:type="dxa"/>
            <w:shd w:val="clear" w:color="auto" w:fill="auto"/>
            <w:tcMar/>
          </w:tcPr>
          <w:p w:rsidR="002A1A46" w:rsidP="00F338BC" w:rsidRDefault="002A1A46" w14:paraId="607F84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23595A" w:rsidR="002A1A46" w:rsidTr="3FC45B44" w14:paraId="7373C1A8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13388218" w14:textId="77777777">
            <w:pPr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EDU 4</w:t>
            </w:r>
            <w:r>
              <w:rPr>
                <w:sz w:val="20"/>
                <w:szCs w:val="20"/>
              </w:rPr>
              <w:t>009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FD4A89" w:rsidR="002A1A46" w:rsidP="00B724E7" w:rsidRDefault="002A1A46" w14:paraId="79E387FD" w14:textId="77777777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Technology Integration for Special Education K-12 Classrooms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28E4FABC" w14:textId="77777777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2</w:t>
            </w:r>
          </w:p>
        </w:tc>
      </w:tr>
      <w:tr w:rsidRPr="0023595A" w:rsidR="00E83F89" w:rsidTr="3FC45B44" w14:paraId="73CE495A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E83F89" w:rsidP="00B724E7" w:rsidRDefault="00E83F89" w14:paraId="3AD92F2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4142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E83F89" w:rsidP="00B724E7" w:rsidRDefault="00E83F89" w14:paraId="38F400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Education Policies and Procedures II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E83F89" w:rsidP="00B724E7" w:rsidRDefault="00E83F89" w14:paraId="03BC8F3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23595A" w:rsidR="002A1A46" w:rsidTr="3FC45B44" w14:paraId="12BA6F66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3FC45B44" w:rsidRDefault="002A1A46" w14:paraId="2A693E59" w14:textId="3F6C1FC5">
            <w:pPr>
              <w:rPr>
                <w:sz w:val="20"/>
                <w:szCs w:val="20"/>
              </w:rPr>
            </w:pPr>
            <w:r w:rsidRPr="3FC45B44" w:rsidR="002A1A46">
              <w:rPr>
                <w:sz w:val="20"/>
                <w:szCs w:val="20"/>
              </w:rPr>
              <w:t>EDU 41</w:t>
            </w:r>
            <w:r w:rsidRPr="3FC45B44" w:rsidR="002A1A46">
              <w:rPr>
                <w:sz w:val="20"/>
                <w:szCs w:val="20"/>
              </w:rPr>
              <w:t>44</w:t>
            </w:r>
          </w:p>
          <w:p w:rsidRPr="00EE2A1B" w:rsidR="002A1A46" w:rsidP="3FC45B44" w:rsidRDefault="002A1A46" w14:paraId="16277C71" w14:textId="71011B0C">
            <w:pPr>
              <w:rPr>
                <w:sz w:val="20"/>
                <w:szCs w:val="20"/>
              </w:rPr>
            </w:pPr>
            <w:r w:rsidRPr="3FC45B44" w:rsidR="052FD316">
              <w:rPr>
                <w:sz w:val="20"/>
                <w:szCs w:val="20"/>
              </w:rPr>
              <w:t>or</w:t>
            </w:r>
          </w:p>
          <w:p w:rsidRPr="00EE2A1B" w:rsidR="002A1A46" w:rsidP="00B724E7" w:rsidRDefault="002A1A46" w14:paraId="4BE0F9E1" w14:textId="1D314903">
            <w:pPr>
              <w:rPr>
                <w:sz w:val="20"/>
                <w:szCs w:val="20"/>
              </w:rPr>
            </w:pPr>
            <w:r w:rsidRPr="3FC45B44" w:rsidR="052FD316">
              <w:rPr>
                <w:sz w:val="20"/>
                <w:szCs w:val="20"/>
              </w:rPr>
              <w:t>EDU 4811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3FC45B44" w:rsidRDefault="03FCA8A5" w14:paraId="389A24A5" w14:textId="603384DD">
            <w:pPr>
              <w:rPr>
                <w:sz w:val="20"/>
                <w:szCs w:val="20"/>
              </w:rPr>
            </w:pPr>
            <w:r w:rsidRPr="3FC45B44" w:rsidR="03FCA8A5">
              <w:rPr>
                <w:sz w:val="20"/>
                <w:szCs w:val="20"/>
              </w:rPr>
              <w:t>Introduction to Student Teaching</w:t>
            </w:r>
            <w:r w:rsidRPr="3FC45B44" w:rsidR="1E755249">
              <w:rPr>
                <w:sz w:val="20"/>
                <w:szCs w:val="20"/>
              </w:rPr>
              <w:t xml:space="preserve"> </w:t>
            </w:r>
          </w:p>
          <w:p w:rsidRPr="00EE2A1B" w:rsidR="002A1A46" w:rsidP="3FC45B44" w:rsidRDefault="03FCA8A5" w14:paraId="31F8E0F5" w14:textId="2BA6CA77">
            <w:pPr>
              <w:rPr>
                <w:sz w:val="20"/>
                <w:szCs w:val="20"/>
              </w:rPr>
            </w:pPr>
          </w:p>
          <w:p w:rsidRPr="00EE2A1B" w:rsidR="002A1A46" w:rsidP="00B724E7" w:rsidRDefault="03FCA8A5" w14:paraId="10DF1411" w14:textId="3714B17A">
            <w:pPr>
              <w:rPr>
                <w:sz w:val="20"/>
                <w:szCs w:val="20"/>
              </w:rPr>
            </w:pPr>
            <w:r w:rsidRPr="3FC45B44" w:rsidR="7614D718">
              <w:rPr>
                <w:sz w:val="20"/>
                <w:szCs w:val="20"/>
              </w:rPr>
              <w:t>Internship in Education</w:t>
            </w:r>
            <w:r w:rsidRPr="3FC45B44" w:rsidR="03FCA8A5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4771E190" w14:paraId="59119628" w14:textId="209C208A">
            <w:pPr>
              <w:jc w:val="center"/>
              <w:rPr>
                <w:sz w:val="20"/>
                <w:szCs w:val="20"/>
              </w:rPr>
            </w:pPr>
            <w:r w:rsidRPr="3FC45B44" w:rsidR="049859E2">
              <w:rPr>
                <w:sz w:val="20"/>
                <w:szCs w:val="20"/>
              </w:rPr>
              <w:t>4</w:t>
            </w:r>
          </w:p>
        </w:tc>
      </w:tr>
      <w:tr w:rsidRPr="0023595A" w:rsidR="002A1A46" w:rsidTr="3FC45B44" w14:paraId="6C6E0880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155060F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4166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47A5A7F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Data to Assess Student Impact in K-12 Classrooms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3928C72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Pr="0023595A" w:rsidR="002A1A46" w:rsidTr="3FC45B44" w14:paraId="3F560EA5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5448F9B4" w14:textId="77777777">
            <w:pPr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 xml:space="preserve">EDU </w:t>
            </w:r>
            <w:r>
              <w:rPr>
                <w:sz w:val="20"/>
                <w:szCs w:val="20"/>
              </w:rPr>
              <w:t>4200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0EA05B1D" w14:textId="58969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 Learners and Culturally Relevant Pedagogy</w:t>
            </w:r>
            <w:r w:rsidR="001734D0">
              <w:rPr>
                <w:sz w:val="20"/>
                <w:szCs w:val="20"/>
              </w:rPr>
              <w:t xml:space="preserve"> (</w:t>
            </w:r>
            <w:r w:rsidR="00F632D4">
              <w:rPr>
                <w:sz w:val="20"/>
                <w:szCs w:val="20"/>
              </w:rPr>
              <w:t xml:space="preserve">GE: </w:t>
            </w:r>
            <w:r w:rsidR="001734D0">
              <w:rPr>
                <w:sz w:val="20"/>
                <w:szCs w:val="20"/>
              </w:rPr>
              <w:t>Diversity)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2A1A46" w:rsidP="00B724E7" w:rsidRDefault="002A1A46" w14:paraId="38D43084" w14:textId="77777777">
            <w:pPr>
              <w:jc w:val="center"/>
              <w:rPr>
                <w:sz w:val="20"/>
                <w:szCs w:val="20"/>
              </w:rPr>
            </w:pPr>
            <w:r w:rsidRPr="00EE2A1B">
              <w:rPr>
                <w:sz w:val="20"/>
                <w:szCs w:val="20"/>
              </w:rPr>
              <w:t>4</w:t>
            </w:r>
          </w:p>
        </w:tc>
      </w:tr>
      <w:tr w:rsidRPr="0023595A" w:rsidR="00E83F89" w:rsidTr="3FC45B44" w14:paraId="2AD0D9CA" w14:textId="77777777">
        <w:tc>
          <w:tcPr>
            <w:tcW w:w="145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E83F89" w:rsidP="00B724E7" w:rsidRDefault="00E83F89" w14:paraId="774E87F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4290</w:t>
            </w:r>
          </w:p>
        </w:tc>
        <w:tc>
          <w:tcPr>
            <w:tcW w:w="675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E83F89" w:rsidP="00B724E7" w:rsidRDefault="00E83F89" w14:paraId="1AC20E7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of Teaching Adapted Curriculum K-12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EE2A1B" w:rsidR="00E83F89" w:rsidP="00B724E7" w:rsidRDefault="00E83F89" w14:paraId="21B1532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23595A" w:rsidR="00562480" w:rsidTr="3FC45B44" w14:paraId="14F76DCD" w14:textId="77777777">
        <w:tc>
          <w:tcPr>
            <w:tcW w:w="8208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562480" w:rsidR="00562480" w:rsidP="00B724E7" w:rsidRDefault="00562480" w14:paraId="02783CA9" w14:textId="72637725">
            <w:pPr>
              <w:rPr>
                <w:b/>
                <w:bCs/>
                <w:sz w:val="20"/>
                <w:szCs w:val="20"/>
              </w:rPr>
            </w:pPr>
            <w:r w:rsidRPr="00562480">
              <w:rPr>
                <w:b/>
                <w:bCs/>
                <w:sz w:val="20"/>
                <w:szCs w:val="20"/>
              </w:rPr>
              <w:t>Total Hours in Major: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562480" w:rsidR="00562480" w:rsidP="00B724E7" w:rsidRDefault="00562480" w14:paraId="59BBCEBF" w14:textId="0AC692A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FC45B44" w:rsidR="00562480">
              <w:rPr>
                <w:b w:val="1"/>
                <w:bCs w:val="1"/>
                <w:sz w:val="20"/>
                <w:szCs w:val="20"/>
              </w:rPr>
              <w:t>6</w:t>
            </w:r>
            <w:r w:rsidRPr="3FC45B44" w:rsidR="7FF9AE17">
              <w:rPr>
                <w:b w:val="1"/>
                <w:bCs w:val="1"/>
                <w:sz w:val="20"/>
                <w:szCs w:val="20"/>
              </w:rPr>
              <w:t>2</w:t>
            </w:r>
          </w:p>
        </w:tc>
      </w:tr>
      <w:tr w:rsidRPr="0023595A" w:rsidR="006F4CA2" w:rsidTr="3FC45B44" w14:paraId="12F9FC4F" w14:textId="77777777">
        <w:tc>
          <w:tcPr>
            <w:tcW w:w="9576" w:type="dxa"/>
            <w:gridSpan w:val="3"/>
            <w:tcMar/>
          </w:tcPr>
          <w:p w:rsidR="006F4CA2" w:rsidP="007E2131" w:rsidRDefault="006F4CA2" w14:paraId="01E395E4" w14:textId="2A2DF0AF">
            <w:pPr>
              <w:jc w:val="both"/>
              <w:rPr>
                <w:sz w:val="20"/>
                <w:szCs w:val="20"/>
              </w:rPr>
            </w:pPr>
            <w:r w:rsidRPr="750D9D5D">
              <w:rPr>
                <w:color w:val="FF0000"/>
                <w:sz w:val="20"/>
                <w:szCs w:val="20"/>
              </w:rPr>
              <w:t>Note:</w:t>
            </w:r>
            <w:r w:rsidRPr="750D9D5D" w:rsidR="0D47A273">
              <w:rPr>
                <w:color w:val="FF0000"/>
                <w:sz w:val="20"/>
                <w:szCs w:val="20"/>
              </w:rPr>
              <w:t xml:space="preserve"> </w:t>
            </w:r>
            <w:r w:rsidRPr="750D9D5D">
              <w:rPr>
                <w:color w:val="FF0000"/>
                <w:sz w:val="20"/>
                <w:szCs w:val="20"/>
              </w:rPr>
              <w:t xml:space="preserve">A C or higher must be earned in all </w:t>
            </w:r>
            <w:r w:rsidRPr="750D9D5D" w:rsidR="00925331">
              <w:rPr>
                <w:color w:val="FF0000"/>
                <w:sz w:val="20"/>
                <w:szCs w:val="20"/>
              </w:rPr>
              <w:t xml:space="preserve">EDU </w:t>
            </w:r>
            <w:r w:rsidRPr="750D9D5D">
              <w:rPr>
                <w:color w:val="FF0000"/>
                <w:sz w:val="20"/>
                <w:szCs w:val="20"/>
              </w:rPr>
              <w:t xml:space="preserve">courses in the major for teaching candidates applying for licensure. </w:t>
            </w:r>
          </w:p>
        </w:tc>
      </w:tr>
    </w:tbl>
    <w:p w:rsidRPr="00583DCC" w:rsidR="00760240" w:rsidP="00760240" w:rsidRDefault="00760240" w14:paraId="61F7EB4F" w14:textId="7D63DD76">
      <w:pPr>
        <w:pStyle w:val="NoSpacing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7164"/>
        <w:gridCol w:w="1135"/>
      </w:tblGrid>
      <w:tr w:rsidRPr="00583DCC" w:rsidR="00760240" w:rsidTr="16185ED3" w14:paraId="20DD5A2C" w14:textId="77777777">
        <w:tc>
          <w:tcPr>
            <w:tcW w:w="9638" w:type="dxa"/>
            <w:gridSpan w:val="3"/>
            <w:shd w:val="clear" w:color="auto" w:fill="E5DFEC" w:themeFill="accent4" w:themeFillTint="33"/>
          </w:tcPr>
          <w:p w:rsidRPr="6EB3A2F6" w:rsidR="00760240" w:rsidP="002E6E99" w:rsidRDefault="00760240" w14:paraId="1995BF6C" w14:textId="7B33E6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 Education (K-12) </w:t>
            </w:r>
            <w:r w:rsidRPr="6EB3A2F6">
              <w:rPr>
                <w:b/>
                <w:bCs/>
                <w:sz w:val="20"/>
                <w:szCs w:val="20"/>
              </w:rPr>
              <w:t>Required Supporting Courses</w:t>
            </w:r>
          </w:p>
        </w:tc>
      </w:tr>
      <w:tr w:rsidRPr="00583DCC" w:rsidR="00760240" w:rsidTr="16185ED3" w14:paraId="1B25BE59" w14:textId="77777777">
        <w:tc>
          <w:tcPr>
            <w:tcW w:w="1339" w:type="dxa"/>
            <w:shd w:val="clear" w:color="auto" w:fill="E5DFEC" w:themeFill="accent4" w:themeFillTint="33"/>
          </w:tcPr>
          <w:p w:rsidRPr="00583DCC" w:rsidR="00760240" w:rsidP="002E6E99" w:rsidRDefault="00760240" w14:paraId="7F0B1D52" w14:textId="77777777">
            <w:pPr>
              <w:jc w:val="center"/>
              <w:rPr>
                <w:b/>
                <w:sz w:val="20"/>
                <w:szCs w:val="20"/>
              </w:rPr>
            </w:pPr>
            <w:r w:rsidRPr="00583DCC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7164" w:type="dxa"/>
            <w:shd w:val="clear" w:color="auto" w:fill="E5DFEC" w:themeFill="accent4" w:themeFillTint="33"/>
          </w:tcPr>
          <w:p w:rsidRPr="00583DCC" w:rsidR="00760240" w:rsidP="002E6E99" w:rsidRDefault="00760240" w14:paraId="6870DB0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6EB3A2F6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35" w:type="dxa"/>
            <w:shd w:val="clear" w:color="auto" w:fill="E5DFEC" w:themeFill="accent4" w:themeFillTint="33"/>
          </w:tcPr>
          <w:p w:rsidRPr="00583DCC" w:rsidR="00760240" w:rsidP="002E6E99" w:rsidRDefault="00760240" w14:paraId="4C8EBE4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6EB3A2F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760240" w:rsidTr="16185ED3" w14:paraId="4E2EBBA0" w14:textId="77777777">
        <w:trPr>
          <w:trHeight w:val="251"/>
        </w:trPr>
        <w:tc>
          <w:tcPr>
            <w:tcW w:w="1339" w:type="dxa"/>
          </w:tcPr>
          <w:p w:rsidRPr="21CD1481" w:rsidR="00760240" w:rsidP="16185ED3" w:rsidRDefault="00760240" w14:paraId="3F04A553" w14:textId="77777777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2100</w:t>
            </w:r>
          </w:p>
        </w:tc>
        <w:tc>
          <w:tcPr>
            <w:tcW w:w="7164" w:type="dxa"/>
          </w:tcPr>
          <w:p w:rsidRPr="006D6350" w:rsidR="00760240" w:rsidP="16185ED3" w:rsidRDefault="00760240" w14:paraId="30472C62" w14:textId="77777777">
            <w:pPr>
              <w:pStyle w:val="NoSpacing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16185ED3">
              <w:rPr>
                <w:rFonts w:ascii="Calibri" w:hAnsi="Calibri" w:eastAsia="Calibri" w:cs="Calibri"/>
                <w:sz w:val="20"/>
                <w:szCs w:val="20"/>
              </w:rPr>
              <w:t>Educational Psychology:</w:t>
            </w:r>
            <w:r w:rsidRPr="16185ED3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Meets General Education Social Science Requirement</w:t>
            </w:r>
          </w:p>
        </w:tc>
        <w:tc>
          <w:tcPr>
            <w:tcW w:w="1135" w:type="dxa"/>
          </w:tcPr>
          <w:p w:rsidR="00760240" w:rsidP="16185ED3" w:rsidRDefault="00760240" w14:paraId="357E6D2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Pr="00583DCC" w:rsidR="00760240" w:rsidTr="16185ED3" w14:paraId="55739D1C" w14:textId="77777777">
        <w:tc>
          <w:tcPr>
            <w:tcW w:w="9638" w:type="dxa"/>
            <w:gridSpan w:val="3"/>
          </w:tcPr>
          <w:p w:rsidRPr="00760240" w:rsidR="00760240" w:rsidP="002E6E99" w:rsidRDefault="00760240" w14:paraId="71E0BB05" w14:textId="5879B7B8">
            <w:pPr>
              <w:pStyle w:val="NoSpacing"/>
              <w:rPr>
                <w:color w:val="FF0000"/>
                <w:sz w:val="20"/>
                <w:szCs w:val="20"/>
                <w:highlight w:val="yellow"/>
              </w:rPr>
            </w:pPr>
            <w:r w:rsidRPr="750D9D5D">
              <w:rPr>
                <w:color w:val="FF0000"/>
                <w:sz w:val="20"/>
                <w:szCs w:val="20"/>
              </w:rPr>
              <w:t>Note:</w:t>
            </w:r>
            <w:r w:rsidRPr="750D9D5D" w:rsidR="28E3FC52">
              <w:rPr>
                <w:color w:val="FF0000"/>
                <w:sz w:val="20"/>
                <w:szCs w:val="20"/>
              </w:rPr>
              <w:t xml:space="preserve"> </w:t>
            </w:r>
            <w:r w:rsidRPr="750D9D5D">
              <w:rPr>
                <w:color w:val="FF0000"/>
                <w:sz w:val="20"/>
                <w:szCs w:val="20"/>
              </w:rPr>
              <w:t xml:space="preserve">A C or higher must be earned in all required supporting courses for </w:t>
            </w:r>
            <w:r w:rsidRPr="750D9D5D" w:rsidR="00401560">
              <w:rPr>
                <w:color w:val="FF0000"/>
                <w:sz w:val="20"/>
                <w:szCs w:val="20"/>
              </w:rPr>
              <w:t>teaching candidates applying for licensure.</w:t>
            </w:r>
          </w:p>
        </w:tc>
      </w:tr>
    </w:tbl>
    <w:p w:rsidR="713A922B" w:rsidP="16185ED3" w:rsidRDefault="713A922B" w14:paraId="22E6E53D" w14:textId="1BB06D8E">
      <w:pPr>
        <w:pStyle w:val="NoSpacing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110"/>
        <w:gridCol w:w="1350"/>
      </w:tblGrid>
      <w:tr w:rsidR="006B2207" w:rsidTr="0FB0F283" w14:paraId="2E223B27" w14:textId="77777777">
        <w:tc>
          <w:tcPr>
            <w:tcW w:w="1098" w:type="dxa"/>
            <w:shd w:val="clear" w:color="auto" w:fill="DBE5F1" w:themeFill="accent1" w:themeFillTint="33"/>
            <w:tcMar/>
          </w:tcPr>
          <w:p w:rsidRPr="00EC624A" w:rsidR="006B2207" w:rsidP="16185ED3" w:rsidRDefault="006B2207" w14:paraId="63204FDC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DBE5F1" w:themeFill="accent1" w:themeFillTint="33"/>
            <w:tcMar/>
          </w:tcPr>
          <w:p w:rsidRPr="00EC624A" w:rsidR="006B2207" w:rsidP="16185ED3" w:rsidRDefault="15C3F1ED" w14:paraId="69A48762" w14:textId="59ED746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16185ED3">
              <w:rPr>
                <w:b/>
                <w:bCs/>
                <w:sz w:val="20"/>
                <w:szCs w:val="20"/>
              </w:rPr>
              <w:t>Special Education (K-12) Adapted Curriculum Licensure Required Courses</w:t>
            </w:r>
          </w:p>
        </w:tc>
        <w:tc>
          <w:tcPr>
            <w:tcW w:w="1350" w:type="dxa"/>
            <w:shd w:val="clear" w:color="auto" w:fill="DBE5F1" w:themeFill="accent1" w:themeFillTint="33"/>
            <w:tcMar/>
          </w:tcPr>
          <w:p w:rsidRPr="00EC624A" w:rsidR="006B2207" w:rsidP="16185ED3" w:rsidRDefault="006B2207" w14:paraId="67EA99FC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C624A" w:rsidTr="0FB0F283" w14:paraId="6E2835FE" w14:textId="77777777">
        <w:tc>
          <w:tcPr>
            <w:tcW w:w="1098" w:type="dxa"/>
            <w:shd w:val="clear" w:color="auto" w:fill="DBE5F1" w:themeFill="accent1" w:themeFillTint="33"/>
            <w:tcMar/>
          </w:tcPr>
          <w:p w:rsidRPr="00EC624A" w:rsidR="00EC624A" w:rsidP="16185ED3" w:rsidRDefault="5E9E43F2" w14:paraId="151C41F2" w14:textId="7A34911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16185ED3">
              <w:rPr>
                <w:rFonts w:cs="Times New Roman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7110" w:type="dxa"/>
            <w:shd w:val="clear" w:color="auto" w:fill="DBE5F1" w:themeFill="accent1" w:themeFillTint="33"/>
            <w:tcMar/>
          </w:tcPr>
          <w:p w:rsidRPr="00EC624A" w:rsidR="00EC624A" w:rsidP="16185ED3" w:rsidRDefault="5E9E43F2" w14:paraId="781AAF70" w14:textId="194F039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16185ED3">
              <w:rPr>
                <w:rFonts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350" w:type="dxa"/>
            <w:shd w:val="clear" w:color="auto" w:fill="DBE5F1" w:themeFill="accent1" w:themeFillTint="33"/>
            <w:tcMar/>
          </w:tcPr>
          <w:p w:rsidRPr="00EC624A" w:rsidR="00EC624A" w:rsidP="16185ED3" w:rsidRDefault="5E9E43F2" w14:paraId="32C94351" w14:textId="6A5E12A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16185ED3">
              <w:rPr>
                <w:rFonts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="00EC624A" w:rsidTr="0FB0F283" w14:paraId="3A6168EC" w14:textId="77777777">
        <w:tc>
          <w:tcPr>
            <w:tcW w:w="1098" w:type="dxa"/>
            <w:tcMar/>
          </w:tcPr>
          <w:p w:rsidRPr="00EC624A" w:rsidR="00EC624A" w:rsidP="16185ED3" w:rsidRDefault="5E9E43F2" w14:paraId="17AC3AA0" w14:textId="017ECAFB">
            <w:pPr>
              <w:jc w:val="center"/>
              <w:rPr>
                <w:rFonts w:cs="Times New Roman"/>
                <w:sz w:val="20"/>
                <w:szCs w:val="20"/>
              </w:rPr>
            </w:pPr>
            <w:r w:rsidRPr="16185ED3">
              <w:rPr>
                <w:rFonts w:cs="Times New Roman"/>
                <w:sz w:val="20"/>
                <w:szCs w:val="20"/>
              </w:rPr>
              <w:t>EDU 4000</w:t>
            </w:r>
          </w:p>
        </w:tc>
        <w:tc>
          <w:tcPr>
            <w:tcW w:w="7110" w:type="dxa"/>
            <w:tcMar/>
          </w:tcPr>
          <w:p w:rsidRPr="00EC624A" w:rsidR="00EC624A" w:rsidP="16185ED3" w:rsidRDefault="5E9E43F2" w14:paraId="4551CE96" w14:textId="61113C8E">
            <w:pPr>
              <w:rPr>
                <w:rFonts w:cs="Times New Roman"/>
                <w:sz w:val="20"/>
                <w:szCs w:val="20"/>
              </w:rPr>
            </w:pPr>
            <w:r w:rsidRPr="0FB0F283" w:rsidR="5E9E43F2">
              <w:rPr>
                <w:rFonts w:cs="Times New Roman"/>
                <w:sz w:val="20"/>
                <w:szCs w:val="20"/>
              </w:rPr>
              <w:t>Investigation in Teacher Performance I</w:t>
            </w:r>
          </w:p>
        </w:tc>
        <w:tc>
          <w:tcPr>
            <w:tcW w:w="1350" w:type="dxa"/>
            <w:tcMar/>
          </w:tcPr>
          <w:p w:rsidRPr="00582DD3" w:rsidR="00EC624A" w:rsidP="16185ED3" w:rsidRDefault="4FA45DDE" w14:paraId="6E6F2EC0" w14:textId="2B7F8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16185ED3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C624A" w:rsidTr="0FB0F283" w14:paraId="4B004D74" w14:textId="77777777">
        <w:tc>
          <w:tcPr>
            <w:tcW w:w="1098" w:type="dxa"/>
            <w:tcMar/>
          </w:tcPr>
          <w:p w:rsidRPr="00EC624A" w:rsidR="00EC624A" w:rsidP="16185ED3" w:rsidRDefault="5E9E43F2" w14:paraId="4602F23C" w14:textId="152EE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16185ED3">
              <w:rPr>
                <w:rFonts w:cs="Times New Roman"/>
                <w:sz w:val="20"/>
                <w:szCs w:val="20"/>
              </w:rPr>
              <w:t>EDU 4001</w:t>
            </w:r>
          </w:p>
        </w:tc>
        <w:tc>
          <w:tcPr>
            <w:tcW w:w="7110" w:type="dxa"/>
            <w:tcMar/>
          </w:tcPr>
          <w:p w:rsidRPr="00EC624A" w:rsidR="00EC624A" w:rsidP="16185ED3" w:rsidRDefault="5E9E43F2" w14:paraId="7A13D317" w14:textId="2162C8DC">
            <w:pPr>
              <w:rPr>
                <w:rFonts w:cs="Times New Roman"/>
                <w:sz w:val="20"/>
                <w:szCs w:val="20"/>
              </w:rPr>
            </w:pPr>
            <w:r w:rsidRPr="0FB0F283" w:rsidR="5E9E43F2">
              <w:rPr>
                <w:rFonts w:cs="Times New Roman"/>
                <w:sz w:val="20"/>
                <w:szCs w:val="20"/>
              </w:rPr>
              <w:t>Investigation in Teacher Performance II</w:t>
            </w:r>
          </w:p>
        </w:tc>
        <w:tc>
          <w:tcPr>
            <w:tcW w:w="1350" w:type="dxa"/>
            <w:tcMar/>
          </w:tcPr>
          <w:p w:rsidRPr="00582DD3" w:rsidR="00EC624A" w:rsidP="16185ED3" w:rsidRDefault="00760240" w14:paraId="65961DC0" w14:textId="4CF5270C">
            <w:pPr>
              <w:jc w:val="center"/>
              <w:rPr>
                <w:rFonts w:cs="Times New Roman"/>
                <w:sz w:val="20"/>
                <w:szCs w:val="20"/>
              </w:rPr>
            </w:pPr>
            <w:r w:rsidRPr="16185ED3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EC624A" w:rsidTr="0FB0F283" w14:paraId="2F481C86" w14:textId="77777777">
        <w:tc>
          <w:tcPr>
            <w:tcW w:w="1098" w:type="dxa"/>
            <w:tcMar/>
          </w:tcPr>
          <w:p w:rsidRPr="00EC624A" w:rsidR="00EC624A" w:rsidP="16185ED3" w:rsidRDefault="5E9E43F2" w14:paraId="65A83AE6" w14:textId="55D1355C">
            <w:pPr>
              <w:jc w:val="center"/>
              <w:rPr>
                <w:rFonts w:cs="Times New Roman"/>
                <w:sz w:val="20"/>
                <w:szCs w:val="20"/>
              </w:rPr>
            </w:pPr>
            <w:r w:rsidRPr="16185ED3">
              <w:rPr>
                <w:rFonts w:cs="Times New Roman"/>
                <w:sz w:val="20"/>
                <w:szCs w:val="20"/>
              </w:rPr>
              <w:t xml:space="preserve">EDU </w:t>
            </w:r>
            <w:r w:rsidRPr="16185ED3" w:rsidR="4FA45DDE">
              <w:rPr>
                <w:rFonts w:cs="Times New Roman"/>
                <w:sz w:val="20"/>
                <w:szCs w:val="20"/>
              </w:rPr>
              <w:t>4240</w:t>
            </w:r>
          </w:p>
        </w:tc>
        <w:tc>
          <w:tcPr>
            <w:tcW w:w="7110" w:type="dxa"/>
            <w:tcMar/>
          </w:tcPr>
          <w:p w:rsidRPr="00582DD3" w:rsidR="00EC624A" w:rsidP="16185ED3" w:rsidRDefault="4FA45DDE" w14:paraId="01E868A5" w14:textId="59C879C2">
            <w:pPr>
              <w:rPr>
                <w:rFonts w:cs="Times New Roman"/>
                <w:sz w:val="20"/>
                <w:szCs w:val="20"/>
              </w:rPr>
            </w:pPr>
            <w:r w:rsidRPr="0FB0F283" w:rsidR="4FA45DDE">
              <w:rPr>
                <w:rFonts w:cs="Times New Roman"/>
                <w:sz w:val="20"/>
                <w:szCs w:val="20"/>
              </w:rPr>
              <w:t>Student Teaching Continuation</w:t>
            </w:r>
          </w:p>
        </w:tc>
        <w:tc>
          <w:tcPr>
            <w:tcW w:w="1350" w:type="dxa"/>
            <w:tcMar/>
          </w:tcPr>
          <w:p w:rsidRPr="00582DD3" w:rsidR="00EC624A" w:rsidP="16185ED3" w:rsidRDefault="00760240" w14:paraId="4C03224F" w14:textId="5DAC1056">
            <w:pPr>
              <w:jc w:val="center"/>
              <w:rPr>
                <w:rFonts w:cs="Times New Roman"/>
                <w:sz w:val="20"/>
                <w:szCs w:val="20"/>
              </w:rPr>
            </w:pPr>
            <w:r w:rsidRPr="16185ED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582DD3" w:rsidTr="0FB0F283" w14:paraId="5DAFC1AA" w14:textId="77777777">
        <w:tc>
          <w:tcPr>
            <w:tcW w:w="9558" w:type="dxa"/>
            <w:gridSpan w:val="3"/>
            <w:tcMar/>
          </w:tcPr>
          <w:p w:rsidRPr="00582DD3" w:rsidR="00582DD3" w:rsidP="0FB0F283" w:rsidRDefault="247446EE" w14:paraId="10EFE1A2" w14:textId="06293F08">
            <w:pPr>
              <w:rPr>
                <w:rFonts w:ascii="Calibri" w:hAnsi="Calibri" w:eastAsia="Calibri" w:cs="Calibri"/>
                <w:noProof w:val="0"/>
                <w:color w:val="FF0000"/>
                <w:sz w:val="20"/>
                <w:szCs w:val="20"/>
                <w:lang w:val="en-US"/>
              </w:rPr>
            </w:pPr>
            <w:r w:rsidRPr="0FB0F283" w:rsidR="611152C0">
              <w:rPr>
                <w:rFonts w:ascii="Calibri" w:hAnsi="Calibri" w:eastAsia="Calibri" w:cs="Calibri"/>
                <w:noProof w:val="0"/>
                <w:color w:val="FF0000"/>
                <w:sz w:val="20"/>
                <w:szCs w:val="20"/>
                <w:lang w:val="en-US"/>
              </w:rPr>
              <w:t>Note: All courses must be successfully completed to fulfill the licensure track requirements for this major.</w:t>
            </w:r>
          </w:p>
        </w:tc>
      </w:tr>
    </w:tbl>
    <w:p w:rsidRPr="001734D0" w:rsidR="006F4CA2" w:rsidP="16185ED3" w:rsidRDefault="006F4CA2" w14:paraId="3C6FA731" w14:textId="47847A4C">
      <w:pPr>
        <w:pStyle w:val="NoSpacing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110"/>
        <w:gridCol w:w="1350"/>
      </w:tblGrid>
      <w:tr w:rsidR="006B2207" w:rsidTr="16185ED3" w14:paraId="2F9A28DB" w14:textId="77777777">
        <w:tc>
          <w:tcPr>
            <w:tcW w:w="1098" w:type="dxa"/>
            <w:shd w:val="clear" w:color="auto" w:fill="E5DFEC" w:themeFill="accent4" w:themeFillTint="33"/>
          </w:tcPr>
          <w:p w:rsidR="006B2207" w:rsidP="16185ED3" w:rsidRDefault="006B2207" w14:paraId="1F847F49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E5DFEC" w:themeFill="accent4" w:themeFillTint="33"/>
          </w:tcPr>
          <w:p w:rsidR="006B2207" w:rsidP="16185ED3" w:rsidRDefault="15C3F1ED" w14:paraId="3913C679" w14:textId="40549EB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6185ED3">
              <w:rPr>
                <w:b/>
                <w:bCs/>
                <w:sz w:val="20"/>
                <w:szCs w:val="20"/>
              </w:rPr>
              <w:t>Additional General Education Required Coursework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:rsidR="006B2207" w:rsidP="16185ED3" w:rsidRDefault="006B2207" w14:paraId="46B1D737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1734D0" w:rsidTr="16185ED3" w14:paraId="2BD8A0AA" w14:textId="77777777">
        <w:tc>
          <w:tcPr>
            <w:tcW w:w="1098" w:type="dxa"/>
          </w:tcPr>
          <w:p w:rsidR="001734D0" w:rsidP="16185ED3" w:rsidRDefault="29475C37" w14:paraId="39888B16" w14:textId="08240247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464CA940" w14:textId="6C6BAF2C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First Year Writing</w:t>
            </w:r>
          </w:p>
        </w:tc>
        <w:tc>
          <w:tcPr>
            <w:tcW w:w="1350" w:type="dxa"/>
          </w:tcPr>
          <w:p w:rsidR="001734D0" w:rsidP="16185ED3" w:rsidRDefault="29475C37" w14:paraId="0605E96D" w14:textId="572471AC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0BAD7A2A" w14:textId="77777777">
        <w:tc>
          <w:tcPr>
            <w:tcW w:w="1098" w:type="dxa"/>
          </w:tcPr>
          <w:p w:rsidR="001734D0" w:rsidP="16185ED3" w:rsidRDefault="29475C37" w14:paraId="309857BA" w14:textId="07711101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5F6A365D" w14:textId="719ABACC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Foreign Language (1020 or higher)</w:t>
            </w:r>
          </w:p>
        </w:tc>
        <w:tc>
          <w:tcPr>
            <w:tcW w:w="1350" w:type="dxa"/>
          </w:tcPr>
          <w:p w:rsidR="001734D0" w:rsidP="16185ED3" w:rsidRDefault="29475C37" w14:paraId="08B465AE" w14:textId="2C29A921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1CD69891" w14:textId="77777777">
        <w:tc>
          <w:tcPr>
            <w:tcW w:w="1098" w:type="dxa"/>
          </w:tcPr>
          <w:p w:rsidR="001734D0" w:rsidP="16185ED3" w:rsidRDefault="29475C37" w14:paraId="19344858" w14:textId="434C7A42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05C81C75" w14:textId="18DAD95F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Intellectual Discovery</w:t>
            </w:r>
          </w:p>
        </w:tc>
        <w:tc>
          <w:tcPr>
            <w:tcW w:w="1350" w:type="dxa"/>
          </w:tcPr>
          <w:p w:rsidR="001734D0" w:rsidP="16185ED3" w:rsidRDefault="29475C37" w14:paraId="68F868BA" w14:textId="554A2211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334EE92F" w14:textId="77777777">
        <w:tc>
          <w:tcPr>
            <w:tcW w:w="1098" w:type="dxa"/>
          </w:tcPr>
          <w:p w:rsidR="001734D0" w:rsidP="16185ED3" w:rsidRDefault="29475C37" w14:paraId="6FA7A2DA" w14:textId="714546A8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0D1F7D89" w14:textId="734BFBB3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Arts</w:t>
            </w:r>
          </w:p>
        </w:tc>
        <w:tc>
          <w:tcPr>
            <w:tcW w:w="1350" w:type="dxa"/>
          </w:tcPr>
          <w:p w:rsidR="001734D0" w:rsidP="16185ED3" w:rsidRDefault="29475C37" w14:paraId="0C1F9976" w14:textId="1809C02B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CA0D01" w:rsidTr="16185ED3" w14:paraId="11026E7C" w14:textId="77777777">
        <w:tc>
          <w:tcPr>
            <w:tcW w:w="1098" w:type="dxa"/>
          </w:tcPr>
          <w:p w:rsidR="00CA0D01" w:rsidP="16185ED3" w:rsidRDefault="7C5B351F" w14:paraId="061234E5" w14:textId="547FD301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CA0D01" w:rsidP="16185ED3" w:rsidRDefault="7C5B351F" w14:paraId="0383EDEB" w14:textId="24A01CC1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Ethical Reasoning and Religious Traditions</w:t>
            </w:r>
          </w:p>
        </w:tc>
        <w:tc>
          <w:tcPr>
            <w:tcW w:w="1350" w:type="dxa"/>
          </w:tcPr>
          <w:p w:rsidR="00CA0D01" w:rsidP="16185ED3" w:rsidRDefault="7C5B351F" w14:paraId="774AF0BD" w14:textId="2D7BE24B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3B91A4CD" w14:textId="77777777">
        <w:tc>
          <w:tcPr>
            <w:tcW w:w="1098" w:type="dxa"/>
          </w:tcPr>
          <w:p w:rsidR="001734D0" w:rsidP="16185ED3" w:rsidRDefault="29475C37" w14:paraId="75547515" w14:textId="45778786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441C8BA2" w14:textId="77347C28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Humanities</w:t>
            </w:r>
          </w:p>
        </w:tc>
        <w:tc>
          <w:tcPr>
            <w:tcW w:w="1350" w:type="dxa"/>
          </w:tcPr>
          <w:p w:rsidR="001734D0" w:rsidP="16185ED3" w:rsidRDefault="29475C37" w14:paraId="16259A00" w14:textId="491DEADE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7C68EAFA" w14:textId="77777777">
        <w:tc>
          <w:tcPr>
            <w:tcW w:w="1098" w:type="dxa"/>
          </w:tcPr>
          <w:p w:rsidR="001734D0" w:rsidP="16185ED3" w:rsidRDefault="29475C37" w14:paraId="5D6C2C28" w14:textId="1BFDDD38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19E6D2A6" w14:textId="5E019CB5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Integrative Course</w:t>
            </w:r>
          </w:p>
        </w:tc>
        <w:tc>
          <w:tcPr>
            <w:tcW w:w="1350" w:type="dxa"/>
          </w:tcPr>
          <w:p w:rsidR="001734D0" w:rsidP="16185ED3" w:rsidRDefault="29475C37" w14:paraId="472BF528" w14:textId="1BC817CC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28AF1BDD" w14:textId="77777777">
        <w:tc>
          <w:tcPr>
            <w:tcW w:w="1098" w:type="dxa"/>
          </w:tcPr>
          <w:p w:rsidR="001734D0" w:rsidP="16185ED3" w:rsidRDefault="29475C37" w14:paraId="600B64CA" w14:textId="4F27BAB0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9475C37" w14:paraId="30268FD9" w14:textId="2782A59E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Natural Science</w:t>
            </w:r>
          </w:p>
        </w:tc>
        <w:tc>
          <w:tcPr>
            <w:tcW w:w="1350" w:type="dxa"/>
          </w:tcPr>
          <w:p w:rsidR="001734D0" w:rsidP="16185ED3" w:rsidRDefault="29475C37" w14:paraId="526931FA" w14:textId="6645BC15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1734D0" w:rsidTr="16185ED3" w14:paraId="43E01177" w14:textId="77777777">
        <w:tc>
          <w:tcPr>
            <w:tcW w:w="1098" w:type="dxa"/>
          </w:tcPr>
          <w:p w:rsidR="001734D0" w:rsidP="16185ED3" w:rsidRDefault="29475C37" w14:paraId="0BFA410F" w14:textId="6AF12177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GE</w:t>
            </w:r>
          </w:p>
        </w:tc>
        <w:tc>
          <w:tcPr>
            <w:tcW w:w="7110" w:type="dxa"/>
          </w:tcPr>
          <w:p w:rsidR="001734D0" w:rsidP="16185ED3" w:rsidRDefault="2B4A1254" w14:paraId="1A9E849D" w14:textId="688A4DE3">
            <w:pPr>
              <w:pStyle w:val="NoSpacing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 xml:space="preserve">Symbolic &amp; </w:t>
            </w:r>
            <w:r w:rsidRPr="16185ED3" w:rsidR="29475C37">
              <w:rPr>
                <w:sz w:val="20"/>
                <w:szCs w:val="20"/>
              </w:rPr>
              <w:t>Quantitative Reasoning</w:t>
            </w:r>
          </w:p>
        </w:tc>
        <w:tc>
          <w:tcPr>
            <w:tcW w:w="1350" w:type="dxa"/>
          </w:tcPr>
          <w:p w:rsidR="001734D0" w:rsidP="16185ED3" w:rsidRDefault="29475C37" w14:paraId="4E523C4C" w14:textId="5EEA2E85">
            <w:pPr>
              <w:pStyle w:val="NoSpacing"/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</w:tbl>
    <w:p w:rsidR="005B13D2" w:rsidP="16185ED3" w:rsidRDefault="005B13D2" w14:paraId="243A390F" w14:textId="1410CB3F">
      <w:pPr>
        <w:spacing w:after="0" w:line="240" w:lineRule="auto"/>
      </w:pPr>
    </w:p>
    <w:p w:rsidR="26D8697B" w:rsidP="3FC45B44" w:rsidRDefault="26D8697B" w14:paraId="76AE5BDC" w14:textId="5C789FC5">
      <w:pPr>
        <w:pStyle w:val="Normal"/>
      </w:pPr>
    </w:p>
    <w:tbl>
      <w:tblPr>
        <w:tblStyle w:val="TableGrid"/>
        <w:tblpPr w:leftFromText="180" w:rightFromText="180" w:vertAnchor="text" w:horzAnchor="margin" w:tblpY="335"/>
        <w:tblW w:w="9738" w:type="dxa"/>
        <w:tblLayout w:type="fixed"/>
        <w:tblLook w:val="04A0" w:firstRow="1" w:lastRow="0" w:firstColumn="1" w:lastColumn="0" w:noHBand="0" w:noVBand="1"/>
      </w:tblPr>
      <w:tblGrid>
        <w:gridCol w:w="630"/>
        <w:gridCol w:w="3708"/>
        <w:gridCol w:w="450"/>
        <w:gridCol w:w="540"/>
        <w:gridCol w:w="3780"/>
        <w:gridCol w:w="630"/>
      </w:tblGrid>
      <w:tr w:rsidR="008E479F" w:rsidTr="0E9483E3" w14:paraId="566CA7FC" w14:textId="77777777">
        <w:tc>
          <w:tcPr>
            <w:tcW w:w="9738" w:type="dxa"/>
            <w:gridSpan w:val="6"/>
            <w:shd w:val="clear" w:color="auto" w:fill="DBE5F1" w:themeFill="accent1" w:themeFillTint="33"/>
          </w:tcPr>
          <w:p w:rsidR="008E479F" w:rsidP="008E479F" w:rsidRDefault="008E479F" w14:paraId="5E4A9B11" w14:textId="77777777">
            <w:pPr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8E479F" w:rsidP="008E479F" w:rsidRDefault="008E479F" w14:paraId="6F2BB875" w14:textId="77777777">
            <w:pPr>
              <w:jc w:val="center"/>
              <w:rPr>
                <w:rFonts w:cs="Times New Roman"/>
                <w:b/>
                <w:sz w:val="24"/>
                <w:szCs w:val="20"/>
              </w:rPr>
            </w:pPr>
            <w:r>
              <w:rPr>
                <w:rFonts w:cs="Times New Roman"/>
                <w:b/>
                <w:sz w:val="24"/>
                <w:szCs w:val="20"/>
              </w:rPr>
              <w:t>Special</w:t>
            </w:r>
            <w:r w:rsidRPr="00EE2A1B">
              <w:rPr>
                <w:rFonts w:cs="Times New Roman"/>
                <w:b/>
                <w:sz w:val="24"/>
                <w:szCs w:val="20"/>
              </w:rPr>
              <w:t xml:space="preserve"> Education</w:t>
            </w:r>
            <w:r>
              <w:rPr>
                <w:rFonts w:cs="Times New Roman"/>
                <w:b/>
                <w:sz w:val="24"/>
                <w:szCs w:val="20"/>
              </w:rPr>
              <w:t xml:space="preserve"> Adapted Curriculum </w:t>
            </w:r>
            <w:r w:rsidRPr="00EE2A1B">
              <w:rPr>
                <w:rFonts w:cs="Times New Roman"/>
                <w:b/>
                <w:sz w:val="24"/>
                <w:szCs w:val="20"/>
              </w:rPr>
              <w:t xml:space="preserve">Suggested </w:t>
            </w:r>
            <w:r>
              <w:rPr>
                <w:rFonts w:cs="Times New Roman"/>
                <w:b/>
                <w:sz w:val="24"/>
                <w:szCs w:val="20"/>
              </w:rPr>
              <w:t xml:space="preserve">Four Year Plan </w:t>
            </w:r>
            <w:r w:rsidRPr="00EE2A1B">
              <w:rPr>
                <w:rFonts w:cs="Times New Roman"/>
                <w:b/>
                <w:sz w:val="24"/>
                <w:szCs w:val="20"/>
              </w:rPr>
              <w:t>of Study</w:t>
            </w:r>
          </w:p>
          <w:p w:rsidR="008E479F" w:rsidP="008E479F" w:rsidRDefault="008E479F" w14:paraId="7B50662C" w14:textId="77777777">
            <w:pPr>
              <w:jc w:val="center"/>
              <w:rPr>
                <w:b/>
              </w:rPr>
            </w:pPr>
          </w:p>
        </w:tc>
      </w:tr>
      <w:tr w:rsidR="008E479F" w:rsidTr="0E9483E3" w14:paraId="2C4145CF" w14:textId="77777777">
        <w:tc>
          <w:tcPr>
            <w:tcW w:w="9738" w:type="dxa"/>
            <w:gridSpan w:val="6"/>
            <w:shd w:val="clear" w:color="auto" w:fill="DBE5F1" w:themeFill="accent1" w:themeFillTint="33"/>
          </w:tcPr>
          <w:p w:rsidR="008E479F" w:rsidP="008E479F" w:rsidRDefault="008E479F" w14:paraId="21754E15" w14:textId="77777777">
            <w:pPr>
              <w:jc w:val="center"/>
              <w:rPr>
                <w:b/>
              </w:rPr>
            </w:pPr>
            <w:r w:rsidRPr="00A71F98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RESHMAN YEAR</w:t>
            </w:r>
          </w:p>
        </w:tc>
      </w:tr>
      <w:tr w:rsidR="008E479F" w:rsidTr="0E9483E3" w14:paraId="1ED42C91" w14:textId="77777777">
        <w:tc>
          <w:tcPr>
            <w:tcW w:w="4788" w:type="dxa"/>
            <w:gridSpan w:val="3"/>
          </w:tcPr>
          <w:p w:rsidRPr="00925331" w:rsidR="008E479F" w:rsidP="008E479F" w:rsidRDefault="008E479F" w14:paraId="5F1FE94B" w14:textId="77777777">
            <w:pPr>
              <w:jc w:val="center"/>
              <w:rPr>
                <w:sz w:val="20"/>
                <w:szCs w:val="20"/>
              </w:rPr>
            </w:pPr>
            <w:r w:rsidRPr="00334E57">
              <w:rPr>
                <w:b/>
                <w:bCs/>
                <w:sz w:val="20"/>
                <w:szCs w:val="20"/>
              </w:rPr>
              <w:t>Freshman Fall</w:t>
            </w:r>
          </w:p>
        </w:tc>
        <w:tc>
          <w:tcPr>
            <w:tcW w:w="4950" w:type="dxa"/>
            <w:gridSpan w:val="3"/>
          </w:tcPr>
          <w:p w:rsidRPr="00925331" w:rsidR="008E479F" w:rsidP="008E479F" w:rsidRDefault="008E479F" w14:paraId="6645CCF1" w14:textId="77777777">
            <w:pPr>
              <w:jc w:val="center"/>
            </w:pPr>
            <w:r w:rsidRPr="00334E57">
              <w:rPr>
                <w:b/>
                <w:bCs/>
                <w:sz w:val="20"/>
                <w:szCs w:val="20"/>
              </w:rPr>
              <w:t>Freshman Spring</w:t>
            </w:r>
          </w:p>
        </w:tc>
      </w:tr>
      <w:tr w:rsidR="008E479F" w:rsidTr="0E9483E3" w14:paraId="0DE496C6" w14:textId="77777777">
        <w:tc>
          <w:tcPr>
            <w:tcW w:w="630" w:type="dxa"/>
          </w:tcPr>
          <w:p w:rsidR="0E9483E3" w:rsidP="0E9483E3" w:rsidRDefault="0E9483E3" w14:paraId="6E9E5C4D" w14:textId="5D841EBB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08" w:type="dxa"/>
          </w:tcPr>
          <w:p w:rsidR="0E9483E3" w:rsidP="0E9483E3" w:rsidRDefault="0E9483E3" w14:paraId="08A6AADC" w14:textId="60DAF78F">
            <w:r w:rsidRPr="0E9483E3">
              <w:rPr>
                <w:rFonts w:ascii="Calibri" w:hAnsi="Calibri" w:eastAsia="Calibri" w:cs="Calibri"/>
                <w:sz w:val="20"/>
                <w:szCs w:val="20"/>
              </w:rPr>
              <w:t>Intellectual Discovery</w:t>
            </w:r>
          </w:p>
        </w:tc>
        <w:tc>
          <w:tcPr>
            <w:tcW w:w="450" w:type="dxa"/>
          </w:tcPr>
          <w:p w:rsidR="0E9483E3" w:rsidP="0E9483E3" w:rsidRDefault="0E9483E3" w14:paraId="3D21C744" w14:textId="58312186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0799E0A8" w14:textId="324F0B92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E9483E3" w:rsidP="0E9483E3" w:rsidRDefault="0E9483E3" w14:paraId="488CE0A5" w14:textId="2C8F4D35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EDU 1200: Introduction to Teaching </w:t>
            </w:r>
          </w:p>
        </w:tc>
        <w:tc>
          <w:tcPr>
            <w:tcW w:w="630" w:type="dxa"/>
          </w:tcPr>
          <w:p w:rsidR="0E9483E3" w:rsidP="0E9483E3" w:rsidRDefault="0E9483E3" w14:paraId="52115E12" w14:textId="18B0D286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</w:tr>
      <w:tr w:rsidR="008E479F" w:rsidTr="0E9483E3" w14:paraId="7E3F52A5" w14:textId="77777777">
        <w:tc>
          <w:tcPr>
            <w:tcW w:w="630" w:type="dxa"/>
          </w:tcPr>
          <w:p w:rsidR="0E9483E3" w:rsidP="0E9483E3" w:rsidRDefault="0E9483E3" w14:paraId="70942F19" w14:textId="365B0565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</w:tcPr>
          <w:p w:rsidR="0E9483E3" w:rsidP="0E9483E3" w:rsidRDefault="0E9483E3" w14:paraId="4E1FEBA0" w14:textId="53227DD1">
            <w:r w:rsidRPr="0E9483E3">
              <w:rPr>
                <w:rFonts w:ascii="Calibri" w:hAnsi="Calibri" w:eastAsia="Calibri" w:cs="Calibri"/>
                <w:sz w:val="20"/>
                <w:szCs w:val="20"/>
              </w:rPr>
              <w:t>Foreign Language (1010)</w:t>
            </w:r>
          </w:p>
        </w:tc>
        <w:tc>
          <w:tcPr>
            <w:tcW w:w="450" w:type="dxa"/>
          </w:tcPr>
          <w:p w:rsidR="0E9483E3" w:rsidP="0E9483E3" w:rsidRDefault="0E9483E3" w14:paraId="6187DD95" w14:textId="4F686BC6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663D7697" w14:textId="0007264B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80" w:type="dxa"/>
          </w:tcPr>
          <w:p w:rsidR="0E9483E3" w:rsidP="0E9483E3" w:rsidRDefault="0E9483E3" w14:paraId="09222E13" w14:textId="5FD79A2F">
            <w:r w:rsidRPr="0E9483E3">
              <w:rPr>
                <w:rFonts w:ascii="Calibri" w:hAnsi="Calibri" w:eastAsia="Calibri" w:cs="Calibri"/>
                <w:sz w:val="20"/>
                <w:szCs w:val="20"/>
              </w:rPr>
              <w:t>Foreign Language (1020)</w:t>
            </w:r>
          </w:p>
        </w:tc>
        <w:tc>
          <w:tcPr>
            <w:tcW w:w="630" w:type="dxa"/>
          </w:tcPr>
          <w:p w:rsidR="0E9483E3" w:rsidP="0E9483E3" w:rsidRDefault="0E9483E3" w14:paraId="39E67BC4" w14:textId="530322AD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29D1DB46" w14:textId="77777777">
        <w:tc>
          <w:tcPr>
            <w:tcW w:w="630" w:type="dxa"/>
          </w:tcPr>
          <w:p w:rsidR="0E9483E3" w:rsidP="0E9483E3" w:rsidRDefault="0E9483E3" w14:paraId="3DBEAF83" w14:textId="6A5C2576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08" w:type="dxa"/>
          </w:tcPr>
          <w:p w:rsidR="0E9483E3" w:rsidP="0E9483E3" w:rsidRDefault="0E9483E3" w14:paraId="7CC0345B" w14:textId="52A4A07A">
            <w:r w:rsidRPr="0E9483E3">
              <w:rPr>
                <w:rFonts w:ascii="Calibri" w:hAnsi="Calibri" w:eastAsia="Calibri" w:cs="Calibri"/>
                <w:sz w:val="20"/>
                <w:szCs w:val="20"/>
              </w:rPr>
              <w:t>First Year Writing</w:t>
            </w:r>
          </w:p>
        </w:tc>
        <w:tc>
          <w:tcPr>
            <w:tcW w:w="450" w:type="dxa"/>
          </w:tcPr>
          <w:p w:rsidR="0E9483E3" w:rsidP="0E9483E3" w:rsidRDefault="0E9483E3" w14:paraId="015BF4DE" w14:textId="6EAA22AA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0524B6B7" w14:textId="489565A8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80" w:type="dxa"/>
          </w:tcPr>
          <w:p w:rsidR="0E9483E3" w:rsidP="0E9483E3" w:rsidRDefault="0E9483E3" w14:paraId="3C75D966" w14:textId="43E4E6EB">
            <w:r w:rsidRPr="0E9483E3">
              <w:rPr>
                <w:rFonts w:ascii="Calibri" w:hAnsi="Calibri" w:eastAsia="Calibri" w:cs="Calibri"/>
                <w:sz w:val="20"/>
                <w:szCs w:val="20"/>
              </w:rPr>
              <w:t>Ethical Reasoning and Religious Traditions</w:t>
            </w:r>
          </w:p>
        </w:tc>
        <w:tc>
          <w:tcPr>
            <w:tcW w:w="630" w:type="dxa"/>
          </w:tcPr>
          <w:p w:rsidR="0E9483E3" w:rsidP="0E9483E3" w:rsidRDefault="0E9483E3" w14:paraId="02BD0244" w14:textId="690FA65B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43189CC1" w14:textId="77777777">
        <w:tc>
          <w:tcPr>
            <w:tcW w:w="630" w:type="dxa"/>
          </w:tcPr>
          <w:p w:rsidR="0E9483E3" w:rsidP="0E9483E3" w:rsidRDefault="0E9483E3" w14:paraId="39488AF8" w14:textId="262BB6DE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08" w:type="dxa"/>
          </w:tcPr>
          <w:p w:rsidR="0E9483E3" w:rsidP="0E9483E3" w:rsidRDefault="0E9483E3" w14:paraId="0DC054D0" w14:textId="7851F11C">
            <w:r w:rsidRPr="0E9483E3">
              <w:rPr>
                <w:rFonts w:ascii="Calibri" w:hAnsi="Calibri" w:eastAsia="Calibri" w:cs="Calibri"/>
                <w:sz w:val="20"/>
                <w:szCs w:val="20"/>
              </w:rPr>
              <w:t>Humanities</w:t>
            </w:r>
          </w:p>
        </w:tc>
        <w:tc>
          <w:tcPr>
            <w:tcW w:w="450" w:type="dxa"/>
          </w:tcPr>
          <w:p w:rsidR="0E9483E3" w:rsidP="0E9483E3" w:rsidRDefault="0E9483E3" w14:paraId="6C3B2ECA" w14:textId="1AA1BBCF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5A60B991" w14:textId="520A4E17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80" w:type="dxa"/>
          </w:tcPr>
          <w:p w:rsidR="0E9483E3" w:rsidP="0E9483E3" w:rsidRDefault="0E9483E3" w14:paraId="7D35634B" w14:textId="26E062E7">
            <w:r w:rsidRPr="0E9483E3">
              <w:rPr>
                <w:rFonts w:ascii="Calibri" w:hAnsi="Calibri" w:eastAsia="Calibri" w:cs="Calibri"/>
                <w:sz w:val="20"/>
                <w:szCs w:val="20"/>
              </w:rPr>
              <w:t>Natural Science</w:t>
            </w:r>
          </w:p>
        </w:tc>
        <w:tc>
          <w:tcPr>
            <w:tcW w:w="630" w:type="dxa"/>
          </w:tcPr>
          <w:p w:rsidR="0E9483E3" w:rsidP="0E9483E3" w:rsidRDefault="0E9483E3" w14:paraId="59638288" w14:textId="527A38C2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46740FE6" w14:textId="77777777">
        <w:tc>
          <w:tcPr>
            <w:tcW w:w="630" w:type="dxa"/>
          </w:tcPr>
          <w:p w:rsidR="0E9483E3" w:rsidP="0E9483E3" w:rsidRDefault="0E9483E3" w14:paraId="51F10C5A" w14:textId="714D4397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</w:tcPr>
          <w:p w:rsidR="0E9483E3" w:rsidP="0E9483E3" w:rsidRDefault="0E9483E3" w14:paraId="3695F834" w14:textId="24F87935">
            <w:r w:rsidRPr="0E9483E3">
              <w:rPr>
                <w:rFonts w:ascii="Calibri" w:hAnsi="Calibri" w:eastAsia="Calibri" w:cs="Calibri"/>
                <w:sz w:val="20"/>
                <w:szCs w:val="20"/>
              </w:rPr>
              <w:t>President’s Seminar</w:t>
            </w:r>
          </w:p>
        </w:tc>
        <w:tc>
          <w:tcPr>
            <w:tcW w:w="450" w:type="dxa"/>
          </w:tcPr>
          <w:p w:rsidR="0E9483E3" w:rsidP="0E9483E3" w:rsidRDefault="0E9483E3" w14:paraId="7B207EFF" w14:textId="3634F696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E9483E3" w:rsidP="0E9483E3" w:rsidRDefault="0E9483E3" w14:paraId="47A1247B" w14:textId="077CECAD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E9483E3" w:rsidP="0E9483E3" w:rsidRDefault="0E9483E3" w14:paraId="61242FD6" w14:textId="338AEB03">
            <w:r w:rsidRPr="0E9483E3">
              <w:rPr>
                <w:rFonts w:ascii="Calibri" w:hAnsi="Calibri" w:eastAsia="Calibri" w:cs="Calibri"/>
                <w:sz w:val="20"/>
                <w:szCs w:val="20"/>
              </w:rPr>
              <w:t>Arts</w:t>
            </w:r>
          </w:p>
        </w:tc>
        <w:tc>
          <w:tcPr>
            <w:tcW w:w="630" w:type="dxa"/>
          </w:tcPr>
          <w:p w:rsidR="0E9483E3" w:rsidP="0E9483E3" w:rsidRDefault="0E9483E3" w14:paraId="125AC539" w14:textId="33E2B6E6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53BEAC78" w14:textId="77777777">
        <w:tc>
          <w:tcPr>
            <w:tcW w:w="630" w:type="dxa"/>
          </w:tcPr>
          <w:p w:rsidR="0E9483E3" w:rsidP="0E9483E3" w:rsidRDefault="0E9483E3" w14:paraId="7F7A0F27" w14:textId="50B61304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</w:tcPr>
          <w:p w:rsidR="0E9483E3" w:rsidP="0E9483E3" w:rsidRDefault="0E9483E3" w14:paraId="068EE532" w14:textId="1F13A261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="0E9483E3" w:rsidP="0E9483E3" w:rsidRDefault="0E9483E3" w14:paraId="1F1B288F" w14:textId="55CBF1E6">
            <w:pPr>
              <w:jc w:val="center"/>
            </w:pPr>
            <w:r w:rsidRPr="0E9483E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:rsidRPr="00925331" w:rsidR="008E479F" w:rsidP="008E479F" w:rsidRDefault="008E479F" w14:paraId="1B3CF7E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Pr="00925331" w:rsidR="008E479F" w:rsidP="008E479F" w:rsidRDefault="008E479F" w14:paraId="0CFFA0E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25331" w:rsidR="008E479F" w:rsidP="16185ED3" w:rsidRDefault="008E479F" w14:paraId="45CC900A" w14:textId="0F6FD3C5">
            <w:pPr>
              <w:jc w:val="center"/>
              <w:rPr>
                <w:b/>
                <w:bCs/>
              </w:rPr>
            </w:pPr>
            <w:r w:rsidRPr="16185ED3">
              <w:rPr>
                <w:b/>
                <w:bCs/>
              </w:rPr>
              <w:t>1</w:t>
            </w:r>
            <w:r w:rsidRPr="16185ED3" w:rsidR="51CA0DDD">
              <w:rPr>
                <w:b/>
                <w:bCs/>
              </w:rPr>
              <w:t>8</w:t>
            </w:r>
          </w:p>
        </w:tc>
      </w:tr>
      <w:tr w:rsidR="008E479F" w:rsidTr="0E9483E3" w14:paraId="62ED7D81" w14:textId="77777777">
        <w:tc>
          <w:tcPr>
            <w:tcW w:w="9738" w:type="dxa"/>
            <w:gridSpan w:val="6"/>
            <w:shd w:val="clear" w:color="auto" w:fill="DBE5F1" w:themeFill="accent1" w:themeFillTint="33"/>
          </w:tcPr>
          <w:p w:rsidRPr="00950EA1" w:rsidR="008E479F" w:rsidP="16185ED3" w:rsidRDefault="008E479F" w14:paraId="54EB5374" w14:textId="77777777">
            <w:pPr>
              <w:jc w:val="center"/>
              <w:rPr>
                <w:b/>
                <w:bCs/>
              </w:rPr>
            </w:pPr>
            <w:r w:rsidRPr="16185ED3">
              <w:rPr>
                <w:b/>
                <w:bCs/>
                <w:sz w:val="20"/>
                <w:szCs w:val="20"/>
              </w:rPr>
              <w:t>SOPHOMORE YEAR</w:t>
            </w:r>
          </w:p>
        </w:tc>
      </w:tr>
      <w:tr w:rsidR="008E479F" w:rsidTr="0E9483E3" w14:paraId="228C2A49" w14:textId="77777777">
        <w:tc>
          <w:tcPr>
            <w:tcW w:w="4788" w:type="dxa"/>
            <w:gridSpan w:val="3"/>
          </w:tcPr>
          <w:p w:rsidRPr="00925331" w:rsidR="008E479F" w:rsidP="008E479F" w:rsidRDefault="008E479F" w14:paraId="4BF49B13" w14:textId="77777777">
            <w:pPr>
              <w:jc w:val="center"/>
              <w:rPr>
                <w:b/>
                <w:sz w:val="20"/>
                <w:szCs w:val="20"/>
              </w:rPr>
            </w:pPr>
            <w:r w:rsidRPr="00334E57">
              <w:rPr>
                <w:b/>
                <w:sz w:val="20"/>
                <w:szCs w:val="20"/>
              </w:rPr>
              <w:t>Sophomore Fall</w:t>
            </w:r>
          </w:p>
        </w:tc>
        <w:tc>
          <w:tcPr>
            <w:tcW w:w="4950" w:type="dxa"/>
            <w:gridSpan w:val="3"/>
          </w:tcPr>
          <w:p w:rsidRPr="00950EA1" w:rsidR="008E479F" w:rsidP="16185ED3" w:rsidRDefault="008E479F" w14:paraId="01EE003F" w14:textId="77777777">
            <w:pPr>
              <w:jc w:val="center"/>
              <w:rPr>
                <w:b/>
                <w:bCs/>
              </w:rPr>
            </w:pPr>
            <w:r w:rsidRPr="16185ED3">
              <w:rPr>
                <w:b/>
                <w:bCs/>
                <w:sz w:val="20"/>
                <w:szCs w:val="20"/>
              </w:rPr>
              <w:t>Sophomore Spring</w:t>
            </w:r>
          </w:p>
        </w:tc>
      </w:tr>
      <w:tr w:rsidR="008E479F" w:rsidTr="0E9483E3" w14:paraId="05442C7B" w14:textId="77777777">
        <w:tc>
          <w:tcPr>
            <w:tcW w:w="630" w:type="dxa"/>
          </w:tcPr>
          <w:p w:rsidR="0E9483E3" w:rsidP="0E9483E3" w:rsidRDefault="0E9483E3" w14:paraId="46A26F69" w14:textId="73EA1963"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08" w:type="dxa"/>
          </w:tcPr>
          <w:p w:rsidR="0E9483E3" w:rsidP="0E9483E3" w:rsidRDefault="0E9483E3" w14:paraId="7D4B74FE" w14:textId="1635002D">
            <w:r w:rsidRPr="0E9483E3">
              <w:rPr>
                <w:rFonts w:ascii="Calibri" w:hAnsi="Calibri" w:eastAsia="Calibri" w:cs="Calibri"/>
                <w:sz w:val="20"/>
                <w:szCs w:val="20"/>
              </w:rPr>
              <w:t>Symbolic &amp; Quantitative Reasoning</w:t>
            </w:r>
          </w:p>
        </w:tc>
        <w:tc>
          <w:tcPr>
            <w:tcW w:w="450" w:type="dxa"/>
          </w:tcPr>
          <w:p w:rsidR="0E9483E3" w:rsidP="0E9483E3" w:rsidRDefault="0E9483E3" w14:paraId="7C732449" w14:textId="71180A1C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18BD81EA" w14:textId="714C2F3A">
            <w:r w:rsidRPr="0E9483E3">
              <w:rPr>
                <w:rFonts w:ascii="Calibri" w:hAnsi="Calibri" w:eastAsia="Calibri" w:cs="Calibri"/>
                <w:sz w:val="20"/>
                <w:szCs w:val="20"/>
              </w:rPr>
              <w:t>GE</w:t>
            </w:r>
          </w:p>
        </w:tc>
        <w:tc>
          <w:tcPr>
            <w:tcW w:w="3780" w:type="dxa"/>
          </w:tcPr>
          <w:p w:rsidR="0E9483E3" w:rsidP="0E9483E3" w:rsidRDefault="0E9483E3" w14:paraId="52E58709" w14:textId="4C82BE30">
            <w:r w:rsidRPr="0E9483E3">
              <w:rPr>
                <w:rFonts w:ascii="Calibri" w:hAnsi="Calibri" w:eastAsia="Calibri" w:cs="Calibri"/>
                <w:sz w:val="20"/>
                <w:szCs w:val="20"/>
              </w:rPr>
              <w:t>EDU 2100: Educational Psychology (SOSCI)</w:t>
            </w:r>
          </w:p>
        </w:tc>
        <w:tc>
          <w:tcPr>
            <w:tcW w:w="630" w:type="dxa"/>
          </w:tcPr>
          <w:p w:rsidR="0E9483E3" w:rsidP="0E9483E3" w:rsidRDefault="0E9483E3" w14:paraId="3844B4C2" w14:textId="67C35A6D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3C55676E" w14:textId="77777777">
        <w:tc>
          <w:tcPr>
            <w:tcW w:w="630" w:type="dxa"/>
          </w:tcPr>
          <w:p w:rsidR="0E9483E3" w:rsidP="0E9483E3" w:rsidRDefault="0E9483E3" w14:paraId="3C292F9E" w14:textId="6C282559">
            <w:r w:rsidRPr="0E9483E3">
              <w:rPr>
                <w:rFonts w:ascii="Calibri" w:hAnsi="Calibri" w:eastAsia="Calibri" w:cs="Calibri"/>
                <w:sz w:val="20"/>
                <w:szCs w:val="20"/>
              </w:rPr>
              <w:t>G</w:t>
            </w:r>
            <w:r w:rsidR="00C12053">
              <w:rPr>
                <w:rFonts w:ascii="Calibri" w:hAnsi="Calibri" w:eastAsia="Calibri" w:cs="Calibri"/>
                <w:sz w:val="20"/>
                <w:szCs w:val="20"/>
              </w:rPr>
              <w:t>E</w:t>
            </w:r>
          </w:p>
        </w:tc>
        <w:tc>
          <w:tcPr>
            <w:tcW w:w="3708" w:type="dxa"/>
          </w:tcPr>
          <w:p w:rsidR="0E9483E3" w:rsidP="0E9483E3" w:rsidRDefault="0E9483E3" w14:paraId="60C150C9" w14:textId="4EDFC43E">
            <w:r w:rsidRPr="0E9483E3">
              <w:rPr>
                <w:rFonts w:ascii="Calibri" w:hAnsi="Calibri" w:eastAsia="Calibri" w:cs="Calibri"/>
                <w:sz w:val="20"/>
                <w:szCs w:val="20"/>
              </w:rPr>
              <w:t>EDU 2200: Critical Perspectives in Teaching and Learning</w:t>
            </w:r>
            <w:r w:rsidR="00C12053">
              <w:rPr>
                <w:rFonts w:ascii="Calibri" w:hAnsi="Calibri" w:eastAsia="Calibri" w:cs="Calibri"/>
                <w:sz w:val="20"/>
                <w:szCs w:val="20"/>
              </w:rPr>
              <w:t xml:space="preserve"> (TAC)</w:t>
            </w:r>
          </w:p>
        </w:tc>
        <w:tc>
          <w:tcPr>
            <w:tcW w:w="450" w:type="dxa"/>
          </w:tcPr>
          <w:p w:rsidR="0E9483E3" w:rsidP="0E9483E3" w:rsidRDefault="0E9483E3" w14:paraId="18210179" w14:textId="260468AD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25D0FEFB" w14:textId="7E049C11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E9483E3" w:rsidP="0E9483E3" w:rsidRDefault="0E9483E3" w14:paraId="3ED95A5D" w14:textId="440A53C5">
            <w:r w:rsidRPr="0E9483E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EDU 3100 </w:t>
            </w:r>
            <w:r w:rsidRPr="0E9483E3">
              <w:rPr>
                <w:rFonts w:ascii="Calibri" w:hAnsi="Calibri" w:eastAsia="Calibri" w:cs="Calibri"/>
                <w:sz w:val="20"/>
                <w:szCs w:val="20"/>
              </w:rPr>
              <w:t>Students with Disabilities: Characteristics &amp; Service Delivery Models</w:t>
            </w:r>
            <w:r w:rsidR="00C12053">
              <w:rPr>
                <w:rFonts w:ascii="Calibri" w:hAnsi="Calibri" w:eastAsia="Calibri" w:cs="Calibri"/>
                <w:sz w:val="20"/>
                <w:szCs w:val="20"/>
              </w:rPr>
              <w:t xml:space="preserve"> (F/S)</w:t>
            </w:r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E9483E3" w:rsidP="0E9483E3" w:rsidRDefault="0E9483E3" w14:paraId="0C8886C9" w14:textId="41D02522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47B88146" w14:textId="77777777">
        <w:tc>
          <w:tcPr>
            <w:tcW w:w="630" w:type="dxa"/>
          </w:tcPr>
          <w:p w:rsidRPr="00925331" w:rsidR="008E479F" w:rsidP="16185ED3" w:rsidRDefault="008E479F" w14:paraId="336DCAFE" w14:textId="49E7E666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16185ED3" w:rsidRDefault="770B4E07" w14:paraId="59D620E0" w14:textId="77777777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1010: American Sign Language I (F/S)</w:t>
            </w:r>
          </w:p>
          <w:p w:rsidRPr="00925331" w:rsidR="008E479F" w:rsidP="16185ED3" w:rsidRDefault="008E479F" w14:paraId="1611388F" w14:textId="3D886944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925331" w:rsidR="008E479F" w:rsidP="008E479F" w:rsidRDefault="008E479F" w14:paraId="2DB387F6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29B4ED36" w14:textId="16015CAC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E9483E3" w:rsidP="0E9483E3" w:rsidRDefault="0E9483E3" w14:paraId="0318F3C3" w14:textId="619AE813">
            <w:r w:rsidRPr="0E9483E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EDU 3243 Teaching</w:t>
            </w:r>
            <w:r w:rsidRPr="0E9483E3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"/>
              </w:rPr>
              <w:t xml:space="preserve"> Reading and Writing to Students with Disabilities</w:t>
            </w:r>
            <w:r w:rsidRPr="0E9483E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(S)</w:t>
            </w:r>
          </w:p>
        </w:tc>
        <w:tc>
          <w:tcPr>
            <w:tcW w:w="630" w:type="dxa"/>
          </w:tcPr>
          <w:p w:rsidR="0E9483E3" w:rsidP="0E9483E3" w:rsidRDefault="0E9483E3" w14:paraId="556AC810" w14:textId="4D9F8BF8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0A6F15F2" w14:textId="77777777">
        <w:tc>
          <w:tcPr>
            <w:tcW w:w="630" w:type="dxa"/>
          </w:tcPr>
          <w:p w:rsidRPr="00925331" w:rsidR="008E479F" w:rsidP="008E479F" w:rsidRDefault="008E479F" w14:paraId="0C4435C5" w14:textId="77777777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008E479F" w:rsidRDefault="61B31758" w14:paraId="2FCF8A27" w14:textId="621C43A9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Elective</w:t>
            </w:r>
          </w:p>
        </w:tc>
        <w:tc>
          <w:tcPr>
            <w:tcW w:w="450" w:type="dxa"/>
          </w:tcPr>
          <w:p w:rsidRPr="00925331" w:rsidR="008E479F" w:rsidP="008E479F" w:rsidRDefault="008E479F" w14:paraId="47F3CDDD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E9483E3" w:rsidP="0E9483E3" w:rsidRDefault="0E9483E3" w14:paraId="5977F64E" w14:textId="348CC9FC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E9483E3" w:rsidP="0E9483E3" w:rsidRDefault="0E9483E3" w14:paraId="5C64EFA2" w14:textId="07C3ADC5">
            <w:r w:rsidRPr="0E9483E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630" w:type="dxa"/>
          </w:tcPr>
          <w:p w:rsidR="0E9483E3" w:rsidP="0E9483E3" w:rsidRDefault="0E9483E3" w14:paraId="62B70CC7" w14:textId="5CBAA6ED">
            <w:pPr>
              <w:jc w:val="center"/>
            </w:pPr>
            <w:r w:rsidRPr="0E9483E3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</w:tr>
      <w:tr w:rsidR="008E479F" w:rsidTr="0E9483E3" w14:paraId="0E9CAF8D" w14:textId="77777777">
        <w:tc>
          <w:tcPr>
            <w:tcW w:w="630" w:type="dxa"/>
          </w:tcPr>
          <w:p w:rsidRPr="00925331" w:rsidR="008E479F" w:rsidP="008E479F" w:rsidRDefault="008E479F" w14:paraId="013A9F7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008E479F" w:rsidRDefault="008E479F" w14:paraId="41044556" w14:textId="77777777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925331" w:rsidR="008E479F" w:rsidP="16185ED3" w:rsidRDefault="008E479F" w14:paraId="5BE4DB6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16185ED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:rsidR="0E9483E3" w:rsidP="0E9483E3" w:rsidRDefault="0E9483E3" w14:paraId="2392618B" w14:textId="78C946CE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E9483E3" w:rsidP="0E9483E3" w:rsidRDefault="0E9483E3" w14:paraId="1823E202" w14:textId="17634B23">
            <w:r w:rsidRPr="0E9483E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E9483E3" w:rsidP="0E9483E3" w:rsidRDefault="0E9483E3" w14:paraId="58EA930D" w14:textId="490C4246">
            <w:pPr>
              <w:jc w:val="center"/>
            </w:pPr>
            <w:r w:rsidRPr="0E9483E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16</w:t>
            </w:r>
          </w:p>
        </w:tc>
      </w:tr>
      <w:tr w:rsidR="008E479F" w:rsidTr="0E9483E3" w14:paraId="33169038" w14:textId="77777777">
        <w:tc>
          <w:tcPr>
            <w:tcW w:w="9738" w:type="dxa"/>
            <w:gridSpan w:val="6"/>
            <w:shd w:val="clear" w:color="auto" w:fill="DBE5F1" w:themeFill="accent1" w:themeFillTint="33"/>
          </w:tcPr>
          <w:p w:rsidRPr="00334E57" w:rsidR="008E479F" w:rsidP="008E479F" w:rsidRDefault="008E479F" w14:paraId="2C07676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16185ED3">
              <w:rPr>
                <w:b/>
                <w:bCs/>
                <w:sz w:val="20"/>
                <w:szCs w:val="20"/>
              </w:rPr>
              <w:t>JUNIOR YEAR</w:t>
            </w:r>
          </w:p>
        </w:tc>
      </w:tr>
      <w:tr w:rsidR="008E479F" w:rsidTr="0E9483E3" w14:paraId="0A759F5D" w14:textId="77777777">
        <w:tc>
          <w:tcPr>
            <w:tcW w:w="4788" w:type="dxa"/>
            <w:gridSpan w:val="3"/>
          </w:tcPr>
          <w:p w:rsidRPr="00925331" w:rsidR="008E479F" w:rsidP="16185ED3" w:rsidRDefault="008E479F" w14:paraId="03A777D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16185ED3">
              <w:rPr>
                <w:b/>
                <w:bCs/>
                <w:sz w:val="20"/>
                <w:szCs w:val="20"/>
              </w:rPr>
              <w:t>Junior – Fall</w:t>
            </w:r>
          </w:p>
        </w:tc>
        <w:tc>
          <w:tcPr>
            <w:tcW w:w="4950" w:type="dxa"/>
            <w:gridSpan w:val="3"/>
          </w:tcPr>
          <w:p w:rsidR="008E479F" w:rsidP="008E479F" w:rsidRDefault="008E479F" w14:paraId="4AADD949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b/>
                <w:bCs/>
                <w:sz w:val="20"/>
                <w:szCs w:val="20"/>
              </w:rPr>
              <w:t>Junior – Spring</w:t>
            </w:r>
          </w:p>
        </w:tc>
      </w:tr>
      <w:tr w:rsidR="008E479F" w:rsidTr="0E9483E3" w14:paraId="6BC3A3F3" w14:textId="77777777">
        <w:tc>
          <w:tcPr>
            <w:tcW w:w="630" w:type="dxa"/>
          </w:tcPr>
          <w:p w:rsidRPr="00925331" w:rsidR="008E479F" w:rsidP="008E479F" w:rsidRDefault="008E479F" w14:paraId="5D6F5E1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Pr="008E7873" w:rsidR="008E479F" w:rsidP="008E479F" w:rsidRDefault="008E479F" w14:paraId="1479981C" w14:textId="77777777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3245: Classroom and Behavioral Management for Special Education Teachers K-12 (F)</w:t>
            </w:r>
          </w:p>
        </w:tc>
        <w:tc>
          <w:tcPr>
            <w:tcW w:w="450" w:type="dxa"/>
          </w:tcPr>
          <w:p w:rsidRPr="00925331" w:rsidR="008E479F" w:rsidP="008E479F" w:rsidRDefault="008E479F" w14:paraId="17CD3866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bottom w:val="single" w:color="000000" w:themeColor="text1" w:sz="4" w:space="0"/>
            </w:tcBorders>
          </w:tcPr>
          <w:p w:rsidRPr="00925331" w:rsidR="008E479F" w:rsidP="008E479F" w:rsidRDefault="008E479F" w14:paraId="36F96CCF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</w:tcBorders>
          </w:tcPr>
          <w:p w:rsidRPr="00925331" w:rsidR="008E479F" w:rsidP="008E479F" w:rsidRDefault="008E479F" w14:paraId="19D00D2E" w14:textId="77777777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3244:  Teaching and Learning Strategies: Practicum in Special Education (S)</w:t>
            </w:r>
          </w:p>
        </w:tc>
        <w:tc>
          <w:tcPr>
            <w:tcW w:w="630" w:type="dxa"/>
            <w:tcBorders>
              <w:bottom w:val="single" w:color="000000" w:themeColor="text1" w:sz="4" w:space="0"/>
            </w:tcBorders>
          </w:tcPr>
          <w:p w:rsidR="008E479F" w:rsidP="008E479F" w:rsidRDefault="008E479F" w14:paraId="5D96583A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2</w:t>
            </w:r>
          </w:p>
        </w:tc>
      </w:tr>
      <w:tr w:rsidR="008E479F" w:rsidTr="0E9483E3" w14:paraId="68DF97EB" w14:textId="77777777">
        <w:tc>
          <w:tcPr>
            <w:tcW w:w="630" w:type="dxa"/>
          </w:tcPr>
          <w:p w:rsidRPr="00925331" w:rsidR="008E479F" w:rsidP="008E479F" w:rsidRDefault="008E479F" w14:paraId="4B759D4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008E479F" w:rsidRDefault="008E479F" w14:paraId="7A1FC4AB" w14:textId="7EBE162F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3290</w:t>
            </w:r>
            <w:r w:rsidRPr="16185ED3" w:rsidR="00562480">
              <w:rPr>
                <w:sz w:val="20"/>
                <w:szCs w:val="20"/>
              </w:rPr>
              <w:t>:</w:t>
            </w:r>
            <w:r w:rsidRPr="16185ED3" w:rsidR="00854252">
              <w:rPr>
                <w:sz w:val="20"/>
                <w:szCs w:val="20"/>
              </w:rPr>
              <w:t xml:space="preserve"> Specially</w:t>
            </w:r>
            <w:r w:rsidRPr="16185ED3" w:rsidR="00562480">
              <w:rPr>
                <w:sz w:val="20"/>
                <w:szCs w:val="20"/>
              </w:rPr>
              <w:t xml:space="preserve"> Design</w:t>
            </w:r>
            <w:r w:rsidRPr="16185ED3" w:rsidR="00854252">
              <w:rPr>
                <w:sz w:val="20"/>
                <w:szCs w:val="20"/>
              </w:rPr>
              <w:t xml:space="preserve">ed Instruction </w:t>
            </w:r>
            <w:r w:rsidRPr="16185ED3">
              <w:rPr>
                <w:sz w:val="20"/>
                <w:szCs w:val="20"/>
              </w:rPr>
              <w:t>for Students with Disabilities (F)</w:t>
            </w:r>
          </w:p>
        </w:tc>
        <w:tc>
          <w:tcPr>
            <w:tcW w:w="450" w:type="dxa"/>
          </w:tcPr>
          <w:p w:rsidRPr="00925331" w:rsidR="008E479F" w:rsidP="008E479F" w:rsidRDefault="008E479F" w14:paraId="2FC8DB71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Pr="00925331" w:rsidR="008E479F" w:rsidP="008E479F" w:rsidRDefault="008E479F" w14:paraId="479759B0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Pr="00925331" w:rsidR="008E479F" w:rsidP="008E479F" w:rsidRDefault="008E479F" w14:paraId="14589466" w14:textId="77777777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3140: Special Education Policies and Procedures I (S)</w:t>
            </w:r>
          </w:p>
        </w:tc>
        <w:tc>
          <w:tcPr>
            <w:tcW w:w="630" w:type="dxa"/>
            <w:shd w:val="clear" w:color="auto" w:fill="auto"/>
          </w:tcPr>
          <w:p w:rsidR="008E479F" w:rsidP="008E479F" w:rsidRDefault="008E479F" w14:paraId="2541D044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8E479F" w:rsidTr="0E9483E3" w14:paraId="3A56FB5F" w14:textId="77777777">
        <w:tc>
          <w:tcPr>
            <w:tcW w:w="630" w:type="dxa"/>
          </w:tcPr>
          <w:p w:rsidRPr="00925331" w:rsidR="008E479F" w:rsidP="008E479F" w:rsidRDefault="008E479F" w14:paraId="64D3FCB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16185ED3" w:rsidRDefault="6690C219" w14:paraId="339208D7" w14:textId="191CA2C0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EDU 3</w:t>
            </w:r>
            <w:r w:rsidRPr="16185ED3" w:rsidR="65A81C09">
              <w:rPr>
                <w:sz w:val="20"/>
                <w:szCs w:val="20"/>
              </w:rPr>
              <w:t>133</w:t>
            </w:r>
            <w:r w:rsidRPr="16185ED3">
              <w:rPr>
                <w:sz w:val="20"/>
                <w:szCs w:val="20"/>
              </w:rPr>
              <w:t xml:space="preserve"> Mathematical Methods </w:t>
            </w:r>
            <w:r w:rsidRPr="16185ED3" w:rsidR="65A81C09">
              <w:rPr>
                <w:sz w:val="20"/>
                <w:szCs w:val="20"/>
              </w:rPr>
              <w:t>I</w:t>
            </w:r>
            <w:r w:rsidRPr="16185ED3">
              <w:rPr>
                <w:sz w:val="20"/>
                <w:szCs w:val="20"/>
              </w:rPr>
              <w:t xml:space="preserve"> (F)</w:t>
            </w:r>
          </w:p>
        </w:tc>
        <w:tc>
          <w:tcPr>
            <w:tcW w:w="450" w:type="dxa"/>
          </w:tcPr>
          <w:p w:rsidRPr="00925331" w:rsidR="008E479F" w:rsidP="008E479F" w:rsidRDefault="008E479F" w14:paraId="0469E139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Pr="00925331" w:rsidR="008E479F" w:rsidP="008E479F" w:rsidRDefault="008E479F" w14:paraId="6CF1F543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Pr="00925331" w:rsidR="008E479F" w:rsidP="008E479F" w:rsidRDefault="008E479F" w14:paraId="195AF5F7" w14:textId="72577BCD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 xml:space="preserve">EDU 3233 Mathematical Methods </w:t>
            </w:r>
            <w:r w:rsidRPr="16185ED3" w:rsidR="00760240">
              <w:rPr>
                <w:sz w:val="20"/>
                <w:szCs w:val="20"/>
              </w:rPr>
              <w:t>II</w:t>
            </w:r>
            <w:r w:rsidRPr="16185ED3"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630" w:type="dxa"/>
            <w:shd w:val="clear" w:color="auto" w:fill="auto"/>
          </w:tcPr>
          <w:p w:rsidR="008E479F" w:rsidP="008E479F" w:rsidRDefault="008E479F" w14:paraId="519ACA7D" w14:textId="77777777">
            <w:pPr>
              <w:jc w:val="center"/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>4</w:t>
            </w:r>
          </w:p>
        </w:tc>
      </w:tr>
      <w:tr w:rsidR="008E479F" w:rsidTr="0E9483E3" w14:paraId="79BD5C6C" w14:textId="77777777">
        <w:tc>
          <w:tcPr>
            <w:tcW w:w="630" w:type="dxa"/>
          </w:tcPr>
          <w:p w:rsidRPr="00925331" w:rsidR="008E479F" w:rsidP="008E479F" w:rsidRDefault="008E479F" w14:paraId="35F63CC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008E479F" w:rsidRDefault="008E479F" w14:paraId="4287AE1C" w14:textId="1E8F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 3110 Technology for Teachers </w:t>
            </w:r>
          </w:p>
        </w:tc>
        <w:tc>
          <w:tcPr>
            <w:tcW w:w="450" w:type="dxa"/>
          </w:tcPr>
          <w:p w:rsidRPr="00925331" w:rsidR="008E479F" w:rsidP="008E479F" w:rsidRDefault="008E479F" w14:paraId="6A2F4B0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Pr="00925331" w:rsidR="008E479F" w:rsidP="008E479F" w:rsidRDefault="006D2561" w14:paraId="335D2F3E" w14:textId="51A32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780" w:type="dxa"/>
            <w:shd w:val="clear" w:color="auto" w:fill="auto"/>
          </w:tcPr>
          <w:p w:rsidRPr="00E4012B" w:rsidR="008E479F" w:rsidP="008E479F" w:rsidRDefault="006D2561" w14:paraId="18EA3B1D" w14:textId="31036D8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Integrative Course</w:t>
            </w:r>
          </w:p>
        </w:tc>
        <w:tc>
          <w:tcPr>
            <w:tcW w:w="630" w:type="dxa"/>
            <w:shd w:val="clear" w:color="auto" w:fill="auto"/>
          </w:tcPr>
          <w:p w:rsidRPr="00E4012B" w:rsidR="008E479F" w:rsidP="008E479F" w:rsidRDefault="008E479F" w14:paraId="6CEA75FD" w14:textId="77777777">
            <w:pPr>
              <w:jc w:val="center"/>
              <w:rPr>
                <w:sz w:val="20"/>
                <w:szCs w:val="20"/>
                <w:highlight w:val="yellow"/>
              </w:rPr>
            </w:pPr>
            <w:r w:rsidRPr="00804FD6">
              <w:rPr>
                <w:sz w:val="20"/>
                <w:szCs w:val="20"/>
              </w:rPr>
              <w:t>4</w:t>
            </w:r>
          </w:p>
        </w:tc>
      </w:tr>
      <w:tr w:rsidR="008E479F" w:rsidTr="0E9483E3" w14:paraId="50235F49" w14:textId="77777777">
        <w:tc>
          <w:tcPr>
            <w:tcW w:w="630" w:type="dxa"/>
          </w:tcPr>
          <w:p w:rsidRPr="00760240" w:rsidR="008E479F" w:rsidP="008E479F" w:rsidRDefault="008E479F" w14:paraId="708FA2A1" w14:textId="0587DFDC">
            <w:pPr>
              <w:rPr>
                <w:bCs/>
                <w:sz w:val="20"/>
                <w:szCs w:val="20"/>
              </w:rPr>
            </w:pPr>
          </w:p>
        </w:tc>
        <w:tc>
          <w:tcPr>
            <w:tcW w:w="3708" w:type="dxa"/>
          </w:tcPr>
          <w:p w:rsidRPr="00925331" w:rsidR="008E479F" w:rsidP="008E479F" w:rsidRDefault="006D2561" w14:paraId="515EDD05" w14:textId="32E92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450" w:type="dxa"/>
          </w:tcPr>
          <w:p w:rsidRPr="00925331" w:rsidR="008E479F" w:rsidP="008E479F" w:rsidRDefault="008E479F" w14:paraId="3F51DD4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Pr="00925331" w:rsidR="008E479F" w:rsidP="008E479F" w:rsidRDefault="008E479F" w14:paraId="42A22204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Pr="00925331" w:rsidR="008E479F" w:rsidP="008E479F" w:rsidRDefault="00562480" w14:paraId="60FFC2A7" w14:textId="63E0B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630" w:type="dxa"/>
            <w:shd w:val="clear" w:color="auto" w:fill="auto"/>
          </w:tcPr>
          <w:p w:rsidR="008E479F" w:rsidP="008E479F" w:rsidRDefault="008E479F" w14:paraId="4EDB5A4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E479F" w:rsidTr="0E9483E3" w14:paraId="0D188629" w14:textId="77777777">
        <w:tc>
          <w:tcPr>
            <w:tcW w:w="630" w:type="dxa"/>
          </w:tcPr>
          <w:p w:rsidRPr="00950EA1" w:rsidR="008E479F" w:rsidP="008E479F" w:rsidRDefault="008E479F" w14:paraId="780B5945" w14:textId="77777777">
            <w:pPr>
              <w:rPr>
                <w:b/>
              </w:rPr>
            </w:pPr>
          </w:p>
        </w:tc>
        <w:tc>
          <w:tcPr>
            <w:tcW w:w="3708" w:type="dxa"/>
          </w:tcPr>
          <w:p w:rsidR="008E479F" w:rsidP="008E479F" w:rsidRDefault="008E479F" w14:paraId="666C9F87" w14:textId="77777777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9D5BE3" w:rsidR="008E479F" w:rsidP="008E479F" w:rsidRDefault="008E479F" w14:paraId="7030FACC" w14:textId="77777777">
            <w:pPr>
              <w:jc w:val="center"/>
              <w:rPr>
                <w:b/>
                <w:sz w:val="20"/>
                <w:szCs w:val="20"/>
              </w:rPr>
            </w:pPr>
            <w:r w:rsidRPr="009D5B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Pr="006472E0" w:rsidR="008E479F" w:rsidP="008E479F" w:rsidRDefault="008E479F" w14:paraId="22124E82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BC3D3E" w:rsidR="008E479F" w:rsidP="008E479F" w:rsidRDefault="008E479F" w14:paraId="335AA85F" w14:textId="77777777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30" w:type="dxa"/>
          </w:tcPr>
          <w:p w:rsidRPr="009D5BE3" w:rsidR="008E479F" w:rsidP="008E479F" w:rsidRDefault="008E479F" w14:paraId="37FA0181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8E479F" w:rsidTr="0E9483E3" w14:paraId="1C2F854C" w14:textId="77777777">
        <w:tc>
          <w:tcPr>
            <w:tcW w:w="9738" w:type="dxa"/>
            <w:gridSpan w:val="6"/>
            <w:shd w:val="clear" w:color="auto" w:fill="DBE5F1" w:themeFill="accent1" w:themeFillTint="33"/>
          </w:tcPr>
          <w:p w:rsidRPr="00334E57" w:rsidR="008E479F" w:rsidP="008E479F" w:rsidRDefault="008E479F" w14:paraId="00DF93A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334E57">
              <w:rPr>
                <w:b/>
                <w:bCs/>
                <w:sz w:val="20"/>
                <w:szCs w:val="20"/>
              </w:rPr>
              <w:t>SENIOR YEAR</w:t>
            </w:r>
          </w:p>
        </w:tc>
      </w:tr>
      <w:tr w:rsidR="008E479F" w:rsidTr="0E9483E3" w14:paraId="402F5FC1" w14:textId="77777777">
        <w:tc>
          <w:tcPr>
            <w:tcW w:w="4788" w:type="dxa"/>
            <w:gridSpan w:val="3"/>
          </w:tcPr>
          <w:p w:rsidR="008E479F" w:rsidP="008E479F" w:rsidRDefault="008E479F" w14:paraId="6619671C" w14:textId="77777777">
            <w:pPr>
              <w:jc w:val="center"/>
              <w:rPr>
                <w:sz w:val="20"/>
                <w:szCs w:val="20"/>
              </w:rPr>
            </w:pPr>
            <w:r w:rsidRPr="009D5BE3">
              <w:rPr>
                <w:b/>
                <w:sz w:val="20"/>
                <w:szCs w:val="20"/>
              </w:rPr>
              <w:t>Senior – Fall</w:t>
            </w:r>
          </w:p>
        </w:tc>
        <w:tc>
          <w:tcPr>
            <w:tcW w:w="4950" w:type="dxa"/>
            <w:gridSpan w:val="3"/>
          </w:tcPr>
          <w:p w:rsidR="008E479F" w:rsidP="008E479F" w:rsidRDefault="008E479F" w14:paraId="779592D8" w14:textId="77777777">
            <w:pPr>
              <w:jc w:val="center"/>
              <w:rPr>
                <w:sz w:val="20"/>
                <w:szCs w:val="20"/>
              </w:rPr>
            </w:pPr>
            <w:r w:rsidRPr="009D5BE3">
              <w:rPr>
                <w:b/>
                <w:sz w:val="20"/>
                <w:szCs w:val="20"/>
              </w:rPr>
              <w:t>Senior - Spring</w:t>
            </w:r>
          </w:p>
        </w:tc>
      </w:tr>
      <w:tr w:rsidR="008E479F" w:rsidTr="0E9483E3" w14:paraId="3BABDE7F" w14:textId="77777777">
        <w:tc>
          <w:tcPr>
            <w:tcW w:w="630" w:type="dxa"/>
            <w:tcBorders>
              <w:bottom w:val="single" w:color="000000" w:themeColor="text1" w:sz="4" w:space="0"/>
            </w:tcBorders>
          </w:tcPr>
          <w:p w:rsidRPr="009D5BE3" w:rsidR="008E479F" w:rsidP="008E479F" w:rsidRDefault="008E479F" w14:paraId="74794F8B" w14:textId="77777777"/>
        </w:tc>
        <w:tc>
          <w:tcPr>
            <w:tcW w:w="3708" w:type="dxa"/>
            <w:tcBorders>
              <w:bottom w:val="single" w:color="000000" w:themeColor="text1" w:sz="4" w:space="0"/>
            </w:tcBorders>
          </w:tcPr>
          <w:p w:rsidR="008E479F" w:rsidP="008E479F" w:rsidRDefault="008E479F" w14:paraId="6CED7EEE" w14:textId="08639E3B">
            <w:pPr>
              <w:rPr>
                <w:sz w:val="20"/>
                <w:szCs w:val="20"/>
              </w:rPr>
            </w:pPr>
            <w:r w:rsidRPr="16185ED3">
              <w:rPr>
                <w:sz w:val="20"/>
                <w:szCs w:val="20"/>
              </w:rPr>
              <w:t xml:space="preserve">EDU 4009:  </w:t>
            </w:r>
            <w:r w:rsidRPr="16185ED3">
              <w:rPr>
                <w:rFonts w:cs="Times New Roman"/>
                <w:sz w:val="20"/>
                <w:szCs w:val="20"/>
              </w:rPr>
              <w:t xml:space="preserve">Technology Integration for Special Education K-12 </w:t>
            </w:r>
            <w:r w:rsidRPr="16185ED3" w:rsidR="0305D111">
              <w:rPr>
                <w:rFonts w:cs="Times New Roman"/>
                <w:sz w:val="20"/>
                <w:szCs w:val="20"/>
              </w:rPr>
              <w:t>Classrooms (</w:t>
            </w:r>
            <w:r w:rsidRPr="16185ED3">
              <w:rPr>
                <w:rFonts w:cs="Times New Roman"/>
                <w:sz w:val="20"/>
                <w:szCs w:val="20"/>
              </w:rPr>
              <w:t>F)</w:t>
            </w:r>
          </w:p>
        </w:tc>
        <w:tc>
          <w:tcPr>
            <w:tcW w:w="450" w:type="dxa"/>
            <w:tcBorders>
              <w:bottom w:val="single" w:color="000000" w:themeColor="text1" w:sz="4" w:space="0"/>
            </w:tcBorders>
          </w:tcPr>
          <w:p w:rsidR="008E479F" w:rsidP="008E479F" w:rsidRDefault="008E479F" w14:paraId="6E2B5EF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6472E0" w:rsidR="008E479F" w:rsidP="008E479F" w:rsidRDefault="008E479F" w14:paraId="10E79A07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E479F" w:rsidP="008E479F" w:rsidRDefault="008E479F" w14:paraId="200CC61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4166:  Using Data to Assess Student Impact in K-12 Classrooms (S)</w:t>
            </w:r>
          </w:p>
        </w:tc>
        <w:tc>
          <w:tcPr>
            <w:tcW w:w="630" w:type="dxa"/>
          </w:tcPr>
          <w:p w:rsidR="008E479F" w:rsidP="008E479F" w:rsidRDefault="008E479F" w14:paraId="251898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479F" w:rsidTr="0E9483E3" w14:paraId="1D5E924A" w14:textId="77777777">
        <w:tc>
          <w:tcPr>
            <w:tcW w:w="630" w:type="dxa"/>
            <w:shd w:val="clear" w:color="auto" w:fill="auto"/>
          </w:tcPr>
          <w:p w:rsidRPr="009D5BE3" w:rsidR="008E479F" w:rsidP="008E479F" w:rsidRDefault="00C12053" w14:paraId="4B83940A" w14:textId="3AD56C5C">
            <w:r>
              <w:t>GE</w:t>
            </w:r>
          </w:p>
        </w:tc>
        <w:tc>
          <w:tcPr>
            <w:tcW w:w="3708" w:type="dxa"/>
            <w:shd w:val="clear" w:color="auto" w:fill="auto"/>
          </w:tcPr>
          <w:p w:rsidR="008E479F" w:rsidP="008E479F" w:rsidRDefault="008E479F" w14:paraId="11D31EAD" w14:textId="6DE233D6">
            <w:pPr>
              <w:rPr>
                <w:sz w:val="20"/>
                <w:szCs w:val="20"/>
              </w:rPr>
            </w:pPr>
            <w:r w:rsidRPr="00396853">
              <w:rPr>
                <w:sz w:val="20"/>
                <w:szCs w:val="20"/>
              </w:rPr>
              <w:t xml:space="preserve">EDU 4144:  </w:t>
            </w:r>
            <w:r>
              <w:rPr>
                <w:sz w:val="20"/>
                <w:szCs w:val="20"/>
              </w:rPr>
              <w:t>Introduction to Student Teaching*</w:t>
            </w:r>
            <w:r w:rsidR="007C0912">
              <w:rPr>
                <w:sz w:val="20"/>
                <w:szCs w:val="20"/>
              </w:rPr>
              <w:t>(F)</w:t>
            </w:r>
            <w:r>
              <w:rPr>
                <w:sz w:val="20"/>
                <w:szCs w:val="20"/>
              </w:rPr>
              <w:t xml:space="preserve"> or EDU 4</w:t>
            </w:r>
            <w:r w:rsidR="007C0912">
              <w:rPr>
                <w:sz w:val="20"/>
                <w:szCs w:val="20"/>
              </w:rPr>
              <w:t>811</w:t>
            </w:r>
            <w:r>
              <w:rPr>
                <w:sz w:val="20"/>
                <w:szCs w:val="20"/>
              </w:rPr>
              <w:t xml:space="preserve"> Internship in Education (</w:t>
            </w:r>
            <w:r w:rsidR="007C09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C12053">
              <w:rPr>
                <w:sz w:val="20"/>
                <w:szCs w:val="20"/>
              </w:rPr>
              <w:t xml:space="preserve"> (EXP)</w:t>
            </w:r>
          </w:p>
        </w:tc>
        <w:tc>
          <w:tcPr>
            <w:tcW w:w="450" w:type="dxa"/>
            <w:shd w:val="clear" w:color="auto" w:fill="auto"/>
          </w:tcPr>
          <w:p w:rsidR="008E479F" w:rsidP="008E479F" w:rsidRDefault="008E479F" w14:paraId="6B4C7A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Pr="006472E0" w:rsidR="008E479F" w:rsidP="008E479F" w:rsidRDefault="008E479F" w14:paraId="7006A420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E479F" w:rsidP="008E479F" w:rsidRDefault="008E479F" w14:paraId="49D35A48" w14:textId="77777777">
            <w:pPr>
              <w:rPr>
                <w:sz w:val="20"/>
                <w:szCs w:val="20"/>
              </w:rPr>
            </w:pPr>
            <w:r w:rsidRPr="00396853">
              <w:rPr>
                <w:sz w:val="20"/>
                <w:szCs w:val="20"/>
              </w:rPr>
              <w:t xml:space="preserve">EDU 4240:  </w:t>
            </w:r>
            <w:r>
              <w:rPr>
                <w:sz w:val="20"/>
                <w:szCs w:val="20"/>
              </w:rPr>
              <w:t xml:space="preserve">Student Teaching Continuation* (S)  </w:t>
            </w:r>
          </w:p>
        </w:tc>
        <w:tc>
          <w:tcPr>
            <w:tcW w:w="630" w:type="dxa"/>
          </w:tcPr>
          <w:p w:rsidR="008E479F" w:rsidP="008E479F" w:rsidRDefault="00760240" w14:paraId="4C3B6355" w14:textId="1DB6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E479F" w:rsidTr="0E9483E3" w14:paraId="2729C9D0" w14:textId="77777777">
        <w:tc>
          <w:tcPr>
            <w:tcW w:w="630" w:type="dxa"/>
            <w:shd w:val="clear" w:color="auto" w:fill="auto"/>
          </w:tcPr>
          <w:p w:rsidRPr="009D5BE3" w:rsidR="008E479F" w:rsidP="008E479F" w:rsidRDefault="008E479F" w14:paraId="501EF5A0" w14:textId="77777777"/>
        </w:tc>
        <w:tc>
          <w:tcPr>
            <w:tcW w:w="3708" w:type="dxa"/>
            <w:shd w:val="clear" w:color="auto" w:fill="auto"/>
          </w:tcPr>
          <w:p w:rsidR="008E479F" w:rsidP="008E479F" w:rsidRDefault="008E479F" w14:paraId="4EC1E5AC" w14:textId="64D4AE1F">
            <w:pPr>
              <w:rPr>
                <w:sz w:val="20"/>
                <w:szCs w:val="20"/>
              </w:rPr>
            </w:pPr>
            <w:r w:rsidRPr="00925331">
              <w:rPr>
                <w:sz w:val="20"/>
                <w:szCs w:val="20"/>
              </w:rPr>
              <w:t xml:space="preserve">EDU </w:t>
            </w:r>
            <w:r>
              <w:rPr>
                <w:sz w:val="20"/>
                <w:szCs w:val="20"/>
              </w:rPr>
              <w:t>4</w:t>
            </w:r>
            <w:r w:rsidRPr="00925331">
              <w:rPr>
                <w:sz w:val="20"/>
                <w:szCs w:val="20"/>
              </w:rPr>
              <w:t xml:space="preserve">290: </w:t>
            </w:r>
            <w:r>
              <w:rPr>
                <w:sz w:val="20"/>
                <w:szCs w:val="20"/>
              </w:rPr>
              <w:t>Methods of Teaching Adapted Curriculum (</w:t>
            </w:r>
            <w:r w:rsidR="00562480">
              <w:rPr>
                <w:sz w:val="20"/>
                <w:szCs w:val="20"/>
              </w:rPr>
              <w:t>F)</w:t>
            </w:r>
          </w:p>
        </w:tc>
        <w:tc>
          <w:tcPr>
            <w:tcW w:w="450" w:type="dxa"/>
            <w:shd w:val="clear" w:color="auto" w:fill="auto"/>
          </w:tcPr>
          <w:p w:rsidR="008E479F" w:rsidP="008E479F" w:rsidRDefault="008E479F" w14:paraId="7F94DC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6472E0" w:rsidR="008E479F" w:rsidP="008E479F" w:rsidRDefault="008E479F" w14:paraId="0CDE5B6E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EC62B6" w:rsidR="008E479F" w:rsidP="008E479F" w:rsidRDefault="008E479F" w14:paraId="496639A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4001: Investigation in Teacher Performance Assessment II* (S)</w:t>
            </w:r>
          </w:p>
        </w:tc>
        <w:tc>
          <w:tcPr>
            <w:tcW w:w="630" w:type="dxa"/>
          </w:tcPr>
          <w:p w:rsidRPr="00EC62B6" w:rsidR="008E479F" w:rsidP="008E479F" w:rsidRDefault="00760240" w14:paraId="71BE28A2" w14:textId="2E8F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E479F" w:rsidTr="0E9483E3" w14:paraId="310EF318" w14:textId="77777777">
        <w:tc>
          <w:tcPr>
            <w:tcW w:w="630" w:type="dxa"/>
            <w:shd w:val="clear" w:color="auto" w:fill="auto"/>
          </w:tcPr>
          <w:p w:rsidR="008E479F" w:rsidP="008E479F" w:rsidRDefault="008E479F" w14:paraId="092FE6E4" w14:textId="77777777"/>
        </w:tc>
        <w:tc>
          <w:tcPr>
            <w:tcW w:w="3708" w:type="dxa"/>
            <w:shd w:val="clear" w:color="auto" w:fill="auto"/>
          </w:tcPr>
          <w:p w:rsidR="008E479F" w:rsidP="008E479F" w:rsidRDefault="008E479F" w14:paraId="0DB9606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4142: Special Education Policies and Procedures II (F)</w:t>
            </w:r>
          </w:p>
        </w:tc>
        <w:tc>
          <w:tcPr>
            <w:tcW w:w="450" w:type="dxa"/>
            <w:shd w:val="clear" w:color="auto" w:fill="auto"/>
          </w:tcPr>
          <w:p w:rsidR="008E479F" w:rsidP="008E479F" w:rsidRDefault="008E479F" w14:paraId="1BB3B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Pr="006472E0" w:rsidR="008E479F" w:rsidP="008E479F" w:rsidRDefault="008E479F" w14:paraId="57D66780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E75266" w:rsidR="008E479F" w:rsidP="008E479F" w:rsidRDefault="008E479F" w14:paraId="574D78E2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0" w:type="dxa"/>
          </w:tcPr>
          <w:p w:rsidR="008E479F" w:rsidP="008E479F" w:rsidRDefault="008E479F" w14:paraId="522358B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E479F" w:rsidTr="0E9483E3" w14:paraId="6C3AB318" w14:textId="77777777">
        <w:tc>
          <w:tcPr>
            <w:tcW w:w="630" w:type="dxa"/>
            <w:shd w:val="clear" w:color="auto" w:fill="auto"/>
          </w:tcPr>
          <w:p w:rsidR="008E479F" w:rsidP="008E479F" w:rsidRDefault="00C12053" w14:paraId="2590A34E" w14:textId="76C7A12D">
            <w:r>
              <w:t>GE</w:t>
            </w:r>
          </w:p>
        </w:tc>
        <w:tc>
          <w:tcPr>
            <w:tcW w:w="3708" w:type="dxa"/>
            <w:shd w:val="clear" w:color="auto" w:fill="auto"/>
          </w:tcPr>
          <w:p w:rsidR="008E479F" w:rsidP="008E479F" w:rsidRDefault="008E479F" w14:paraId="38D5BB08" w14:textId="2287C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4200: Diverse Learners and Culturally Relevant Pedagogy (F)</w:t>
            </w:r>
            <w:r w:rsidR="00C12053">
              <w:rPr>
                <w:sz w:val="20"/>
                <w:szCs w:val="20"/>
              </w:rPr>
              <w:t xml:space="preserve"> (DIV)</w:t>
            </w:r>
          </w:p>
        </w:tc>
        <w:tc>
          <w:tcPr>
            <w:tcW w:w="450" w:type="dxa"/>
            <w:shd w:val="clear" w:color="auto" w:fill="auto"/>
          </w:tcPr>
          <w:p w:rsidR="008E479F" w:rsidP="008E479F" w:rsidRDefault="008E479F" w14:paraId="7A74F7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Pr="006472E0" w:rsidR="008E479F" w:rsidP="008E479F" w:rsidRDefault="008E479F" w14:paraId="744C872B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E479F" w:rsidP="008E479F" w:rsidRDefault="008E479F" w14:paraId="36EA78EE" w14:textId="7777777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E479F" w:rsidP="008E479F" w:rsidRDefault="008E479F" w14:paraId="5C2E031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E479F" w:rsidTr="0E9483E3" w14:paraId="47292FB0" w14:textId="77777777">
        <w:tc>
          <w:tcPr>
            <w:tcW w:w="630" w:type="dxa"/>
          </w:tcPr>
          <w:p w:rsidRPr="00950EA1" w:rsidR="008E479F" w:rsidP="008E479F" w:rsidRDefault="008E479F" w14:paraId="22F5A312" w14:textId="77777777">
            <w:pPr>
              <w:rPr>
                <w:b/>
              </w:rPr>
            </w:pPr>
          </w:p>
        </w:tc>
        <w:tc>
          <w:tcPr>
            <w:tcW w:w="3708" w:type="dxa"/>
          </w:tcPr>
          <w:p w:rsidR="008E479F" w:rsidP="008E479F" w:rsidRDefault="008E479F" w14:paraId="447DAD0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 4000: Investigation in Teacher Performance Assessment I* (F)</w:t>
            </w:r>
          </w:p>
        </w:tc>
        <w:tc>
          <w:tcPr>
            <w:tcW w:w="450" w:type="dxa"/>
          </w:tcPr>
          <w:p w:rsidRPr="001E139B" w:rsidR="008E479F" w:rsidP="008E479F" w:rsidRDefault="008E479F" w14:paraId="24649874" w14:textId="77777777">
            <w:pPr>
              <w:jc w:val="center"/>
              <w:rPr>
                <w:sz w:val="20"/>
                <w:szCs w:val="20"/>
              </w:rPr>
            </w:pPr>
            <w:r w:rsidRPr="001E139B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Pr="006472E0" w:rsidR="008E479F" w:rsidP="008E479F" w:rsidRDefault="008E479F" w14:paraId="42394D9E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140BEF" w:rsidR="008E479F" w:rsidP="008E479F" w:rsidRDefault="008E479F" w14:paraId="2B637812" w14:textId="7777777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140BEF" w:rsidR="008E479F" w:rsidP="008E479F" w:rsidRDefault="008E479F" w14:paraId="220223E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479F" w:rsidTr="0E9483E3" w14:paraId="72A11AA3" w14:textId="77777777">
        <w:tc>
          <w:tcPr>
            <w:tcW w:w="630" w:type="dxa"/>
          </w:tcPr>
          <w:p w:rsidRPr="00950EA1" w:rsidR="008E479F" w:rsidP="008E479F" w:rsidRDefault="008E479F" w14:paraId="12173EB1" w14:textId="77777777">
            <w:pPr>
              <w:rPr>
                <w:b/>
              </w:rPr>
            </w:pPr>
          </w:p>
        </w:tc>
        <w:tc>
          <w:tcPr>
            <w:tcW w:w="3708" w:type="dxa"/>
          </w:tcPr>
          <w:p w:rsidR="008E479F" w:rsidP="008E479F" w:rsidRDefault="008E479F" w14:paraId="20CCD848" w14:textId="77777777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E479F" w:rsidP="008E479F" w:rsidRDefault="008E479F" w14:paraId="6D91FCAC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Pr="006472E0" w:rsidR="008E479F" w:rsidP="008E479F" w:rsidRDefault="008E479F" w14:paraId="14974D5F" w14:textId="7777777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140BEF" w:rsidR="008E479F" w:rsidP="008E479F" w:rsidRDefault="008E479F" w14:paraId="0B7FE4CC" w14:textId="7777777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E479F" w:rsidP="008E479F" w:rsidRDefault="008E479F" w14:paraId="44790AD3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8E479F" w:rsidTr="0E9483E3" w14:paraId="3477D078" w14:textId="77777777">
        <w:tc>
          <w:tcPr>
            <w:tcW w:w="9738" w:type="dxa"/>
            <w:gridSpan w:val="6"/>
            <w:shd w:val="clear" w:color="auto" w:fill="DBE5F1" w:themeFill="accent1" w:themeFillTint="33"/>
          </w:tcPr>
          <w:p w:rsidR="008E479F" w:rsidP="008E479F" w:rsidRDefault="008E479F" w14:paraId="2987E530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GE: Meets General Education Requirement.                   *Courses required for Candidates seeking Licensure</w:t>
            </w:r>
          </w:p>
          <w:p w:rsidRPr="009D5BE3" w:rsidR="008E479F" w:rsidP="008E479F" w:rsidRDefault="008E479F" w14:paraId="5D703395" w14:textId="7D751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(F): Fall only course.    (S): Spring only course.    </w:t>
            </w:r>
          </w:p>
        </w:tc>
      </w:tr>
    </w:tbl>
    <w:p w:rsidRPr="008E5F0E" w:rsidR="005B13D2" w:rsidP="00341C48" w:rsidRDefault="005B13D2" w14:paraId="2177A5AB" w14:textId="7ADE344C">
      <w:pPr>
        <w:spacing w:after="0" w:line="240" w:lineRule="auto"/>
        <w:rPr>
          <w:rFonts w:cs="Times New Roman"/>
          <w:bCs/>
          <w:color w:val="FF0000"/>
          <w:sz w:val="20"/>
          <w:szCs w:val="20"/>
        </w:rPr>
      </w:pPr>
    </w:p>
    <w:sectPr w:rsidRPr="008E5F0E" w:rsidR="005B13D2" w:rsidSect="00246BD2">
      <w:pgSz w:w="12240" w:h="15840" w:orient="portrait"/>
      <w:pgMar w:top="288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52E"/>
    <w:multiLevelType w:val="hybridMultilevel"/>
    <w:tmpl w:val="3EB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1310D8"/>
    <w:multiLevelType w:val="hybridMultilevel"/>
    <w:tmpl w:val="E812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44872">
    <w:abstractNumId w:val="1"/>
  </w:num>
  <w:num w:numId="2" w16cid:durableId="45995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26"/>
    <w:rsid w:val="00023CBB"/>
    <w:rsid w:val="0002767B"/>
    <w:rsid w:val="00072089"/>
    <w:rsid w:val="000834DB"/>
    <w:rsid w:val="000F4E06"/>
    <w:rsid w:val="000F5619"/>
    <w:rsid w:val="00101304"/>
    <w:rsid w:val="0010705C"/>
    <w:rsid w:val="00140BEF"/>
    <w:rsid w:val="00163260"/>
    <w:rsid w:val="001734D0"/>
    <w:rsid w:val="001846BB"/>
    <w:rsid w:val="001A1D72"/>
    <w:rsid w:val="001E139B"/>
    <w:rsid w:val="001E649E"/>
    <w:rsid w:val="0021176A"/>
    <w:rsid w:val="00230F50"/>
    <w:rsid w:val="00246BD2"/>
    <w:rsid w:val="00261910"/>
    <w:rsid w:val="0027457B"/>
    <w:rsid w:val="00275956"/>
    <w:rsid w:val="002778CE"/>
    <w:rsid w:val="00290CB3"/>
    <w:rsid w:val="002971ED"/>
    <w:rsid w:val="002A1A46"/>
    <w:rsid w:val="002A2EEC"/>
    <w:rsid w:val="002D0D2D"/>
    <w:rsid w:val="002D2A62"/>
    <w:rsid w:val="002E0FD7"/>
    <w:rsid w:val="002E167A"/>
    <w:rsid w:val="00314E06"/>
    <w:rsid w:val="003155BB"/>
    <w:rsid w:val="00334E57"/>
    <w:rsid w:val="00341C48"/>
    <w:rsid w:val="00350A08"/>
    <w:rsid w:val="00385CF7"/>
    <w:rsid w:val="00396853"/>
    <w:rsid w:val="003B6D6F"/>
    <w:rsid w:val="003C7306"/>
    <w:rsid w:val="003D2971"/>
    <w:rsid w:val="00401560"/>
    <w:rsid w:val="0040741F"/>
    <w:rsid w:val="00433332"/>
    <w:rsid w:val="00454EF0"/>
    <w:rsid w:val="00483C02"/>
    <w:rsid w:val="004952FC"/>
    <w:rsid w:val="004B29B7"/>
    <w:rsid w:val="004F0EFF"/>
    <w:rsid w:val="004F3916"/>
    <w:rsid w:val="004F670A"/>
    <w:rsid w:val="005060D1"/>
    <w:rsid w:val="005225A2"/>
    <w:rsid w:val="005228A9"/>
    <w:rsid w:val="00541AAE"/>
    <w:rsid w:val="00562480"/>
    <w:rsid w:val="00582CD8"/>
    <w:rsid w:val="00582DD3"/>
    <w:rsid w:val="00587B52"/>
    <w:rsid w:val="0059010E"/>
    <w:rsid w:val="005B13D2"/>
    <w:rsid w:val="005B37CA"/>
    <w:rsid w:val="005B6A15"/>
    <w:rsid w:val="005D4B21"/>
    <w:rsid w:val="005E20F6"/>
    <w:rsid w:val="006322C0"/>
    <w:rsid w:val="006472E0"/>
    <w:rsid w:val="0066638A"/>
    <w:rsid w:val="0066690B"/>
    <w:rsid w:val="006679B0"/>
    <w:rsid w:val="00691226"/>
    <w:rsid w:val="006A2E45"/>
    <w:rsid w:val="006A382A"/>
    <w:rsid w:val="006B0803"/>
    <w:rsid w:val="006B2207"/>
    <w:rsid w:val="006C4F47"/>
    <w:rsid w:val="006D0365"/>
    <w:rsid w:val="006D2561"/>
    <w:rsid w:val="006D7C9D"/>
    <w:rsid w:val="006E6333"/>
    <w:rsid w:val="006F4CA2"/>
    <w:rsid w:val="006F7FAE"/>
    <w:rsid w:val="00726C37"/>
    <w:rsid w:val="00743225"/>
    <w:rsid w:val="00760240"/>
    <w:rsid w:val="007835E3"/>
    <w:rsid w:val="007848B8"/>
    <w:rsid w:val="007B45C8"/>
    <w:rsid w:val="007B4ABF"/>
    <w:rsid w:val="007C0912"/>
    <w:rsid w:val="007C1FA2"/>
    <w:rsid w:val="007E2131"/>
    <w:rsid w:val="007E24B6"/>
    <w:rsid w:val="00804FD6"/>
    <w:rsid w:val="00833E32"/>
    <w:rsid w:val="00834EE0"/>
    <w:rsid w:val="008433FB"/>
    <w:rsid w:val="00854252"/>
    <w:rsid w:val="008679B3"/>
    <w:rsid w:val="008805D5"/>
    <w:rsid w:val="00891EC6"/>
    <w:rsid w:val="008C5966"/>
    <w:rsid w:val="008D2156"/>
    <w:rsid w:val="008E479F"/>
    <w:rsid w:val="008E52F0"/>
    <w:rsid w:val="008E5F0E"/>
    <w:rsid w:val="008E7873"/>
    <w:rsid w:val="008F0197"/>
    <w:rsid w:val="00910BDE"/>
    <w:rsid w:val="00923494"/>
    <w:rsid w:val="00925331"/>
    <w:rsid w:val="009522ED"/>
    <w:rsid w:val="00952C93"/>
    <w:rsid w:val="0099639B"/>
    <w:rsid w:val="009A0275"/>
    <w:rsid w:val="009A2EF6"/>
    <w:rsid w:val="009A5B5C"/>
    <w:rsid w:val="009D3A62"/>
    <w:rsid w:val="009D5BE3"/>
    <w:rsid w:val="009D793D"/>
    <w:rsid w:val="00A15013"/>
    <w:rsid w:val="00A27B9E"/>
    <w:rsid w:val="00A54EB4"/>
    <w:rsid w:val="00A71F98"/>
    <w:rsid w:val="00A82A2B"/>
    <w:rsid w:val="00A94DAE"/>
    <w:rsid w:val="00AA3ECA"/>
    <w:rsid w:val="00AB7089"/>
    <w:rsid w:val="00AF3B7B"/>
    <w:rsid w:val="00AF4DC6"/>
    <w:rsid w:val="00B74109"/>
    <w:rsid w:val="00BA7244"/>
    <w:rsid w:val="00BB7F76"/>
    <w:rsid w:val="00BC3D3E"/>
    <w:rsid w:val="00BC4AFF"/>
    <w:rsid w:val="00BC6489"/>
    <w:rsid w:val="00BC6D4C"/>
    <w:rsid w:val="00C12053"/>
    <w:rsid w:val="00C159F3"/>
    <w:rsid w:val="00C2247A"/>
    <w:rsid w:val="00C24AD1"/>
    <w:rsid w:val="00C4319C"/>
    <w:rsid w:val="00C56B43"/>
    <w:rsid w:val="00C66BC1"/>
    <w:rsid w:val="00C80265"/>
    <w:rsid w:val="00C907E1"/>
    <w:rsid w:val="00C90B0C"/>
    <w:rsid w:val="00C91E45"/>
    <w:rsid w:val="00C95A87"/>
    <w:rsid w:val="00CA0D01"/>
    <w:rsid w:val="00CA1F7A"/>
    <w:rsid w:val="00CC4794"/>
    <w:rsid w:val="00CE3576"/>
    <w:rsid w:val="00D00367"/>
    <w:rsid w:val="00D176E3"/>
    <w:rsid w:val="00D64513"/>
    <w:rsid w:val="00D864E2"/>
    <w:rsid w:val="00DD130E"/>
    <w:rsid w:val="00DF1A29"/>
    <w:rsid w:val="00DF6372"/>
    <w:rsid w:val="00E01698"/>
    <w:rsid w:val="00E2213B"/>
    <w:rsid w:val="00E4012B"/>
    <w:rsid w:val="00E42DA2"/>
    <w:rsid w:val="00E432A9"/>
    <w:rsid w:val="00E75266"/>
    <w:rsid w:val="00E75313"/>
    <w:rsid w:val="00E83EA6"/>
    <w:rsid w:val="00E83F89"/>
    <w:rsid w:val="00EB1398"/>
    <w:rsid w:val="00EB4739"/>
    <w:rsid w:val="00EC624A"/>
    <w:rsid w:val="00ED4695"/>
    <w:rsid w:val="00ED637A"/>
    <w:rsid w:val="00EE2A1B"/>
    <w:rsid w:val="00F22C68"/>
    <w:rsid w:val="00F46C9D"/>
    <w:rsid w:val="00F61129"/>
    <w:rsid w:val="00F632D4"/>
    <w:rsid w:val="00F6335E"/>
    <w:rsid w:val="00F73360"/>
    <w:rsid w:val="00FA0B6F"/>
    <w:rsid w:val="00FA536F"/>
    <w:rsid w:val="00FD4A89"/>
    <w:rsid w:val="00FF4A67"/>
    <w:rsid w:val="0305D111"/>
    <w:rsid w:val="03FCA8A5"/>
    <w:rsid w:val="049859E2"/>
    <w:rsid w:val="049F6773"/>
    <w:rsid w:val="052FD316"/>
    <w:rsid w:val="05364520"/>
    <w:rsid w:val="0A0D504B"/>
    <w:rsid w:val="0B4F8E55"/>
    <w:rsid w:val="0D47A273"/>
    <w:rsid w:val="0E9483E3"/>
    <w:rsid w:val="0EBB4A60"/>
    <w:rsid w:val="0FB0F283"/>
    <w:rsid w:val="13942F23"/>
    <w:rsid w:val="152B0306"/>
    <w:rsid w:val="15C3F1ED"/>
    <w:rsid w:val="16185ED3"/>
    <w:rsid w:val="16CE2051"/>
    <w:rsid w:val="189BD403"/>
    <w:rsid w:val="1E755249"/>
    <w:rsid w:val="22C89AF7"/>
    <w:rsid w:val="22EBA597"/>
    <w:rsid w:val="247446EE"/>
    <w:rsid w:val="24D8E00B"/>
    <w:rsid w:val="26D8697B"/>
    <w:rsid w:val="28E3FC52"/>
    <w:rsid w:val="29475C37"/>
    <w:rsid w:val="2B4A1254"/>
    <w:rsid w:val="2BC38972"/>
    <w:rsid w:val="2F918740"/>
    <w:rsid w:val="30814BA8"/>
    <w:rsid w:val="31C8D1E4"/>
    <w:rsid w:val="39CD4350"/>
    <w:rsid w:val="3FC45B44"/>
    <w:rsid w:val="46F5AAA4"/>
    <w:rsid w:val="4771E190"/>
    <w:rsid w:val="49A21F72"/>
    <w:rsid w:val="4B195EA5"/>
    <w:rsid w:val="4CC1A617"/>
    <w:rsid w:val="4EF169F5"/>
    <w:rsid w:val="4F70DD93"/>
    <w:rsid w:val="4F901965"/>
    <w:rsid w:val="4FA45DDE"/>
    <w:rsid w:val="4FF258F6"/>
    <w:rsid w:val="505831D2"/>
    <w:rsid w:val="51391ABE"/>
    <w:rsid w:val="519366A1"/>
    <w:rsid w:val="51CA0DDD"/>
    <w:rsid w:val="568ABD72"/>
    <w:rsid w:val="5AD2D1DD"/>
    <w:rsid w:val="5B53CA5D"/>
    <w:rsid w:val="5E9E43F2"/>
    <w:rsid w:val="611152C0"/>
    <w:rsid w:val="61B31758"/>
    <w:rsid w:val="62A0252C"/>
    <w:rsid w:val="65A81C09"/>
    <w:rsid w:val="6690C219"/>
    <w:rsid w:val="6B7EC794"/>
    <w:rsid w:val="6F5F5143"/>
    <w:rsid w:val="713A922B"/>
    <w:rsid w:val="750D9D5D"/>
    <w:rsid w:val="7614D718"/>
    <w:rsid w:val="770B4E07"/>
    <w:rsid w:val="77DF4846"/>
    <w:rsid w:val="7C5B351F"/>
    <w:rsid w:val="7FF9A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D2068"/>
  <w15:docId w15:val="{3DAA8EF8-77DE-094A-913D-504C7AA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6"/>
    <w:pPr>
      <w:ind w:left="720"/>
      <w:contextualSpacing/>
    </w:pPr>
  </w:style>
  <w:style w:type="table" w:styleId="TableGrid">
    <w:name w:val="Table Grid"/>
    <w:basedOn w:val="TableNormal"/>
    <w:uiPriority w:val="59"/>
    <w:rsid w:val="007B45C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A2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4BA747496842A27380FF34813B79" ma:contentTypeVersion="17" ma:contentTypeDescription="Create a new document." ma:contentTypeScope="" ma:versionID="7ff72cdf1dfaf40bd0009bf3f244bc89">
  <xsd:schema xmlns:xsd="http://www.w3.org/2001/XMLSchema" xmlns:xs="http://www.w3.org/2001/XMLSchema" xmlns:p="http://schemas.microsoft.com/office/2006/metadata/properties" xmlns:ns2="9a0f4d81-d278-4b5b-8ade-4f4c3bd316d4" xmlns:ns3="f1ff1ea1-8dfb-45c7-896c-b0fd3881d457" targetNamespace="http://schemas.microsoft.com/office/2006/metadata/properties" ma:root="true" ma:fieldsID="ae73e4d3d596b74d7166101cf4d964f5" ns2:_="" ns3:_="">
    <xsd:import namespace="9a0f4d81-d278-4b5b-8ade-4f4c3bd316d4"/>
    <xsd:import namespace="f1ff1ea1-8dfb-45c7-896c-b0fd3881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4d81-d278-4b5b-8ade-4f4c3bd3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cdb21-bd8f-4fd4-b7a3-f2d94f9c6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1ea1-8dfb-45c7-896c-b0fd3881d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35c43-c1a3-45ab-b2d0-1bfd8979db94}" ma:internalName="TaxCatchAll" ma:showField="CatchAllData" ma:web="f1ff1ea1-8dfb-45c7-896c-b0fd3881d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f4d81-d278-4b5b-8ade-4f4c3bd316d4">
      <Terms xmlns="http://schemas.microsoft.com/office/infopath/2007/PartnerControls"/>
    </lcf76f155ced4ddcb4097134ff3c332f>
    <TaxCatchAll xmlns="f1ff1ea1-8dfb-45c7-896c-b0fd3881d457" xsi:nil="true"/>
  </documentManagement>
</p:properties>
</file>

<file path=customXml/itemProps1.xml><?xml version="1.0" encoding="utf-8"?>
<ds:datastoreItem xmlns:ds="http://schemas.openxmlformats.org/officeDocument/2006/customXml" ds:itemID="{4BC5CA07-2628-481F-A013-7424C372C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94E4B-9A59-4C47-B2F2-CCB05AD08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4d81-d278-4b5b-8ade-4f4c3bd316d4"/>
    <ds:schemaRef ds:uri="f1ff1ea1-8dfb-45c7-896c-b0fd388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E0491-D7C1-4DB6-8BF8-F0DBC31DADD7}">
  <ds:schemaRefs>
    <ds:schemaRef ds:uri="http://schemas.microsoft.com/office/2006/metadata/properties"/>
    <ds:schemaRef ds:uri="http://schemas.microsoft.com/office/infopath/2007/PartnerControls"/>
    <ds:schemaRef ds:uri="9a0f4d81-d278-4b5b-8ade-4f4c3bd316d4"/>
    <ds:schemaRef ds:uri="f1ff1ea1-8dfb-45c7-896c-b0fd3881d45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High Point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mtillery</dc:creator>
  <lastModifiedBy>Summey, Heidi</lastModifiedBy>
  <revision>4</revision>
  <lastPrinted>2023-01-27T18:00:00.0000000Z</lastPrinted>
  <dcterms:created xsi:type="dcterms:W3CDTF">2025-04-29T23:01:00.0000000Z</dcterms:created>
  <dcterms:modified xsi:type="dcterms:W3CDTF">2025-04-29T23:34:59.1007823Z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0x010100205F4BA747496842A27380FF34813B79</vt:lpwstr>
  </property>
  <property fmtid="{D5CDD505-2E9C-101B-9397-08002B2CF9AE}" pid="3" name="MediaServiceImageTags">
    <vt:lpwstr/>
  </property>
</Properties>
</file>