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026D" w14:textId="77777777" w:rsidR="007C5347" w:rsidRDefault="007C5347" w:rsidP="006A52AC">
      <w:pPr>
        <w:jc w:val="center"/>
        <w:outlineLvl w:val="0"/>
        <w:rPr>
          <w:b/>
          <w:sz w:val="24"/>
          <w:szCs w:val="28"/>
        </w:rPr>
      </w:pPr>
    </w:p>
    <w:p w14:paraId="4E0116B8" w14:textId="77777777" w:rsidR="007C5347" w:rsidRPr="007C5347" w:rsidRDefault="00FA0B6F" w:rsidP="007C5347">
      <w:pPr>
        <w:pStyle w:val="NoSpacing"/>
        <w:jc w:val="center"/>
        <w:rPr>
          <w:b/>
          <w:bCs/>
          <w:sz w:val="24"/>
          <w:szCs w:val="24"/>
        </w:rPr>
      </w:pPr>
      <w:r w:rsidRPr="007C5347">
        <w:rPr>
          <w:b/>
          <w:bCs/>
          <w:sz w:val="24"/>
          <w:szCs w:val="24"/>
        </w:rPr>
        <w:t>Special Education (K-12</w:t>
      </w:r>
      <w:r w:rsidR="007B45C8" w:rsidRPr="007C5347">
        <w:rPr>
          <w:b/>
          <w:bCs/>
          <w:sz w:val="24"/>
          <w:szCs w:val="24"/>
        </w:rPr>
        <w:t>)</w:t>
      </w:r>
      <w:r w:rsidR="005C2F80" w:rsidRPr="007C5347">
        <w:rPr>
          <w:b/>
          <w:bCs/>
          <w:sz w:val="24"/>
          <w:szCs w:val="24"/>
        </w:rPr>
        <w:t xml:space="preserve"> General Curriculum </w:t>
      </w:r>
      <w:r w:rsidR="007C5347" w:rsidRPr="007C5347">
        <w:rPr>
          <w:b/>
          <w:bCs/>
          <w:sz w:val="24"/>
          <w:szCs w:val="24"/>
        </w:rPr>
        <w:t>Major</w:t>
      </w:r>
    </w:p>
    <w:p w14:paraId="4F1A9F87" w14:textId="55F24F64" w:rsidR="006A52AC" w:rsidRDefault="00D864E2" w:rsidP="007C5347">
      <w:pPr>
        <w:pStyle w:val="NoSpacing"/>
        <w:jc w:val="center"/>
        <w:rPr>
          <w:b/>
          <w:bCs/>
          <w:sz w:val="24"/>
          <w:szCs w:val="24"/>
        </w:rPr>
      </w:pPr>
      <w:r w:rsidRPr="1F4120D4">
        <w:rPr>
          <w:b/>
          <w:bCs/>
          <w:sz w:val="24"/>
          <w:szCs w:val="24"/>
        </w:rPr>
        <w:t>Professional Education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61"/>
        <w:gridCol w:w="7139"/>
        <w:gridCol w:w="25"/>
        <w:gridCol w:w="1073"/>
        <w:gridCol w:w="62"/>
      </w:tblGrid>
      <w:tr w:rsidR="008D2156" w:rsidRPr="00950EA1" w14:paraId="4AEC5145" w14:textId="77777777" w:rsidTr="1F4120D4">
        <w:trPr>
          <w:gridAfter w:val="1"/>
          <w:wAfter w:w="62" w:type="dxa"/>
        </w:trPr>
        <w:tc>
          <w:tcPr>
            <w:tcW w:w="1278" w:type="dxa"/>
            <w:shd w:val="clear" w:color="auto" w:fill="FDE9D9" w:themeFill="accent6" w:themeFillTint="33"/>
          </w:tcPr>
          <w:p w14:paraId="1EA62A08" w14:textId="77777777" w:rsidR="008D2156" w:rsidRPr="00950EA1" w:rsidRDefault="008D2156" w:rsidP="007B45C8">
            <w:pPr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7200" w:type="dxa"/>
            <w:gridSpan w:val="2"/>
            <w:shd w:val="clear" w:color="auto" w:fill="FDE9D9" w:themeFill="accent6" w:themeFillTint="33"/>
          </w:tcPr>
          <w:p w14:paraId="67A7400F" w14:textId="3632785E" w:rsidR="008D2156" w:rsidRDefault="001F02AF" w:rsidP="007B45C8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1098" w:type="dxa"/>
            <w:gridSpan w:val="2"/>
            <w:shd w:val="clear" w:color="auto" w:fill="FDE9D9" w:themeFill="accent6" w:themeFillTint="33"/>
          </w:tcPr>
          <w:p w14:paraId="16516069" w14:textId="77777777" w:rsidR="008D2156" w:rsidRDefault="008D2156" w:rsidP="007B45C8">
            <w:pPr>
              <w:jc w:val="center"/>
              <w:rPr>
                <w:b/>
              </w:rPr>
            </w:pPr>
            <w:r>
              <w:rPr>
                <w:b/>
              </w:rPr>
              <w:t>Credit</w:t>
            </w:r>
          </w:p>
        </w:tc>
      </w:tr>
      <w:tr w:rsidR="003155BB" w:rsidRPr="00950EA1" w14:paraId="771C9ED7" w14:textId="77777777" w:rsidTr="1F4120D4">
        <w:trPr>
          <w:gridAfter w:val="1"/>
          <w:wAfter w:w="62" w:type="dxa"/>
        </w:trPr>
        <w:tc>
          <w:tcPr>
            <w:tcW w:w="1278" w:type="dxa"/>
          </w:tcPr>
          <w:p w14:paraId="7A762F24" w14:textId="77777777" w:rsidR="003155BB" w:rsidRPr="00633240" w:rsidRDefault="003155BB" w:rsidP="007B45C8">
            <w:pPr>
              <w:rPr>
                <w:sz w:val="20"/>
                <w:szCs w:val="20"/>
              </w:rPr>
            </w:pPr>
            <w:r w:rsidRPr="00633240">
              <w:rPr>
                <w:sz w:val="20"/>
                <w:szCs w:val="20"/>
              </w:rPr>
              <w:t>EDU 1200</w:t>
            </w:r>
          </w:p>
        </w:tc>
        <w:tc>
          <w:tcPr>
            <w:tcW w:w="7200" w:type="dxa"/>
            <w:gridSpan w:val="2"/>
          </w:tcPr>
          <w:p w14:paraId="22FB822C" w14:textId="77777777" w:rsidR="003155BB" w:rsidRPr="00633240" w:rsidRDefault="003155BB" w:rsidP="007B45C8">
            <w:pPr>
              <w:rPr>
                <w:sz w:val="20"/>
                <w:szCs w:val="20"/>
              </w:rPr>
            </w:pPr>
            <w:r w:rsidRPr="00633240">
              <w:rPr>
                <w:sz w:val="20"/>
                <w:szCs w:val="20"/>
              </w:rPr>
              <w:t>Introduction to Teaching</w:t>
            </w:r>
          </w:p>
        </w:tc>
        <w:tc>
          <w:tcPr>
            <w:tcW w:w="1098" w:type="dxa"/>
            <w:gridSpan w:val="2"/>
          </w:tcPr>
          <w:p w14:paraId="25BDA2D5" w14:textId="77777777" w:rsidR="003F1BC5" w:rsidRPr="00EE2A1B" w:rsidRDefault="003F1BC5" w:rsidP="00D86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D2156" w:rsidRPr="00950EA1" w14:paraId="7DAB3D96" w14:textId="77777777" w:rsidTr="1F4120D4">
        <w:trPr>
          <w:gridAfter w:val="1"/>
          <w:wAfter w:w="62" w:type="dxa"/>
          <w:trHeight w:val="360"/>
        </w:trPr>
        <w:tc>
          <w:tcPr>
            <w:tcW w:w="1278" w:type="dxa"/>
          </w:tcPr>
          <w:p w14:paraId="31257D85" w14:textId="77777777" w:rsidR="008D2156" w:rsidRPr="00633240" w:rsidRDefault="008D2156" w:rsidP="007B45C8">
            <w:pPr>
              <w:rPr>
                <w:sz w:val="20"/>
                <w:szCs w:val="20"/>
              </w:rPr>
            </w:pPr>
            <w:r w:rsidRPr="00633240">
              <w:rPr>
                <w:sz w:val="20"/>
                <w:szCs w:val="20"/>
              </w:rPr>
              <w:t>EDU 2200</w:t>
            </w:r>
          </w:p>
        </w:tc>
        <w:tc>
          <w:tcPr>
            <w:tcW w:w="7200" w:type="dxa"/>
            <w:gridSpan w:val="2"/>
          </w:tcPr>
          <w:p w14:paraId="064D2B77" w14:textId="28B3CE16" w:rsidR="008D2156" w:rsidRPr="00633240" w:rsidRDefault="00CF2421" w:rsidP="007B4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Perspectives in Teaching and Learning (GE-</w:t>
            </w:r>
            <w:r w:rsidR="005932DD">
              <w:rPr>
                <w:sz w:val="20"/>
                <w:szCs w:val="20"/>
              </w:rPr>
              <w:t>American Context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98" w:type="dxa"/>
            <w:gridSpan w:val="2"/>
          </w:tcPr>
          <w:p w14:paraId="59892708" w14:textId="77777777" w:rsidR="008D2156" w:rsidRPr="00EE2A1B" w:rsidRDefault="00D864E2" w:rsidP="00D864E2">
            <w:pPr>
              <w:jc w:val="center"/>
              <w:rPr>
                <w:sz w:val="20"/>
                <w:szCs w:val="20"/>
              </w:rPr>
            </w:pPr>
            <w:r w:rsidRPr="00EE2A1B">
              <w:rPr>
                <w:sz w:val="20"/>
                <w:szCs w:val="20"/>
              </w:rPr>
              <w:t>4</w:t>
            </w:r>
          </w:p>
        </w:tc>
      </w:tr>
      <w:tr w:rsidR="00BC4AFF" w:rsidRPr="00950EA1" w14:paraId="60EC4969" w14:textId="77777777" w:rsidTr="1F4120D4">
        <w:trPr>
          <w:gridAfter w:val="1"/>
          <w:wAfter w:w="62" w:type="dxa"/>
        </w:trPr>
        <w:tc>
          <w:tcPr>
            <w:tcW w:w="1278" w:type="dxa"/>
          </w:tcPr>
          <w:p w14:paraId="2D66A1F9" w14:textId="77777777" w:rsidR="00BC4AFF" w:rsidRPr="00633240" w:rsidRDefault="003F1BC5" w:rsidP="007F69DB">
            <w:pPr>
              <w:rPr>
                <w:sz w:val="20"/>
                <w:szCs w:val="20"/>
              </w:rPr>
            </w:pPr>
            <w:r w:rsidRPr="00633240">
              <w:rPr>
                <w:sz w:val="20"/>
                <w:szCs w:val="20"/>
              </w:rPr>
              <w:t>EDU 3100</w:t>
            </w:r>
          </w:p>
        </w:tc>
        <w:tc>
          <w:tcPr>
            <w:tcW w:w="7200" w:type="dxa"/>
            <w:gridSpan w:val="2"/>
          </w:tcPr>
          <w:p w14:paraId="5560984F" w14:textId="77777777" w:rsidR="00BC4AFF" w:rsidRPr="00633240" w:rsidRDefault="003F1BC5" w:rsidP="007F69DB">
            <w:pPr>
              <w:rPr>
                <w:sz w:val="20"/>
                <w:szCs w:val="20"/>
              </w:rPr>
            </w:pPr>
            <w:r w:rsidRPr="00633240">
              <w:rPr>
                <w:sz w:val="20"/>
                <w:szCs w:val="20"/>
              </w:rPr>
              <w:t>Students with Disabilities: Characteristics and Service Delivery Models</w:t>
            </w:r>
          </w:p>
        </w:tc>
        <w:tc>
          <w:tcPr>
            <w:tcW w:w="1098" w:type="dxa"/>
            <w:gridSpan w:val="2"/>
          </w:tcPr>
          <w:p w14:paraId="75BFFA25" w14:textId="77777777" w:rsidR="00BC4AFF" w:rsidRPr="00EE2A1B" w:rsidRDefault="003F1BC5" w:rsidP="007F6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F1BC5" w:rsidRPr="00950EA1" w14:paraId="5FC34FFA" w14:textId="77777777" w:rsidTr="1F4120D4">
        <w:trPr>
          <w:gridAfter w:val="1"/>
          <w:wAfter w:w="62" w:type="dxa"/>
        </w:trPr>
        <w:tc>
          <w:tcPr>
            <w:tcW w:w="1278" w:type="dxa"/>
          </w:tcPr>
          <w:p w14:paraId="63C9379B" w14:textId="77777777" w:rsidR="003F1BC5" w:rsidRPr="00633240" w:rsidRDefault="003F1BC5" w:rsidP="007F69DB">
            <w:pPr>
              <w:rPr>
                <w:sz w:val="20"/>
                <w:szCs w:val="20"/>
              </w:rPr>
            </w:pPr>
            <w:r w:rsidRPr="00633240">
              <w:rPr>
                <w:sz w:val="20"/>
                <w:szCs w:val="20"/>
              </w:rPr>
              <w:t>EDU 3110</w:t>
            </w:r>
          </w:p>
        </w:tc>
        <w:tc>
          <w:tcPr>
            <w:tcW w:w="7200" w:type="dxa"/>
            <w:gridSpan w:val="2"/>
          </w:tcPr>
          <w:p w14:paraId="396715D1" w14:textId="77777777" w:rsidR="003F1BC5" w:rsidRPr="00633240" w:rsidRDefault="003F1BC5" w:rsidP="007F69DB">
            <w:pPr>
              <w:rPr>
                <w:sz w:val="20"/>
                <w:szCs w:val="20"/>
              </w:rPr>
            </w:pPr>
            <w:r w:rsidRPr="00633240">
              <w:rPr>
                <w:sz w:val="20"/>
                <w:szCs w:val="20"/>
              </w:rPr>
              <w:t xml:space="preserve">Educational Technology for Teachers            </w:t>
            </w:r>
          </w:p>
        </w:tc>
        <w:tc>
          <w:tcPr>
            <w:tcW w:w="1098" w:type="dxa"/>
            <w:gridSpan w:val="2"/>
          </w:tcPr>
          <w:p w14:paraId="42BCCAF7" w14:textId="77777777" w:rsidR="003F1BC5" w:rsidRPr="00EE2A1B" w:rsidRDefault="003F1BC5" w:rsidP="007F69DB">
            <w:pPr>
              <w:jc w:val="center"/>
              <w:rPr>
                <w:sz w:val="20"/>
                <w:szCs w:val="20"/>
              </w:rPr>
            </w:pPr>
            <w:r w:rsidRPr="00EE2A1B">
              <w:rPr>
                <w:sz w:val="20"/>
                <w:szCs w:val="20"/>
              </w:rPr>
              <w:t>2</w:t>
            </w:r>
          </w:p>
        </w:tc>
      </w:tr>
      <w:tr w:rsidR="004D4BD8" w:rsidRPr="00950EA1" w14:paraId="742730B3" w14:textId="77777777" w:rsidTr="1F4120D4">
        <w:trPr>
          <w:gridAfter w:val="1"/>
          <w:wAfter w:w="62" w:type="dxa"/>
          <w:trHeight w:val="269"/>
        </w:trPr>
        <w:tc>
          <w:tcPr>
            <w:tcW w:w="1278" w:type="dxa"/>
            <w:tcBorders>
              <w:bottom w:val="single" w:sz="4" w:space="0" w:color="000000" w:themeColor="text1"/>
            </w:tcBorders>
          </w:tcPr>
          <w:p w14:paraId="1402C873" w14:textId="4D7D8360" w:rsidR="004D4BD8" w:rsidRDefault="004D4BD8" w:rsidP="00DA3355">
            <w:pPr>
              <w:rPr>
                <w:sz w:val="20"/>
                <w:szCs w:val="20"/>
              </w:rPr>
            </w:pPr>
            <w:r w:rsidRPr="6AEB309D">
              <w:rPr>
                <w:sz w:val="20"/>
                <w:szCs w:val="20"/>
              </w:rPr>
              <w:t>EDU 3140</w:t>
            </w:r>
          </w:p>
        </w:tc>
        <w:tc>
          <w:tcPr>
            <w:tcW w:w="7200" w:type="dxa"/>
            <w:gridSpan w:val="2"/>
            <w:tcBorders>
              <w:bottom w:val="single" w:sz="4" w:space="0" w:color="000000" w:themeColor="text1"/>
            </w:tcBorders>
          </w:tcPr>
          <w:p w14:paraId="6CE80129" w14:textId="17E258B2" w:rsidR="004D4BD8" w:rsidRDefault="00C123C8" w:rsidP="00DA3355">
            <w:r>
              <w:rPr>
                <w:sz w:val="20"/>
                <w:szCs w:val="20"/>
              </w:rPr>
              <w:t xml:space="preserve">Special Education </w:t>
            </w:r>
            <w:r w:rsidR="004D4BD8" w:rsidRPr="6AEB309D">
              <w:rPr>
                <w:sz w:val="20"/>
                <w:szCs w:val="20"/>
              </w:rPr>
              <w:t>Policies and Procedures</w:t>
            </w:r>
            <w:r w:rsidR="00F9259F">
              <w:rPr>
                <w:sz w:val="20"/>
                <w:szCs w:val="20"/>
              </w:rPr>
              <w:t xml:space="preserve"> I</w:t>
            </w:r>
          </w:p>
        </w:tc>
        <w:tc>
          <w:tcPr>
            <w:tcW w:w="1098" w:type="dxa"/>
            <w:gridSpan w:val="2"/>
            <w:tcBorders>
              <w:bottom w:val="single" w:sz="4" w:space="0" w:color="000000" w:themeColor="text1"/>
            </w:tcBorders>
          </w:tcPr>
          <w:p w14:paraId="4E4625DB" w14:textId="3C7A2DB0" w:rsidR="004D4BD8" w:rsidRPr="00EE2A1B" w:rsidRDefault="004D4BD8" w:rsidP="00DA3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A3355" w:rsidRPr="00950EA1" w14:paraId="51BF7958" w14:textId="77777777" w:rsidTr="1F4120D4">
        <w:trPr>
          <w:gridAfter w:val="1"/>
          <w:wAfter w:w="62" w:type="dxa"/>
          <w:trHeight w:val="260"/>
        </w:trPr>
        <w:tc>
          <w:tcPr>
            <w:tcW w:w="1278" w:type="dxa"/>
            <w:tcBorders>
              <w:bottom w:val="single" w:sz="4" w:space="0" w:color="000000" w:themeColor="text1"/>
            </w:tcBorders>
          </w:tcPr>
          <w:p w14:paraId="679640EF" w14:textId="1E8AC915" w:rsidR="00DA3355" w:rsidRPr="6AEB309D" w:rsidRDefault="00DA3355" w:rsidP="00DA3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3230</w:t>
            </w:r>
          </w:p>
        </w:tc>
        <w:tc>
          <w:tcPr>
            <w:tcW w:w="7200" w:type="dxa"/>
            <w:gridSpan w:val="2"/>
            <w:tcBorders>
              <w:bottom w:val="single" w:sz="4" w:space="0" w:color="000000" w:themeColor="text1"/>
            </w:tcBorders>
          </w:tcPr>
          <w:p w14:paraId="0A45FD2D" w14:textId="3603067C" w:rsidR="00DA3355" w:rsidRPr="6AEB309D" w:rsidRDefault="00DA3355" w:rsidP="00DA3355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Methods of Teaching Reading and Writing in the Intermediate Grades</w:t>
            </w:r>
            <w:r w:rsidRPr="00C23E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(S)</w:t>
            </w:r>
          </w:p>
        </w:tc>
        <w:tc>
          <w:tcPr>
            <w:tcW w:w="1098" w:type="dxa"/>
            <w:gridSpan w:val="2"/>
            <w:tcBorders>
              <w:bottom w:val="single" w:sz="4" w:space="0" w:color="000000" w:themeColor="text1"/>
            </w:tcBorders>
          </w:tcPr>
          <w:p w14:paraId="3A0E4D7D" w14:textId="4D50F149" w:rsidR="00DA3355" w:rsidRDefault="00DA3355" w:rsidP="00DA3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9259F" w:rsidRPr="00950EA1" w14:paraId="72F9EEDB" w14:textId="77777777" w:rsidTr="1F4120D4">
        <w:trPr>
          <w:gridAfter w:val="1"/>
          <w:wAfter w:w="62" w:type="dxa"/>
          <w:trHeight w:val="251"/>
        </w:trPr>
        <w:tc>
          <w:tcPr>
            <w:tcW w:w="1278" w:type="dxa"/>
            <w:shd w:val="clear" w:color="auto" w:fill="auto"/>
          </w:tcPr>
          <w:p w14:paraId="1E8443AE" w14:textId="62A7A058" w:rsidR="00F9259F" w:rsidRPr="00633240" w:rsidRDefault="00F9259F" w:rsidP="00F9259F">
            <w:pPr>
              <w:rPr>
                <w:sz w:val="20"/>
                <w:szCs w:val="20"/>
              </w:rPr>
            </w:pPr>
            <w:r w:rsidRPr="00633240">
              <w:rPr>
                <w:sz w:val="20"/>
                <w:szCs w:val="20"/>
              </w:rPr>
              <w:t>EDU 3</w:t>
            </w:r>
            <w:r>
              <w:rPr>
                <w:sz w:val="20"/>
                <w:szCs w:val="20"/>
              </w:rPr>
              <w:t>1</w:t>
            </w:r>
            <w:r w:rsidRPr="00633240">
              <w:rPr>
                <w:sz w:val="20"/>
                <w:szCs w:val="20"/>
              </w:rPr>
              <w:t>33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53253F67" w14:textId="2E1F391B" w:rsidR="00F9259F" w:rsidRPr="00633240" w:rsidRDefault="00F9259F" w:rsidP="00F9259F">
            <w:r>
              <w:rPr>
                <w:sz w:val="20"/>
                <w:szCs w:val="20"/>
              </w:rPr>
              <w:t>Methods of Teaching Mathematics I: Operation and Number</w:t>
            </w:r>
          </w:p>
        </w:tc>
        <w:tc>
          <w:tcPr>
            <w:tcW w:w="1098" w:type="dxa"/>
            <w:gridSpan w:val="2"/>
            <w:shd w:val="clear" w:color="auto" w:fill="auto"/>
          </w:tcPr>
          <w:p w14:paraId="56FE4069" w14:textId="78D56F7D" w:rsidR="00F9259F" w:rsidRPr="00EE2A1B" w:rsidRDefault="00F9259F" w:rsidP="00F9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9259F" w:rsidRPr="00950EA1" w14:paraId="560B6797" w14:textId="77777777" w:rsidTr="1F4120D4">
        <w:trPr>
          <w:gridAfter w:val="1"/>
          <w:wAfter w:w="62" w:type="dxa"/>
          <w:trHeight w:val="300"/>
        </w:trPr>
        <w:tc>
          <w:tcPr>
            <w:tcW w:w="1278" w:type="dxa"/>
            <w:shd w:val="clear" w:color="auto" w:fill="auto"/>
          </w:tcPr>
          <w:p w14:paraId="794D4B48" w14:textId="37CDD81C" w:rsidR="00F9259F" w:rsidRPr="00633240" w:rsidRDefault="00F9259F" w:rsidP="00F92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3233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254DEF96" w14:textId="391EF92F" w:rsidR="00F9259F" w:rsidRPr="00633240" w:rsidRDefault="00F9259F" w:rsidP="00F92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Methods of Teaching Mathematics II: Geometry, Measurement &amp; Data Analysis</w:t>
            </w:r>
          </w:p>
        </w:tc>
        <w:tc>
          <w:tcPr>
            <w:tcW w:w="1098" w:type="dxa"/>
            <w:gridSpan w:val="2"/>
            <w:shd w:val="clear" w:color="auto" w:fill="auto"/>
          </w:tcPr>
          <w:p w14:paraId="39ED0CA8" w14:textId="25CF7042" w:rsidR="00F9259F" w:rsidRDefault="00F9259F" w:rsidP="00F9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9259F" w:rsidRPr="00950EA1" w14:paraId="220EC126" w14:textId="77777777" w:rsidTr="1F4120D4">
        <w:trPr>
          <w:gridAfter w:val="1"/>
          <w:wAfter w:w="62" w:type="dxa"/>
        </w:trPr>
        <w:tc>
          <w:tcPr>
            <w:tcW w:w="1278" w:type="dxa"/>
            <w:shd w:val="clear" w:color="auto" w:fill="auto"/>
          </w:tcPr>
          <w:p w14:paraId="0FBD6999" w14:textId="65C2D34B" w:rsidR="00F9259F" w:rsidRPr="00633240" w:rsidRDefault="00F9259F" w:rsidP="00F9259F">
            <w:pPr>
              <w:rPr>
                <w:sz w:val="20"/>
                <w:szCs w:val="20"/>
              </w:rPr>
            </w:pPr>
            <w:r w:rsidRPr="00633240">
              <w:rPr>
                <w:sz w:val="20"/>
                <w:szCs w:val="20"/>
              </w:rPr>
              <w:t>EDU 3243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7088C515" w14:textId="3376EFEF" w:rsidR="00F9259F" w:rsidRPr="35612A04" w:rsidRDefault="00F9259F" w:rsidP="00F9259F">
            <w:pPr>
              <w:rPr>
                <w:sz w:val="20"/>
                <w:szCs w:val="20"/>
              </w:rPr>
            </w:pPr>
            <w:r w:rsidRPr="001F02AF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  <w:lang w:val="en"/>
              </w:rPr>
              <w:t>Teaching Reading and Writing to Students with Disabilities</w:t>
            </w:r>
            <w:r w:rsidRPr="001F02AF"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98" w:type="dxa"/>
            <w:gridSpan w:val="2"/>
            <w:shd w:val="clear" w:color="auto" w:fill="auto"/>
          </w:tcPr>
          <w:p w14:paraId="49FDA0CD" w14:textId="74DF7E8F" w:rsidR="00F9259F" w:rsidRDefault="00F9259F" w:rsidP="00F9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9259F" w:rsidRPr="00950EA1" w14:paraId="495CC001" w14:textId="77777777" w:rsidTr="1F4120D4">
        <w:trPr>
          <w:gridAfter w:val="1"/>
          <w:wAfter w:w="62" w:type="dxa"/>
        </w:trPr>
        <w:tc>
          <w:tcPr>
            <w:tcW w:w="127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91EE8A" w14:textId="5837B030" w:rsidR="00F9259F" w:rsidRPr="00633240" w:rsidRDefault="00F9259F" w:rsidP="00F9259F">
            <w:pPr>
              <w:rPr>
                <w:sz w:val="20"/>
                <w:szCs w:val="20"/>
              </w:rPr>
            </w:pPr>
            <w:r w:rsidRPr="00633240">
              <w:rPr>
                <w:sz w:val="20"/>
                <w:szCs w:val="20"/>
              </w:rPr>
              <w:t>EDU 3244</w:t>
            </w:r>
          </w:p>
        </w:tc>
        <w:tc>
          <w:tcPr>
            <w:tcW w:w="720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0F78E014" w14:textId="1CB038B3" w:rsidR="00F9259F" w:rsidRPr="001F02AF" w:rsidRDefault="00F9259F" w:rsidP="00F9259F">
            <w:pPr>
              <w:rPr>
                <w:color w:val="000000" w:themeColor="text1"/>
                <w:sz w:val="20"/>
                <w:szCs w:val="20"/>
              </w:rPr>
            </w:pPr>
            <w:r w:rsidRPr="00633240">
              <w:rPr>
                <w:sz w:val="20"/>
                <w:szCs w:val="20"/>
              </w:rPr>
              <w:t xml:space="preserve">Teaching and Learning Strategies: Practicum in Special Education </w:t>
            </w:r>
          </w:p>
        </w:tc>
        <w:tc>
          <w:tcPr>
            <w:tcW w:w="10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2B391EBB" w14:textId="3F4FFE4F" w:rsidR="00F9259F" w:rsidRPr="00EE2A1B" w:rsidRDefault="00F9259F" w:rsidP="00F9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259F" w:rsidRPr="00950EA1" w14:paraId="0603A7F0" w14:textId="77777777" w:rsidTr="1F4120D4">
        <w:trPr>
          <w:gridAfter w:val="1"/>
          <w:wAfter w:w="62" w:type="dxa"/>
        </w:trPr>
        <w:tc>
          <w:tcPr>
            <w:tcW w:w="127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63EB890" w14:textId="648AD26C" w:rsidR="00F9259F" w:rsidRPr="00633240" w:rsidRDefault="00F9259F" w:rsidP="00F9259F">
            <w:pPr>
              <w:rPr>
                <w:sz w:val="20"/>
                <w:szCs w:val="20"/>
              </w:rPr>
            </w:pPr>
            <w:r w:rsidRPr="00633240">
              <w:rPr>
                <w:sz w:val="20"/>
                <w:szCs w:val="20"/>
              </w:rPr>
              <w:t>EDU 3245</w:t>
            </w:r>
          </w:p>
        </w:tc>
        <w:tc>
          <w:tcPr>
            <w:tcW w:w="720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2F3B29C1" w14:textId="63142DE1" w:rsidR="00F9259F" w:rsidRPr="00633240" w:rsidRDefault="00F9259F" w:rsidP="00F9259F">
            <w:pPr>
              <w:rPr>
                <w:sz w:val="20"/>
                <w:szCs w:val="20"/>
              </w:rPr>
            </w:pPr>
            <w:r w:rsidRPr="00633240">
              <w:rPr>
                <w:sz w:val="20"/>
                <w:szCs w:val="20"/>
              </w:rPr>
              <w:t>Classroom and Behavioral Management for Special Education Teachers K-12</w:t>
            </w:r>
          </w:p>
        </w:tc>
        <w:tc>
          <w:tcPr>
            <w:tcW w:w="10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0BBDA8DC" w14:textId="29982AF0" w:rsidR="00F9259F" w:rsidRPr="00EE2A1B" w:rsidRDefault="00F9259F" w:rsidP="00F9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9259F" w:rsidRPr="00950EA1" w14:paraId="40271784" w14:textId="77777777" w:rsidTr="1F4120D4">
        <w:trPr>
          <w:gridAfter w:val="1"/>
          <w:wAfter w:w="62" w:type="dxa"/>
        </w:trPr>
        <w:tc>
          <w:tcPr>
            <w:tcW w:w="127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54E5583" w14:textId="0C3FF3C7" w:rsidR="00F9259F" w:rsidRPr="00633240" w:rsidRDefault="00F9259F" w:rsidP="00F9259F">
            <w:pPr>
              <w:rPr>
                <w:sz w:val="20"/>
                <w:szCs w:val="20"/>
              </w:rPr>
            </w:pPr>
            <w:r w:rsidRPr="00EE2A1B">
              <w:rPr>
                <w:sz w:val="20"/>
                <w:szCs w:val="20"/>
              </w:rPr>
              <w:t>EDU 4</w:t>
            </w:r>
            <w:r>
              <w:rPr>
                <w:sz w:val="20"/>
                <w:szCs w:val="20"/>
              </w:rPr>
              <w:t>009</w:t>
            </w:r>
          </w:p>
        </w:tc>
        <w:tc>
          <w:tcPr>
            <w:tcW w:w="720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39336CB0" w14:textId="690349BD" w:rsidR="00F9259F" w:rsidRPr="00633240" w:rsidRDefault="00F9259F" w:rsidP="00F9259F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Technology Integration for Special Education K-12 Classrooms</w:t>
            </w:r>
          </w:p>
        </w:tc>
        <w:tc>
          <w:tcPr>
            <w:tcW w:w="10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04DD7D93" w14:textId="70FEA02A" w:rsidR="00F9259F" w:rsidRPr="00EE2A1B" w:rsidRDefault="00F9259F" w:rsidP="00F9259F">
            <w:pPr>
              <w:jc w:val="center"/>
              <w:rPr>
                <w:sz w:val="20"/>
                <w:szCs w:val="20"/>
              </w:rPr>
            </w:pPr>
            <w:r w:rsidRPr="00EE2A1B">
              <w:rPr>
                <w:sz w:val="20"/>
                <w:szCs w:val="20"/>
              </w:rPr>
              <w:t>2</w:t>
            </w:r>
          </w:p>
        </w:tc>
      </w:tr>
      <w:tr w:rsidR="00F9259F" w:rsidRPr="0023595A" w14:paraId="7EAD5080" w14:textId="77777777" w:rsidTr="1F4120D4">
        <w:trPr>
          <w:gridAfter w:val="1"/>
          <w:wAfter w:w="62" w:type="dxa"/>
          <w:trHeight w:val="690"/>
        </w:trPr>
        <w:tc>
          <w:tcPr>
            <w:tcW w:w="127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A4B92C8" w14:textId="77777777" w:rsidR="00F9259F" w:rsidRDefault="56CCF3EE" w:rsidP="00F9259F">
            <w:pPr>
              <w:rPr>
                <w:sz w:val="20"/>
                <w:szCs w:val="20"/>
              </w:rPr>
            </w:pPr>
            <w:r w:rsidRPr="1F4120D4">
              <w:rPr>
                <w:sz w:val="20"/>
                <w:szCs w:val="20"/>
              </w:rPr>
              <w:t>EDU 4141</w:t>
            </w:r>
          </w:p>
          <w:p w14:paraId="0DAB2D51" w14:textId="383729F9" w:rsidR="56CCF3EE" w:rsidRDefault="56CCF3EE" w:rsidP="1F4120D4">
            <w:pPr>
              <w:rPr>
                <w:sz w:val="20"/>
                <w:szCs w:val="20"/>
              </w:rPr>
            </w:pPr>
            <w:r w:rsidRPr="1F4120D4">
              <w:rPr>
                <w:sz w:val="20"/>
                <w:szCs w:val="20"/>
              </w:rPr>
              <w:t xml:space="preserve">or </w:t>
            </w:r>
          </w:p>
          <w:p w14:paraId="36BDF5C0" w14:textId="180DD13E" w:rsidR="00F9259F" w:rsidRPr="00EE2A1B" w:rsidRDefault="00F9259F" w:rsidP="00F92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3280</w:t>
            </w:r>
          </w:p>
        </w:tc>
        <w:tc>
          <w:tcPr>
            <w:tcW w:w="720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3A7D46CD" w14:textId="77777777" w:rsidR="00F9259F" w:rsidRDefault="00F9259F" w:rsidP="00F92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Instructional Strategies in the Content Areas for Secondary Students with Disabilities</w:t>
            </w:r>
          </w:p>
          <w:p w14:paraId="3A4337EA" w14:textId="77777777" w:rsidR="00F9259F" w:rsidRDefault="00F9259F" w:rsidP="00F9259F">
            <w:pPr>
              <w:rPr>
                <w:sz w:val="20"/>
                <w:szCs w:val="20"/>
              </w:rPr>
            </w:pPr>
          </w:p>
          <w:p w14:paraId="30899593" w14:textId="62BC5028" w:rsidR="00F9259F" w:rsidRPr="00FD4A89" w:rsidRDefault="00F9259F" w:rsidP="00F92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Literacy in the Content Areas</w:t>
            </w:r>
          </w:p>
        </w:tc>
        <w:tc>
          <w:tcPr>
            <w:tcW w:w="10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58990417" w14:textId="77777777" w:rsidR="00F9259F" w:rsidRDefault="00F9259F" w:rsidP="00F9259F">
            <w:pPr>
              <w:jc w:val="center"/>
              <w:rPr>
                <w:sz w:val="20"/>
                <w:szCs w:val="20"/>
              </w:rPr>
            </w:pPr>
          </w:p>
          <w:p w14:paraId="293C058A" w14:textId="1A7371F2" w:rsidR="00F9259F" w:rsidRPr="00EE2A1B" w:rsidRDefault="56CCF3EE" w:rsidP="1F4120D4">
            <w:pPr>
              <w:jc w:val="center"/>
              <w:rPr>
                <w:sz w:val="20"/>
                <w:szCs w:val="20"/>
              </w:rPr>
            </w:pPr>
            <w:r w:rsidRPr="1F4120D4">
              <w:rPr>
                <w:sz w:val="20"/>
                <w:szCs w:val="20"/>
              </w:rPr>
              <w:t>4</w:t>
            </w:r>
          </w:p>
        </w:tc>
      </w:tr>
      <w:tr w:rsidR="00F9259F" w:rsidRPr="0023595A" w14:paraId="5700E5F0" w14:textId="77777777" w:rsidTr="1F4120D4">
        <w:trPr>
          <w:gridAfter w:val="1"/>
          <w:wAfter w:w="62" w:type="dxa"/>
        </w:trPr>
        <w:tc>
          <w:tcPr>
            <w:tcW w:w="127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1A4B081" w14:textId="56AB8851" w:rsidR="00F9259F" w:rsidRPr="6AEB309D" w:rsidRDefault="00F9259F" w:rsidP="00F92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3290</w:t>
            </w:r>
          </w:p>
        </w:tc>
        <w:tc>
          <w:tcPr>
            <w:tcW w:w="720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76140BBE" w14:textId="51697377" w:rsidR="00F9259F" w:rsidRDefault="00D95049" w:rsidP="00F92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Specially </w:t>
            </w:r>
            <w:r w:rsidR="005A6DBF">
              <w:rPr>
                <w:sz w:val="20"/>
                <w:szCs w:val="20"/>
              </w:rPr>
              <w:t>Design</w:t>
            </w:r>
            <w:r>
              <w:rPr>
                <w:sz w:val="20"/>
                <w:szCs w:val="20"/>
              </w:rPr>
              <w:t>ed Instruction</w:t>
            </w:r>
            <w:r w:rsidR="005A6DBF">
              <w:rPr>
                <w:sz w:val="20"/>
                <w:szCs w:val="20"/>
              </w:rPr>
              <w:t xml:space="preserve"> </w:t>
            </w:r>
            <w:r w:rsidR="00F9259F">
              <w:rPr>
                <w:sz w:val="20"/>
                <w:szCs w:val="20"/>
              </w:rPr>
              <w:t xml:space="preserve">for Students with Disabilities </w:t>
            </w:r>
          </w:p>
        </w:tc>
        <w:tc>
          <w:tcPr>
            <w:tcW w:w="10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7A1371C7" w14:textId="6069231B" w:rsidR="00F9259F" w:rsidRDefault="00F9259F" w:rsidP="00F9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9259F" w:rsidRPr="0023595A" w14:paraId="3F8D7A2D" w14:textId="77777777" w:rsidTr="1F4120D4">
        <w:trPr>
          <w:gridAfter w:val="1"/>
          <w:wAfter w:w="62" w:type="dxa"/>
        </w:trPr>
        <w:tc>
          <w:tcPr>
            <w:tcW w:w="127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9F648BE" w14:textId="380DF8AE" w:rsidR="00F9259F" w:rsidRPr="00EE2A1B" w:rsidRDefault="00F9259F" w:rsidP="00F92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4142</w:t>
            </w:r>
          </w:p>
        </w:tc>
        <w:tc>
          <w:tcPr>
            <w:tcW w:w="720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58517FCE" w14:textId="1A3717FC" w:rsidR="00F9259F" w:rsidRPr="00EE2A1B" w:rsidRDefault="00F9259F" w:rsidP="00F92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Education Policies and Procedures II</w:t>
            </w:r>
          </w:p>
        </w:tc>
        <w:tc>
          <w:tcPr>
            <w:tcW w:w="10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49A0F96C" w14:textId="651238CC" w:rsidR="00F9259F" w:rsidRPr="00EE2A1B" w:rsidRDefault="00F9259F" w:rsidP="00F9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9259F" w:rsidRPr="0023595A" w14:paraId="2BC62206" w14:textId="77777777" w:rsidTr="1F4120D4">
        <w:trPr>
          <w:gridAfter w:val="1"/>
          <w:wAfter w:w="62" w:type="dxa"/>
        </w:trPr>
        <w:tc>
          <w:tcPr>
            <w:tcW w:w="127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194F74D" w14:textId="0530F3EA" w:rsidR="00F9259F" w:rsidRPr="00EE2A1B" w:rsidRDefault="00F9259F" w:rsidP="00F92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4166</w:t>
            </w:r>
          </w:p>
        </w:tc>
        <w:tc>
          <w:tcPr>
            <w:tcW w:w="720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3AE00E7A" w14:textId="17981803" w:rsidR="00F9259F" w:rsidRPr="00EE2A1B" w:rsidRDefault="00F9259F" w:rsidP="00F92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Data to Assess Student Impact in K-12 Classrooms</w:t>
            </w:r>
          </w:p>
        </w:tc>
        <w:tc>
          <w:tcPr>
            <w:tcW w:w="10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40983F6D" w14:textId="1E258A85" w:rsidR="00F9259F" w:rsidRPr="00EE2A1B" w:rsidRDefault="00F9259F" w:rsidP="00F9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259F" w:rsidRPr="0023595A" w14:paraId="289CAD16" w14:textId="77777777" w:rsidTr="1F4120D4">
        <w:trPr>
          <w:gridAfter w:val="1"/>
          <w:wAfter w:w="62" w:type="dxa"/>
        </w:trPr>
        <w:tc>
          <w:tcPr>
            <w:tcW w:w="127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2C4ECFF" w14:textId="25B75AE3" w:rsidR="00F9259F" w:rsidRPr="00EE2A1B" w:rsidRDefault="00F9259F" w:rsidP="00F92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4200</w:t>
            </w:r>
          </w:p>
        </w:tc>
        <w:tc>
          <w:tcPr>
            <w:tcW w:w="720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27C4AF68" w14:textId="6B50B5F4" w:rsidR="00F9259F" w:rsidRPr="00EE2A1B" w:rsidRDefault="56CCF3EE" w:rsidP="00F9259F">
            <w:pPr>
              <w:rPr>
                <w:sz w:val="20"/>
                <w:szCs w:val="20"/>
              </w:rPr>
            </w:pPr>
            <w:r w:rsidRPr="1F4120D4">
              <w:rPr>
                <w:sz w:val="20"/>
                <w:szCs w:val="20"/>
              </w:rPr>
              <w:t>Diverse Learners and Culturally Relevant Pedagogy (GE-Diversity</w:t>
            </w:r>
            <w:r w:rsidR="33FEE552" w:rsidRPr="1F4120D4">
              <w:rPr>
                <w:sz w:val="20"/>
                <w:szCs w:val="20"/>
              </w:rPr>
              <w:t>)</w:t>
            </w:r>
            <w:r w:rsidRPr="1F4120D4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0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3F89E82C" w14:textId="742E3A9D" w:rsidR="00F9259F" w:rsidRPr="00EE2A1B" w:rsidRDefault="00F9259F" w:rsidP="00F9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9259F" w:rsidRPr="0023595A" w14:paraId="5C1CE461" w14:textId="77777777" w:rsidTr="1F4120D4">
        <w:trPr>
          <w:gridAfter w:val="1"/>
          <w:wAfter w:w="62" w:type="dxa"/>
        </w:trPr>
        <w:tc>
          <w:tcPr>
            <w:tcW w:w="127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DEC1F02" w14:textId="77777777" w:rsidR="00F9259F" w:rsidRDefault="00F9259F" w:rsidP="00F92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4144</w:t>
            </w:r>
            <w:r w:rsidR="001C684D">
              <w:rPr>
                <w:sz w:val="20"/>
                <w:szCs w:val="20"/>
              </w:rPr>
              <w:t xml:space="preserve"> or</w:t>
            </w:r>
          </w:p>
          <w:p w14:paraId="1DA8FB50" w14:textId="1CE8419B" w:rsidR="001C684D" w:rsidRPr="00EE2A1B" w:rsidRDefault="001C684D" w:rsidP="00F92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4811</w:t>
            </w:r>
          </w:p>
        </w:tc>
        <w:tc>
          <w:tcPr>
            <w:tcW w:w="720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5DCEA97F" w14:textId="4524AFD3" w:rsidR="00F9259F" w:rsidRPr="00EE2A1B" w:rsidRDefault="3210A190" w:rsidP="1F4120D4">
            <w:pPr>
              <w:rPr>
                <w:sz w:val="20"/>
                <w:szCs w:val="20"/>
              </w:rPr>
            </w:pPr>
            <w:r w:rsidRPr="1F4120D4">
              <w:rPr>
                <w:sz w:val="20"/>
                <w:szCs w:val="20"/>
              </w:rPr>
              <w:t>Introduction to Student Teaching</w:t>
            </w:r>
            <w:r w:rsidR="34E21955" w:rsidRPr="1F4120D4">
              <w:rPr>
                <w:sz w:val="20"/>
                <w:szCs w:val="20"/>
              </w:rPr>
              <w:t xml:space="preserve"> (</w:t>
            </w:r>
            <w:r w:rsidR="721EF5E3" w:rsidRPr="1F4120D4">
              <w:rPr>
                <w:sz w:val="20"/>
                <w:szCs w:val="20"/>
              </w:rPr>
              <w:t>Fall</w:t>
            </w:r>
            <w:r w:rsidR="34E21955" w:rsidRPr="1F4120D4">
              <w:rPr>
                <w:sz w:val="20"/>
                <w:szCs w:val="20"/>
              </w:rPr>
              <w:t>)</w:t>
            </w:r>
            <w:r w:rsidRPr="1F4120D4">
              <w:rPr>
                <w:sz w:val="20"/>
                <w:szCs w:val="20"/>
              </w:rPr>
              <w:t xml:space="preserve"> </w:t>
            </w:r>
          </w:p>
          <w:p w14:paraId="44DF5A30" w14:textId="112BE1BA" w:rsidR="00F9259F" w:rsidRPr="00EE2A1B" w:rsidRDefault="00F9259F" w:rsidP="1F4120D4">
            <w:pPr>
              <w:rPr>
                <w:sz w:val="20"/>
                <w:szCs w:val="20"/>
              </w:rPr>
            </w:pPr>
          </w:p>
          <w:p w14:paraId="76BDE920" w14:textId="06E72A4D" w:rsidR="00F9259F" w:rsidRPr="00EE2A1B" w:rsidRDefault="3210A190" w:rsidP="00F9259F">
            <w:pPr>
              <w:rPr>
                <w:sz w:val="20"/>
                <w:szCs w:val="20"/>
              </w:rPr>
            </w:pPr>
            <w:r w:rsidRPr="1F4120D4">
              <w:rPr>
                <w:sz w:val="20"/>
                <w:szCs w:val="20"/>
              </w:rPr>
              <w:t xml:space="preserve">Internship in Education </w:t>
            </w:r>
            <w:r w:rsidR="07DA46A3" w:rsidRPr="1F4120D4">
              <w:rPr>
                <w:sz w:val="20"/>
                <w:szCs w:val="20"/>
              </w:rPr>
              <w:t>(</w:t>
            </w:r>
            <w:r w:rsidR="021516E8" w:rsidRPr="1F4120D4">
              <w:rPr>
                <w:sz w:val="20"/>
                <w:szCs w:val="20"/>
              </w:rPr>
              <w:t>Spring</w:t>
            </w:r>
            <w:r w:rsidR="07DA46A3" w:rsidRPr="1F4120D4">
              <w:rPr>
                <w:sz w:val="20"/>
                <w:szCs w:val="20"/>
              </w:rPr>
              <w:t>)</w:t>
            </w:r>
            <w:r w:rsidRPr="1F4120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6EA57240" w14:textId="14DC35B4" w:rsidR="00F9259F" w:rsidRPr="00EE2A1B" w:rsidRDefault="170D1A08" w:rsidP="00F9259F">
            <w:pPr>
              <w:jc w:val="center"/>
              <w:rPr>
                <w:sz w:val="20"/>
                <w:szCs w:val="20"/>
              </w:rPr>
            </w:pPr>
            <w:r w:rsidRPr="1F4120D4">
              <w:rPr>
                <w:sz w:val="20"/>
                <w:szCs w:val="20"/>
              </w:rPr>
              <w:t>4</w:t>
            </w:r>
          </w:p>
        </w:tc>
      </w:tr>
      <w:tr w:rsidR="00F9259F" w:rsidRPr="0023595A" w14:paraId="3F9E0F6F" w14:textId="77777777" w:rsidTr="1F4120D4">
        <w:trPr>
          <w:gridAfter w:val="1"/>
          <w:wAfter w:w="62" w:type="dxa"/>
        </w:trPr>
        <w:tc>
          <w:tcPr>
            <w:tcW w:w="1278" w:type="dxa"/>
            <w:shd w:val="clear" w:color="auto" w:fill="auto"/>
          </w:tcPr>
          <w:p w14:paraId="5B724311" w14:textId="64C10412" w:rsidR="00F9259F" w:rsidRPr="00EE2A1B" w:rsidRDefault="00F9259F" w:rsidP="00F9259F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4983B73F" w14:textId="5BC60ACB" w:rsidR="00F9259F" w:rsidRPr="004D4BD8" w:rsidRDefault="00DA0014" w:rsidP="00DA0014">
            <w:pPr>
              <w:rPr>
                <w:b/>
                <w:bCs/>
                <w:sz w:val="20"/>
                <w:szCs w:val="20"/>
              </w:rPr>
            </w:pPr>
            <w:r w:rsidRPr="55E1E99E">
              <w:rPr>
                <w:b/>
                <w:bCs/>
                <w:sz w:val="20"/>
                <w:szCs w:val="20"/>
              </w:rPr>
              <w:t>Total Hours in Major</w:t>
            </w:r>
          </w:p>
        </w:tc>
        <w:tc>
          <w:tcPr>
            <w:tcW w:w="1098" w:type="dxa"/>
            <w:gridSpan w:val="2"/>
          </w:tcPr>
          <w:p w14:paraId="5D19BE15" w14:textId="76593C1B" w:rsidR="00F9259F" w:rsidRPr="00612C96" w:rsidRDefault="3210A190" w:rsidP="00DA0014">
            <w:pPr>
              <w:jc w:val="center"/>
              <w:rPr>
                <w:b/>
                <w:bCs/>
                <w:sz w:val="20"/>
                <w:szCs w:val="20"/>
              </w:rPr>
            </w:pPr>
            <w:r w:rsidRPr="1F4120D4">
              <w:rPr>
                <w:b/>
                <w:bCs/>
                <w:sz w:val="20"/>
                <w:szCs w:val="20"/>
              </w:rPr>
              <w:t>6</w:t>
            </w:r>
            <w:r w:rsidR="022D7B30" w:rsidRPr="1F4120D4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A6DBF" w:rsidRPr="0023595A" w14:paraId="4119F1BE" w14:textId="77777777" w:rsidTr="1F4120D4">
        <w:trPr>
          <w:gridAfter w:val="1"/>
          <w:wAfter w:w="62" w:type="dxa"/>
        </w:trPr>
        <w:tc>
          <w:tcPr>
            <w:tcW w:w="9576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14:paraId="6116C1E9" w14:textId="09376926" w:rsidR="005A6DBF" w:rsidRPr="00985767" w:rsidRDefault="005A6DBF" w:rsidP="55E1E99E">
            <w:pPr>
              <w:rPr>
                <w:b/>
                <w:bCs/>
                <w:sz w:val="20"/>
                <w:szCs w:val="20"/>
              </w:rPr>
            </w:pPr>
            <w:r w:rsidRPr="55E1E99E">
              <w:rPr>
                <w:color w:val="FF0000"/>
                <w:sz w:val="20"/>
                <w:szCs w:val="20"/>
              </w:rPr>
              <w:t>Note: A C or higher must be earned in all EDU courses for licensure teaching candidates.</w:t>
            </w:r>
          </w:p>
        </w:tc>
      </w:tr>
      <w:tr w:rsidR="00F9259F" w:rsidRPr="6EB3A2F6" w14:paraId="21BCA994" w14:textId="77777777" w:rsidTr="1F4120D4">
        <w:tc>
          <w:tcPr>
            <w:tcW w:w="9638" w:type="dxa"/>
            <w:gridSpan w:val="6"/>
            <w:shd w:val="clear" w:color="auto" w:fill="E5DFEC" w:themeFill="accent4" w:themeFillTint="33"/>
          </w:tcPr>
          <w:p w14:paraId="31799E5A" w14:textId="77777777" w:rsidR="00F9259F" w:rsidRPr="6EB3A2F6" w:rsidRDefault="00F9259F" w:rsidP="00F925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Special Education (K-12) </w:t>
            </w:r>
            <w:r w:rsidRPr="6EB3A2F6">
              <w:rPr>
                <w:b/>
                <w:bCs/>
                <w:sz w:val="20"/>
                <w:szCs w:val="20"/>
              </w:rPr>
              <w:t>Required Supporting Courses</w:t>
            </w:r>
          </w:p>
        </w:tc>
      </w:tr>
      <w:tr w:rsidR="00F9259F" w:rsidRPr="00583DCC" w14:paraId="3BF08131" w14:textId="77777777" w:rsidTr="1F4120D4">
        <w:tc>
          <w:tcPr>
            <w:tcW w:w="1339" w:type="dxa"/>
            <w:gridSpan w:val="2"/>
            <w:shd w:val="clear" w:color="auto" w:fill="E5DFEC" w:themeFill="accent4" w:themeFillTint="33"/>
          </w:tcPr>
          <w:p w14:paraId="5DC26629" w14:textId="77777777" w:rsidR="00F9259F" w:rsidRPr="00583DCC" w:rsidRDefault="00F9259F" w:rsidP="00F9259F">
            <w:pPr>
              <w:jc w:val="center"/>
              <w:rPr>
                <w:b/>
                <w:sz w:val="20"/>
                <w:szCs w:val="20"/>
              </w:rPr>
            </w:pPr>
            <w:r w:rsidRPr="00583DCC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7164" w:type="dxa"/>
            <w:gridSpan w:val="2"/>
            <w:shd w:val="clear" w:color="auto" w:fill="E5DFEC" w:themeFill="accent4" w:themeFillTint="33"/>
          </w:tcPr>
          <w:p w14:paraId="05D6131B" w14:textId="77777777" w:rsidR="00F9259F" w:rsidRPr="00583DCC" w:rsidRDefault="00F9259F" w:rsidP="00F9259F">
            <w:pPr>
              <w:jc w:val="center"/>
              <w:rPr>
                <w:b/>
                <w:bCs/>
                <w:sz w:val="20"/>
                <w:szCs w:val="20"/>
              </w:rPr>
            </w:pPr>
            <w:r w:rsidRPr="6EB3A2F6"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135" w:type="dxa"/>
            <w:gridSpan w:val="2"/>
            <w:shd w:val="clear" w:color="auto" w:fill="E5DFEC" w:themeFill="accent4" w:themeFillTint="33"/>
          </w:tcPr>
          <w:p w14:paraId="00A7AEFB" w14:textId="77777777" w:rsidR="00F9259F" w:rsidRPr="00583DCC" w:rsidRDefault="00F9259F" w:rsidP="00F9259F">
            <w:pPr>
              <w:jc w:val="center"/>
              <w:rPr>
                <w:b/>
                <w:bCs/>
                <w:sz w:val="20"/>
                <w:szCs w:val="20"/>
              </w:rPr>
            </w:pPr>
            <w:r w:rsidRPr="6EB3A2F6">
              <w:rPr>
                <w:b/>
                <w:bCs/>
                <w:sz w:val="20"/>
                <w:szCs w:val="20"/>
              </w:rPr>
              <w:t>Credits</w:t>
            </w:r>
          </w:p>
        </w:tc>
      </w:tr>
      <w:tr w:rsidR="00F9259F" w14:paraId="5BB81D01" w14:textId="77777777" w:rsidTr="1F4120D4">
        <w:trPr>
          <w:trHeight w:val="251"/>
        </w:trPr>
        <w:tc>
          <w:tcPr>
            <w:tcW w:w="1339" w:type="dxa"/>
            <w:gridSpan w:val="2"/>
          </w:tcPr>
          <w:p w14:paraId="1498FC83" w14:textId="77777777" w:rsidR="00F9259F" w:rsidRPr="21CD1481" w:rsidRDefault="00F9259F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EDU 2100</w:t>
            </w:r>
          </w:p>
        </w:tc>
        <w:tc>
          <w:tcPr>
            <w:tcW w:w="7164" w:type="dxa"/>
            <w:gridSpan w:val="2"/>
          </w:tcPr>
          <w:p w14:paraId="4C1BE603" w14:textId="77777777" w:rsidR="00F9259F" w:rsidRPr="006D6350" w:rsidRDefault="00F9259F" w:rsidP="55E1E99E">
            <w:pPr>
              <w:pStyle w:val="NoSpacing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55E1E99E">
              <w:rPr>
                <w:rFonts w:ascii="Calibri" w:eastAsia="Calibri" w:hAnsi="Calibri" w:cs="Calibri"/>
                <w:sz w:val="20"/>
                <w:szCs w:val="20"/>
              </w:rPr>
              <w:t>Educational Psychology:</w:t>
            </w:r>
            <w:r w:rsidRPr="55E1E99E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Meets General Education Social Science Requirement</w:t>
            </w:r>
          </w:p>
        </w:tc>
        <w:tc>
          <w:tcPr>
            <w:tcW w:w="1135" w:type="dxa"/>
            <w:gridSpan w:val="2"/>
          </w:tcPr>
          <w:p w14:paraId="6553D24F" w14:textId="77777777" w:rsidR="00F9259F" w:rsidRDefault="00F9259F" w:rsidP="55E1E99E">
            <w:pPr>
              <w:pStyle w:val="NoSpacing"/>
              <w:jc w:val="center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4</w:t>
            </w:r>
          </w:p>
        </w:tc>
      </w:tr>
      <w:tr w:rsidR="00F9259F" w:rsidRPr="00760240" w14:paraId="72BC6AED" w14:textId="77777777" w:rsidTr="1F4120D4">
        <w:tc>
          <w:tcPr>
            <w:tcW w:w="9638" w:type="dxa"/>
            <w:gridSpan w:val="6"/>
          </w:tcPr>
          <w:p w14:paraId="413D9651" w14:textId="77777777" w:rsidR="00F9259F" w:rsidRPr="00760240" w:rsidRDefault="00F9259F" w:rsidP="00F9259F">
            <w:pPr>
              <w:pStyle w:val="NoSpacing"/>
              <w:rPr>
                <w:color w:val="FF0000"/>
                <w:sz w:val="20"/>
                <w:szCs w:val="20"/>
                <w:highlight w:val="yellow"/>
              </w:rPr>
            </w:pPr>
            <w:r w:rsidRPr="55E1E99E">
              <w:rPr>
                <w:color w:val="FF0000"/>
                <w:sz w:val="20"/>
                <w:szCs w:val="20"/>
              </w:rPr>
              <w:t>Note:  A C or higher must be earned in all required supporting courses for licensure teaching candidates.</w:t>
            </w:r>
          </w:p>
        </w:tc>
      </w:tr>
    </w:tbl>
    <w:p w14:paraId="1B5BE7A8" w14:textId="5188F895" w:rsidR="006B0803" w:rsidRPr="00ED637A" w:rsidRDefault="006B0803" w:rsidP="55E1E99E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7061"/>
        <w:gridCol w:w="1368"/>
      </w:tblGrid>
      <w:tr w:rsidR="002E167A" w:rsidRPr="0023595A" w14:paraId="40DF7B80" w14:textId="77777777" w:rsidTr="1F4120D4">
        <w:tc>
          <w:tcPr>
            <w:tcW w:w="1147" w:type="dxa"/>
            <w:shd w:val="clear" w:color="auto" w:fill="FDE9D9" w:themeFill="accent6" w:themeFillTint="33"/>
          </w:tcPr>
          <w:p w14:paraId="2FD2E582" w14:textId="77777777" w:rsidR="002E167A" w:rsidRPr="00A147D8" w:rsidRDefault="002E167A" w:rsidP="55E1E99E">
            <w:pPr>
              <w:pStyle w:val="NoSpacing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5E1E99E">
              <w:rPr>
                <w:b/>
                <w:bCs/>
                <w:color w:val="000000" w:themeColor="text1"/>
                <w:sz w:val="20"/>
                <w:szCs w:val="20"/>
              </w:rPr>
              <w:t>Course</w:t>
            </w:r>
          </w:p>
        </w:tc>
        <w:tc>
          <w:tcPr>
            <w:tcW w:w="7061" w:type="dxa"/>
            <w:shd w:val="clear" w:color="auto" w:fill="FDE9D9" w:themeFill="accent6" w:themeFillTint="33"/>
          </w:tcPr>
          <w:p w14:paraId="48BB7F06" w14:textId="001EDA6F" w:rsidR="002E167A" w:rsidRPr="00A147D8" w:rsidRDefault="005C54DE" w:rsidP="55E1E99E">
            <w:pPr>
              <w:pStyle w:val="NoSpacing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5E1E99E">
              <w:rPr>
                <w:b/>
                <w:bCs/>
                <w:color w:val="000000" w:themeColor="text1"/>
                <w:sz w:val="20"/>
                <w:szCs w:val="20"/>
              </w:rPr>
              <w:t>Special Education General Curriculum (K-12 )</w:t>
            </w:r>
            <w:r w:rsidR="00A147D8" w:rsidRPr="55E1E99E">
              <w:rPr>
                <w:b/>
                <w:bCs/>
                <w:color w:val="000000" w:themeColor="text1"/>
                <w:sz w:val="20"/>
                <w:szCs w:val="20"/>
              </w:rPr>
              <w:t>Licensure Required Coursework</w:t>
            </w:r>
          </w:p>
        </w:tc>
        <w:tc>
          <w:tcPr>
            <w:tcW w:w="1368" w:type="dxa"/>
            <w:shd w:val="clear" w:color="auto" w:fill="FDE9D9" w:themeFill="accent6" w:themeFillTint="33"/>
          </w:tcPr>
          <w:p w14:paraId="5C04D801" w14:textId="77DA4EBB" w:rsidR="002E167A" w:rsidRPr="00A147D8" w:rsidRDefault="00A147D8" w:rsidP="55E1E99E">
            <w:pPr>
              <w:pStyle w:val="NoSpacing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5E1E99E">
              <w:rPr>
                <w:b/>
                <w:bCs/>
                <w:color w:val="000000" w:themeColor="text1"/>
                <w:sz w:val="20"/>
                <w:szCs w:val="20"/>
              </w:rPr>
              <w:t>Credits</w:t>
            </w:r>
          </w:p>
        </w:tc>
      </w:tr>
      <w:tr w:rsidR="002E167A" w:rsidRPr="0023595A" w14:paraId="24476164" w14:textId="77777777" w:rsidTr="1F4120D4">
        <w:tc>
          <w:tcPr>
            <w:tcW w:w="1147" w:type="dxa"/>
            <w:shd w:val="clear" w:color="auto" w:fill="auto"/>
          </w:tcPr>
          <w:p w14:paraId="5891AEDF" w14:textId="4E5558D0" w:rsidR="002E167A" w:rsidRDefault="00A147D8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EDU 4000</w:t>
            </w:r>
          </w:p>
        </w:tc>
        <w:tc>
          <w:tcPr>
            <w:tcW w:w="7061" w:type="dxa"/>
            <w:shd w:val="clear" w:color="auto" w:fill="auto"/>
          </w:tcPr>
          <w:p w14:paraId="67EE84E4" w14:textId="7E2EC00A" w:rsidR="002E167A" w:rsidRDefault="00A147D8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Investigation in Teacher Performance Assessment I</w:t>
            </w:r>
          </w:p>
        </w:tc>
        <w:tc>
          <w:tcPr>
            <w:tcW w:w="1368" w:type="dxa"/>
            <w:shd w:val="clear" w:color="auto" w:fill="auto"/>
          </w:tcPr>
          <w:p w14:paraId="446CFD8A" w14:textId="0E25B45C" w:rsidR="002E167A" w:rsidRDefault="00A147D8" w:rsidP="55E1E99E">
            <w:pPr>
              <w:pStyle w:val="NoSpacing"/>
              <w:jc w:val="center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1</w:t>
            </w:r>
          </w:p>
        </w:tc>
      </w:tr>
      <w:tr w:rsidR="00D16EBA" w:rsidRPr="0023595A" w14:paraId="77A513D8" w14:textId="77777777" w:rsidTr="1F4120D4">
        <w:trPr>
          <w:trHeight w:val="188"/>
        </w:trPr>
        <w:tc>
          <w:tcPr>
            <w:tcW w:w="1147" w:type="dxa"/>
          </w:tcPr>
          <w:p w14:paraId="2BAD8347" w14:textId="72464DDB" w:rsidR="00D16EBA" w:rsidRPr="00CF2421" w:rsidRDefault="00A147D8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EDU 4001</w:t>
            </w:r>
          </w:p>
        </w:tc>
        <w:tc>
          <w:tcPr>
            <w:tcW w:w="7061" w:type="dxa"/>
          </w:tcPr>
          <w:p w14:paraId="31218755" w14:textId="2D179EAB" w:rsidR="00D16EBA" w:rsidRPr="00CF2421" w:rsidRDefault="00A147D8" w:rsidP="00A147D8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Investigation in Teacher Performance Assessment II</w:t>
            </w:r>
          </w:p>
        </w:tc>
        <w:tc>
          <w:tcPr>
            <w:tcW w:w="1368" w:type="dxa"/>
          </w:tcPr>
          <w:p w14:paraId="4840C3D1" w14:textId="6AEC14BE" w:rsidR="00D16EBA" w:rsidRPr="00EE2A1B" w:rsidRDefault="00F9259F" w:rsidP="00DA0014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C95A87" w:rsidRPr="0023595A" w14:paraId="75435BFC" w14:textId="77777777" w:rsidTr="1F4120D4">
        <w:trPr>
          <w:trHeight w:val="300"/>
        </w:trPr>
        <w:tc>
          <w:tcPr>
            <w:tcW w:w="1147" w:type="dxa"/>
          </w:tcPr>
          <w:p w14:paraId="3460BBFD" w14:textId="557F6B47" w:rsidR="00E01698" w:rsidRPr="00F9259F" w:rsidRDefault="00A147D8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EDU 4240</w:t>
            </w:r>
          </w:p>
        </w:tc>
        <w:tc>
          <w:tcPr>
            <w:tcW w:w="7061" w:type="dxa"/>
          </w:tcPr>
          <w:p w14:paraId="38C33F36" w14:textId="3F9E0AF8" w:rsidR="00985767" w:rsidRPr="00F9259F" w:rsidRDefault="00A147D8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Student Teaching Continuation</w:t>
            </w:r>
          </w:p>
        </w:tc>
        <w:tc>
          <w:tcPr>
            <w:tcW w:w="1368" w:type="dxa"/>
          </w:tcPr>
          <w:p w14:paraId="457D5C1B" w14:textId="4A78B49C" w:rsidR="00C95A87" w:rsidRPr="00EE2A1B" w:rsidRDefault="00F9259F" w:rsidP="00DA001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1F4120D4" w14:paraId="5649A6A0" w14:textId="77777777" w:rsidTr="1F4120D4">
        <w:trPr>
          <w:trHeight w:val="300"/>
        </w:trPr>
        <w:tc>
          <w:tcPr>
            <w:tcW w:w="9576" w:type="dxa"/>
            <w:gridSpan w:val="3"/>
          </w:tcPr>
          <w:p w14:paraId="3207E23C" w14:textId="42C81024" w:rsidR="3441E108" w:rsidRDefault="3441E108" w:rsidP="1F4120D4">
            <w:pPr>
              <w:pStyle w:val="NoSpacing"/>
              <w:rPr>
                <w:color w:val="FF0000"/>
                <w:sz w:val="20"/>
                <w:szCs w:val="20"/>
              </w:rPr>
            </w:pPr>
            <w:r w:rsidRPr="1F4120D4">
              <w:rPr>
                <w:color w:val="FF0000"/>
                <w:sz w:val="20"/>
                <w:szCs w:val="20"/>
              </w:rPr>
              <w:t>Note: All courses must be successfully completed to fulfill the licensure track requirements for this major.</w:t>
            </w:r>
          </w:p>
        </w:tc>
      </w:tr>
    </w:tbl>
    <w:p w14:paraId="3660B77F" w14:textId="3F7F0B42" w:rsidR="00A147D8" w:rsidRDefault="00A147D8" w:rsidP="1F4120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7110"/>
        <w:gridCol w:w="1350"/>
      </w:tblGrid>
      <w:tr w:rsidR="00A147D8" w14:paraId="146B914D" w14:textId="77777777" w:rsidTr="01DB474C">
        <w:tc>
          <w:tcPr>
            <w:tcW w:w="1098" w:type="dxa"/>
            <w:shd w:val="clear" w:color="auto" w:fill="FDE9D9" w:themeFill="accent6" w:themeFillTint="33"/>
          </w:tcPr>
          <w:p w14:paraId="6F96AADF" w14:textId="13B5B0CC" w:rsidR="00F9259F" w:rsidRDefault="00F9259F" w:rsidP="55E1E99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FDE9D9" w:themeFill="accent6" w:themeFillTint="33"/>
          </w:tcPr>
          <w:p w14:paraId="02261BD6" w14:textId="374DE0FC" w:rsidR="00A147D8" w:rsidRPr="005C54DE" w:rsidRDefault="005C54DE" w:rsidP="55E1E99E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55E1E99E">
              <w:rPr>
                <w:b/>
                <w:bCs/>
                <w:sz w:val="20"/>
                <w:szCs w:val="20"/>
              </w:rPr>
              <w:t>Additional General Education Required Coursework</w:t>
            </w:r>
          </w:p>
        </w:tc>
        <w:tc>
          <w:tcPr>
            <w:tcW w:w="1350" w:type="dxa"/>
            <w:shd w:val="clear" w:color="auto" w:fill="FDE9D9" w:themeFill="accent6" w:themeFillTint="33"/>
          </w:tcPr>
          <w:p w14:paraId="0B0686BC" w14:textId="6A170679" w:rsidR="00A147D8" w:rsidRPr="007C5347" w:rsidRDefault="007C5347" w:rsidP="55E1E99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55E1E99E">
              <w:rPr>
                <w:b/>
                <w:bCs/>
                <w:sz w:val="20"/>
                <w:szCs w:val="20"/>
              </w:rPr>
              <w:t>Credits</w:t>
            </w:r>
          </w:p>
        </w:tc>
      </w:tr>
      <w:tr w:rsidR="00A147D8" w14:paraId="275A2316" w14:textId="77777777" w:rsidTr="00C123C8">
        <w:trPr>
          <w:trHeight w:val="251"/>
        </w:trPr>
        <w:tc>
          <w:tcPr>
            <w:tcW w:w="1098" w:type="dxa"/>
          </w:tcPr>
          <w:p w14:paraId="7DB1E783" w14:textId="284F5263" w:rsidR="00A147D8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GE</w:t>
            </w:r>
          </w:p>
        </w:tc>
        <w:tc>
          <w:tcPr>
            <w:tcW w:w="7110" w:type="dxa"/>
          </w:tcPr>
          <w:p w14:paraId="2D0B9885" w14:textId="75B85F6D" w:rsidR="00A147D8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First Year Writing</w:t>
            </w:r>
          </w:p>
        </w:tc>
        <w:tc>
          <w:tcPr>
            <w:tcW w:w="1350" w:type="dxa"/>
          </w:tcPr>
          <w:p w14:paraId="30E6F538" w14:textId="61162D28" w:rsidR="00A147D8" w:rsidRDefault="005C54DE" w:rsidP="55E1E99E">
            <w:pPr>
              <w:pStyle w:val="NoSpacing"/>
              <w:jc w:val="center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4</w:t>
            </w:r>
          </w:p>
        </w:tc>
      </w:tr>
      <w:tr w:rsidR="00A147D8" w14:paraId="403251B2" w14:textId="77777777" w:rsidTr="01DB474C">
        <w:tc>
          <w:tcPr>
            <w:tcW w:w="1098" w:type="dxa"/>
          </w:tcPr>
          <w:p w14:paraId="4800D03E" w14:textId="5B175C1C" w:rsidR="00A147D8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GE</w:t>
            </w:r>
          </w:p>
        </w:tc>
        <w:tc>
          <w:tcPr>
            <w:tcW w:w="7110" w:type="dxa"/>
          </w:tcPr>
          <w:p w14:paraId="6241BEC7" w14:textId="5AA1834E" w:rsidR="00A147D8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Foreign Language (1020 or Higher)</w:t>
            </w:r>
          </w:p>
        </w:tc>
        <w:tc>
          <w:tcPr>
            <w:tcW w:w="1350" w:type="dxa"/>
          </w:tcPr>
          <w:p w14:paraId="0F40B37C" w14:textId="2ACF4E72" w:rsidR="00A147D8" w:rsidRDefault="005C54DE" w:rsidP="55E1E99E">
            <w:pPr>
              <w:pStyle w:val="NoSpacing"/>
              <w:jc w:val="center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4</w:t>
            </w:r>
          </w:p>
        </w:tc>
      </w:tr>
      <w:tr w:rsidR="00A147D8" w14:paraId="4B5E8ACC" w14:textId="77777777" w:rsidTr="01DB474C">
        <w:tc>
          <w:tcPr>
            <w:tcW w:w="1098" w:type="dxa"/>
          </w:tcPr>
          <w:p w14:paraId="6574F599" w14:textId="6C1B6EB2" w:rsidR="00A147D8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 xml:space="preserve">GE </w:t>
            </w:r>
          </w:p>
        </w:tc>
        <w:tc>
          <w:tcPr>
            <w:tcW w:w="7110" w:type="dxa"/>
          </w:tcPr>
          <w:p w14:paraId="52FEE9EA" w14:textId="38170F9A" w:rsidR="00A147D8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Intellectual Discovery</w:t>
            </w:r>
          </w:p>
        </w:tc>
        <w:tc>
          <w:tcPr>
            <w:tcW w:w="1350" w:type="dxa"/>
          </w:tcPr>
          <w:p w14:paraId="18608F1A" w14:textId="6E012901" w:rsidR="00A147D8" w:rsidRDefault="005C54DE" w:rsidP="55E1E99E">
            <w:pPr>
              <w:pStyle w:val="NoSpacing"/>
              <w:jc w:val="center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4</w:t>
            </w:r>
          </w:p>
        </w:tc>
      </w:tr>
      <w:tr w:rsidR="00A147D8" w14:paraId="62E3DFD5" w14:textId="77777777" w:rsidTr="01DB474C">
        <w:tc>
          <w:tcPr>
            <w:tcW w:w="1098" w:type="dxa"/>
          </w:tcPr>
          <w:p w14:paraId="04FF905A" w14:textId="0E2A040E" w:rsidR="00A147D8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GE</w:t>
            </w:r>
          </w:p>
        </w:tc>
        <w:tc>
          <w:tcPr>
            <w:tcW w:w="7110" w:type="dxa"/>
          </w:tcPr>
          <w:p w14:paraId="5B5170CF" w14:textId="2CA98E5E" w:rsidR="00A147D8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Arts</w:t>
            </w:r>
          </w:p>
        </w:tc>
        <w:tc>
          <w:tcPr>
            <w:tcW w:w="1350" w:type="dxa"/>
          </w:tcPr>
          <w:p w14:paraId="5E61A42B" w14:textId="3D8EF10B" w:rsidR="00A147D8" w:rsidRDefault="005C54DE" w:rsidP="55E1E99E">
            <w:pPr>
              <w:pStyle w:val="NoSpacing"/>
              <w:jc w:val="center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4</w:t>
            </w:r>
          </w:p>
        </w:tc>
      </w:tr>
      <w:tr w:rsidR="00A147D8" w14:paraId="662A6CE0" w14:textId="77777777" w:rsidTr="01DB474C">
        <w:tc>
          <w:tcPr>
            <w:tcW w:w="1098" w:type="dxa"/>
          </w:tcPr>
          <w:p w14:paraId="5B0EE2E4" w14:textId="449B84E1" w:rsidR="00A147D8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GE</w:t>
            </w:r>
          </w:p>
        </w:tc>
        <w:tc>
          <w:tcPr>
            <w:tcW w:w="7110" w:type="dxa"/>
          </w:tcPr>
          <w:p w14:paraId="65232FF9" w14:textId="5C5B5908" w:rsidR="00A147D8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Ethical Reasoning and Religious Traditions</w:t>
            </w:r>
          </w:p>
        </w:tc>
        <w:tc>
          <w:tcPr>
            <w:tcW w:w="1350" w:type="dxa"/>
          </w:tcPr>
          <w:p w14:paraId="11F459EC" w14:textId="2FC1F935" w:rsidR="00A147D8" w:rsidRDefault="005C54DE" w:rsidP="55E1E99E">
            <w:pPr>
              <w:pStyle w:val="NoSpacing"/>
              <w:jc w:val="center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4</w:t>
            </w:r>
          </w:p>
        </w:tc>
      </w:tr>
      <w:tr w:rsidR="00A147D8" w14:paraId="57BC5AA0" w14:textId="77777777" w:rsidTr="01DB474C">
        <w:tc>
          <w:tcPr>
            <w:tcW w:w="1098" w:type="dxa"/>
          </w:tcPr>
          <w:p w14:paraId="049FCBC8" w14:textId="0C36F211" w:rsidR="00A147D8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GE</w:t>
            </w:r>
          </w:p>
        </w:tc>
        <w:tc>
          <w:tcPr>
            <w:tcW w:w="7110" w:type="dxa"/>
          </w:tcPr>
          <w:p w14:paraId="01597B8C" w14:textId="0035E9DA" w:rsidR="00A147D8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Humanities</w:t>
            </w:r>
          </w:p>
        </w:tc>
        <w:tc>
          <w:tcPr>
            <w:tcW w:w="1350" w:type="dxa"/>
          </w:tcPr>
          <w:p w14:paraId="60E54CB3" w14:textId="3F82214C" w:rsidR="00A147D8" w:rsidRDefault="005C54DE" w:rsidP="55E1E99E">
            <w:pPr>
              <w:pStyle w:val="NoSpacing"/>
              <w:jc w:val="center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4</w:t>
            </w:r>
          </w:p>
        </w:tc>
      </w:tr>
      <w:tr w:rsidR="00A147D8" w14:paraId="78A34F48" w14:textId="77777777" w:rsidTr="01DB474C">
        <w:tc>
          <w:tcPr>
            <w:tcW w:w="1098" w:type="dxa"/>
          </w:tcPr>
          <w:p w14:paraId="6FED8B22" w14:textId="685F02C5" w:rsidR="00A147D8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GE</w:t>
            </w:r>
          </w:p>
        </w:tc>
        <w:tc>
          <w:tcPr>
            <w:tcW w:w="7110" w:type="dxa"/>
          </w:tcPr>
          <w:p w14:paraId="06FF7D7C" w14:textId="44AC70D5" w:rsidR="00A147D8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Integrative Course</w:t>
            </w:r>
          </w:p>
        </w:tc>
        <w:tc>
          <w:tcPr>
            <w:tcW w:w="1350" w:type="dxa"/>
          </w:tcPr>
          <w:p w14:paraId="127DA157" w14:textId="7E443F8A" w:rsidR="00A147D8" w:rsidRDefault="005C54DE" w:rsidP="55E1E99E">
            <w:pPr>
              <w:pStyle w:val="NoSpacing"/>
              <w:jc w:val="center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4</w:t>
            </w:r>
          </w:p>
        </w:tc>
      </w:tr>
      <w:tr w:rsidR="005C54DE" w14:paraId="4CB3920E" w14:textId="77777777" w:rsidTr="01DB474C">
        <w:tc>
          <w:tcPr>
            <w:tcW w:w="1098" w:type="dxa"/>
          </w:tcPr>
          <w:p w14:paraId="368A9812" w14:textId="62AB4765" w:rsidR="005C54DE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 xml:space="preserve">GE </w:t>
            </w:r>
          </w:p>
        </w:tc>
        <w:tc>
          <w:tcPr>
            <w:tcW w:w="7110" w:type="dxa"/>
          </w:tcPr>
          <w:p w14:paraId="7DF8BEFB" w14:textId="7E69AD73" w:rsidR="005C54DE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Natural Science</w:t>
            </w:r>
            <w:r w:rsidR="00F9259F" w:rsidRPr="55E1E99E">
              <w:rPr>
                <w:sz w:val="20"/>
                <w:szCs w:val="20"/>
              </w:rPr>
              <w:t>s</w:t>
            </w:r>
          </w:p>
        </w:tc>
        <w:tc>
          <w:tcPr>
            <w:tcW w:w="1350" w:type="dxa"/>
          </w:tcPr>
          <w:p w14:paraId="4AC39839" w14:textId="1B4696A8" w:rsidR="005C54DE" w:rsidRDefault="005C54DE" w:rsidP="55E1E99E">
            <w:pPr>
              <w:pStyle w:val="NoSpacing"/>
              <w:jc w:val="center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4</w:t>
            </w:r>
          </w:p>
        </w:tc>
      </w:tr>
      <w:tr w:rsidR="005C54DE" w14:paraId="62829E46" w14:textId="77777777" w:rsidTr="01DB474C">
        <w:tc>
          <w:tcPr>
            <w:tcW w:w="1098" w:type="dxa"/>
          </w:tcPr>
          <w:p w14:paraId="2F3C7045" w14:textId="62169156" w:rsidR="005C54DE" w:rsidRDefault="005C54DE" w:rsidP="55E1E99E">
            <w:pPr>
              <w:pStyle w:val="NoSpacing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 xml:space="preserve">GE </w:t>
            </w:r>
          </w:p>
        </w:tc>
        <w:tc>
          <w:tcPr>
            <w:tcW w:w="7110" w:type="dxa"/>
          </w:tcPr>
          <w:p w14:paraId="3CABD3B8" w14:textId="62255848" w:rsidR="005C54DE" w:rsidRDefault="7BBB965E" w:rsidP="55E1E99E">
            <w:pPr>
              <w:pStyle w:val="NoSpacing"/>
              <w:rPr>
                <w:sz w:val="20"/>
                <w:szCs w:val="20"/>
              </w:rPr>
            </w:pPr>
            <w:r w:rsidRPr="01DB474C">
              <w:rPr>
                <w:sz w:val="20"/>
                <w:szCs w:val="20"/>
              </w:rPr>
              <w:t xml:space="preserve">Symbolic &amp; </w:t>
            </w:r>
            <w:r w:rsidR="450B1D1D" w:rsidRPr="01DB474C">
              <w:rPr>
                <w:sz w:val="20"/>
                <w:szCs w:val="20"/>
              </w:rPr>
              <w:t>Quantitative Reasoning</w:t>
            </w:r>
          </w:p>
        </w:tc>
        <w:tc>
          <w:tcPr>
            <w:tcW w:w="1350" w:type="dxa"/>
          </w:tcPr>
          <w:p w14:paraId="26E60CB7" w14:textId="0C404561" w:rsidR="005C54DE" w:rsidRDefault="005C54DE" w:rsidP="55E1E99E">
            <w:pPr>
              <w:pStyle w:val="NoSpacing"/>
              <w:jc w:val="center"/>
              <w:rPr>
                <w:sz w:val="20"/>
                <w:szCs w:val="20"/>
              </w:rPr>
            </w:pPr>
            <w:r w:rsidRPr="55E1E99E">
              <w:rPr>
                <w:sz w:val="20"/>
                <w:szCs w:val="20"/>
              </w:rPr>
              <w:t>4</w:t>
            </w:r>
          </w:p>
        </w:tc>
      </w:tr>
    </w:tbl>
    <w:p w14:paraId="75465F4C" w14:textId="77777777" w:rsidR="00A147D8" w:rsidRDefault="00A147D8" w:rsidP="000F4E06">
      <w:pPr>
        <w:jc w:val="center"/>
        <w:rPr>
          <w:rFonts w:cs="Times New Roman"/>
          <w:b/>
          <w:sz w:val="24"/>
          <w:szCs w:val="20"/>
        </w:rPr>
      </w:pPr>
    </w:p>
    <w:p w14:paraId="79CDAACB" w14:textId="5B03200F" w:rsidR="00B47A96" w:rsidRPr="00D85D17" w:rsidRDefault="00B47A96" w:rsidP="1F4120D4">
      <w:pPr>
        <w:spacing w:after="0"/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60"/>
        <w:tblW w:w="9738" w:type="dxa"/>
        <w:tblLayout w:type="fixed"/>
        <w:tblLook w:val="04A0" w:firstRow="1" w:lastRow="0" w:firstColumn="1" w:lastColumn="0" w:noHBand="0" w:noVBand="1"/>
      </w:tblPr>
      <w:tblGrid>
        <w:gridCol w:w="570"/>
        <w:gridCol w:w="3768"/>
        <w:gridCol w:w="450"/>
        <w:gridCol w:w="450"/>
        <w:gridCol w:w="3870"/>
        <w:gridCol w:w="630"/>
      </w:tblGrid>
      <w:tr w:rsidR="00B47A96" w14:paraId="3C8D6572" w14:textId="77777777" w:rsidTr="01DB474C">
        <w:tc>
          <w:tcPr>
            <w:tcW w:w="9738" w:type="dxa"/>
            <w:gridSpan w:val="6"/>
            <w:shd w:val="clear" w:color="auto" w:fill="FDE9D9" w:themeFill="accent6" w:themeFillTint="33"/>
          </w:tcPr>
          <w:p w14:paraId="77FC9DB8" w14:textId="77777777" w:rsidR="00B47A96" w:rsidRDefault="00B47A96" w:rsidP="007A3F11">
            <w:pPr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14:paraId="313B99CD" w14:textId="77777777" w:rsidR="00B47A96" w:rsidRDefault="00B47A96" w:rsidP="007A3F11">
            <w:pPr>
              <w:jc w:val="center"/>
              <w:rPr>
                <w:rFonts w:cs="Times New Roman"/>
                <w:b/>
                <w:sz w:val="24"/>
                <w:szCs w:val="20"/>
              </w:rPr>
            </w:pPr>
            <w:r>
              <w:rPr>
                <w:rFonts w:cs="Times New Roman"/>
                <w:b/>
                <w:sz w:val="24"/>
                <w:szCs w:val="20"/>
              </w:rPr>
              <w:lastRenderedPageBreak/>
              <w:t>Special</w:t>
            </w:r>
            <w:r w:rsidRPr="00EE2A1B">
              <w:rPr>
                <w:rFonts w:cs="Times New Roman"/>
                <w:b/>
                <w:sz w:val="24"/>
                <w:szCs w:val="20"/>
              </w:rPr>
              <w:t xml:space="preserve"> Education </w:t>
            </w:r>
            <w:r>
              <w:rPr>
                <w:rFonts w:cs="Times New Roman"/>
                <w:b/>
                <w:sz w:val="24"/>
                <w:szCs w:val="20"/>
              </w:rPr>
              <w:t xml:space="preserve">General Curriculum </w:t>
            </w:r>
            <w:r w:rsidRPr="00EE2A1B">
              <w:rPr>
                <w:rFonts w:cs="Times New Roman"/>
                <w:b/>
                <w:sz w:val="24"/>
                <w:szCs w:val="20"/>
              </w:rPr>
              <w:t xml:space="preserve">Suggested </w:t>
            </w:r>
            <w:r>
              <w:rPr>
                <w:rFonts w:cs="Times New Roman"/>
                <w:b/>
                <w:sz w:val="24"/>
                <w:szCs w:val="20"/>
              </w:rPr>
              <w:t>Four Year Plan</w:t>
            </w:r>
            <w:r w:rsidRPr="00EE2A1B">
              <w:rPr>
                <w:rFonts w:cs="Times New Roman"/>
                <w:b/>
                <w:sz w:val="24"/>
                <w:szCs w:val="20"/>
              </w:rPr>
              <w:t xml:space="preserve"> of Study</w:t>
            </w:r>
          </w:p>
          <w:p w14:paraId="56880DFC" w14:textId="77777777" w:rsidR="00B47A96" w:rsidRDefault="00B47A96" w:rsidP="007A3F11">
            <w:pPr>
              <w:jc w:val="center"/>
              <w:rPr>
                <w:b/>
              </w:rPr>
            </w:pPr>
          </w:p>
        </w:tc>
      </w:tr>
      <w:tr w:rsidR="00B47A96" w14:paraId="31BA9BA1" w14:textId="77777777" w:rsidTr="01DB474C">
        <w:tc>
          <w:tcPr>
            <w:tcW w:w="9738" w:type="dxa"/>
            <w:gridSpan w:val="6"/>
            <w:shd w:val="clear" w:color="auto" w:fill="FDE9D9" w:themeFill="accent6" w:themeFillTint="33"/>
          </w:tcPr>
          <w:p w14:paraId="1779ABA5" w14:textId="77777777" w:rsidR="00B47A96" w:rsidRDefault="00B47A96" w:rsidP="007A3F1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FRESHMAN YEAR</w:t>
            </w:r>
          </w:p>
        </w:tc>
      </w:tr>
      <w:tr w:rsidR="00B47A96" w14:paraId="6A3A2AD9" w14:textId="77777777" w:rsidTr="01DB474C">
        <w:tc>
          <w:tcPr>
            <w:tcW w:w="4788" w:type="dxa"/>
            <w:gridSpan w:val="3"/>
          </w:tcPr>
          <w:p w14:paraId="5EF13C4A" w14:textId="77777777" w:rsidR="00B47A96" w:rsidRPr="00A71F98" w:rsidRDefault="00B47A96" w:rsidP="007A3F11">
            <w:pPr>
              <w:jc w:val="center"/>
              <w:rPr>
                <w:b/>
                <w:sz w:val="20"/>
                <w:szCs w:val="20"/>
              </w:rPr>
            </w:pPr>
            <w:r w:rsidRPr="00A71F98">
              <w:rPr>
                <w:b/>
                <w:sz w:val="20"/>
                <w:szCs w:val="20"/>
              </w:rPr>
              <w:t>Freshman – Fall</w:t>
            </w:r>
          </w:p>
        </w:tc>
        <w:tc>
          <w:tcPr>
            <w:tcW w:w="4950" w:type="dxa"/>
            <w:gridSpan w:val="3"/>
          </w:tcPr>
          <w:p w14:paraId="67A2C3B0" w14:textId="77777777" w:rsidR="00B47A96" w:rsidRDefault="00B47A96" w:rsidP="007A3F11">
            <w:pPr>
              <w:jc w:val="center"/>
              <w:rPr>
                <w:b/>
              </w:rPr>
            </w:pPr>
            <w:r w:rsidRPr="00A71F98">
              <w:rPr>
                <w:b/>
                <w:sz w:val="20"/>
                <w:szCs w:val="20"/>
              </w:rPr>
              <w:t>Freshman – Spring</w:t>
            </w:r>
          </w:p>
        </w:tc>
      </w:tr>
      <w:tr w:rsidR="00B47A96" w:rsidRPr="00C23E6E" w14:paraId="47B007F8" w14:textId="77777777" w:rsidTr="01DB474C">
        <w:tc>
          <w:tcPr>
            <w:tcW w:w="570" w:type="dxa"/>
          </w:tcPr>
          <w:p w14:paraId="548AC6F5" w14:textId="77777777" w:rsidR="00B47A96" w:rsidRPr="0099639B" w:rsidRDefault="00B47A96" w:rsidP="007A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</w:p>
        </w:tc>
        <w:tc>
          <w:tcPr>
            <w:tcW w:w="3768" w:type="dxa"/>
          </w:tcPr>
          <w:p w14:paraId="6AFF9612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Intellectual Discovery</w:t>
            </w:r>
          </w:p>
        </w:tc>
        <w:tc>
          <w:tcPr>
            <w:tcW w:w="450" w:type="dxa"/>
          </w:tcPr>
          <w:p w14:paraId="6A2D0E0C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5D80D692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32B494AD" w14:textId="27AE161E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 xml:space="preserve">EDU 1200: Introduction to Teaching </w:t>
            </w:r>
          </w:p>
        </w:tc>
        <w:tc>
          <w:tcPr>
            <w:tcW w:w="630" w:type="dxa"/>
          </w:tcPr>
          <w:p w14:paraId="54B8916E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2</w:t>
            </w:r>
          </w:p>
        </w:tc>
      </w:tr>
      <w:tr w:rsidR="00B47A96" w:rsidRPr="00C23E6E" w14:paraId="02F74712" w14:textId="77777777" w:rsidTr="01DB474C">
        <w:tc>
          <w:tcPr>
            <w:tcW w:w="570" w:type="dxa"/>
          </w:tcPr>
          <w:p w14:paraId="472E9B39" w14:textId="77777777" w:rsidR="00B47A96" w:rsidRPr="0099639B" w:rsidRDefault="00B47A96" w:rsidP="007A3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8" w:type="dxa"/>
          </w:tcPr>
          <w:p w14:paraId="6205A349" w14:textId="62A8AB79" w:rsidR="00B47A96" w:rsidRPr="00C23E6E" w:rsidRDefault="00B47A96" w:rsidP="007A3F11">
            <w:pPr>
              <w:rPr>
                <w:sz w:val="20"/>
                <w:szCs w:val="20"/>
              </w:rPr>
            </w:pPr>
            <w:r w:rsidRPr="01DB474C">
              <w:rPr>
                <w:sz w:val="20"/>
                <w:szCs w:val="20"/>
              </w:rPr>
              <w:t>Foreign Language (1010)</w:t>
            </w:r>
          </w:p>
        </w:tc>
        <w:tc>
          <w:tcPr>
            <w:tcW w:w="450" w:type="dxa"/>
          </w:tcPr>
          <w:p w14:paraId="0D560F99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39A11F86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GE</w:t>
            </w:r>
          </w:p>
        </w:tc>
        <w:tc>
          <w:tcPr>
            <w:tcW w:w="3870" w:type="dxa"/>
          </w:tcPr>
          <w:p w14:paraId="75432155" w14:textId="2E25A7EB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Foreign Language (1020)</w:t>
            </w:r>
          </w:p>
        </w:tc>
        <w:tc>
          <w:tcPr>
            <w:tcW w:w="630" w:type="dxa"/>
          </w:tcPr>
          <w:p w14:paraId="2B62A8ED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</w:tr>
      <w:tr w:rsidR="00B47A96" w:rsidRPr="00C23E6E" w14:paraId="7E58940E" w14:textId="77777777" w:rsidTr="01DB474C">
        <w:tc>
          <w:tcPr>
            <w:tcW w:w="570" w:type="dxa"/>
          </w:tcPr>
          <w:p w14:paraId="636E2F24" w14:textId="77777777" w:rsidR="00B47A96" w:rsidRPr="0099639B" w:rsidRDefault="00B47A96" w:rsidP="007A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</w:p>
        </w:tc>
        <w:tc>
          <w:tcPr>
            <w:tcW w:w="3768" w:type="dxa"/>
          </w:tcPr>
          <w:p w14:paraId="15135B5D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First Year Writing</w:t>
            </w:r>
          </w:p>
        </w:tc>
        <w:tc>
          <w:tcPr>
            <w:tcW w:w="450" w:type="dxa"/>
          </w:tcPr>
          <w:p w14:paraId="22A4BCC1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4E9F3E8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GE</w:t>
            </w:r>
          </w:p>
        </w:tc>
        <w:tc>
          <w:tcPr>
            <w:tcW w:w="3870" w:type="dxa"/>
          </w:tcPr>
          <w:p w14:paraId="3E3EE32C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Ethical Reasoning and Religious Traditions</w:t>
            </w:r>
          </w:p>
        </w:tc>
        <w:tc>
          <w:tcPr>
            <w:tcW w:w="630" w:type="dxa"/>
          </w:tcPr>
          <w:p w14:paraId="0D9DEB4D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</w:tr>
      <w:tr w:rsidR="00B47A96" w:rsidRPr="00C23E6E" w14:paraId="5C36A806" w14:textId="77777777" w:rsidTr="01DB474C">
        <w:tc>
          <w:tcPr>
            <w:tcW w:w="570" w:type="dxa"/>
          </w:tcPr>
          <w:p w14:paraId="2734C7EF" w14:textId="77777777" w:rsidR="00B47A96" w:rsidRPr="0099639B" w:rsidRDefault="00B47A96" w:rsidP="007A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</w:p>
        </w:tc>
        <w:tc>
          <w:tcPr>
            <w:tcW w:w="3768" w:type="dxa"/>
          </w:tcPr>
          <w:p w14:paraId="2EE6F690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Humanities</w:t>
            </w:r>
          </w:p>
        </w:tc>
        <w:tc>
          <w:tcPr>
            <w:tcW w:w="450" w:type="dxa"/>
          </w:tcPr>
          <w:p w14:paraId="6D8DCAE0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73ACE809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GE</w:t>
            </w:r>
          </w:p>
        </w:tc>
        <w:tc>
          <w:tcPr>
            <w:tcW w:w="3870" w:type="dxa"/>
          </w:tcPr>
          <w:p w14:paraId="4B4E9A6E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Natural Science</w:t>
            </w:r>
          </w:p>
        </w:tc>
        <w:tc>
          <w:tcPr>
            <w:tcW w:w="630" w:type="dxa"/>
          </w:tcPr>
          <w:p w14:paraId="21873CDD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</w:tr>
      <w:tr w:rsidR="00B47A96" w:rsidRPr="00C23E6E" w14:paraId="0CFDD5DF" w14:textId="77777777" w:rsidTr="01DB474C">
        <w:tc>
          <w:tcPr>
            <w:tcW w:w="570" w:type="dxa"/>
          </w:tcPr>
          <w:p w14:paraId="37D8E1CB" w14:textId="77777777" w:rsidR="00B47A96" w:rsidRPr="0099639B" w:rsidRDefault="00B47A96" w:rsidP="007A3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8" w:type="dxa"/>
          </w:tcPr>
          <w:p w14:paraId="165B0D01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President’s Seminar</w:t>
            </w:r>
          </w:p>
        </w:tc>
        <w:tc>
          <w:tcPr>
            <w:tcW w:w="450" w:type="dxa"/>
          </w:tcPr>
          <w:p w14:paraId="3E0E9430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14:paraId="5057D173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540B04B7" w14:textId="56C463E7" w:rsidR="00B47A96" w:rsidRPr="00C23E6E" w:rsidRDefault="4F031B7C" w:rsidP="007A3F11">
            <w:pPr>
              <w:rPr>
                <w:sz w:val="20"/>
                <w:szCs w:val="20"/>
              </w:rPr>
            </w:pPr>
            <w:r w:rsidRPr="0E17C7EF">
              <w:rPr>
                <w:sz w:val="20"/>
                <w:szCs w:val="20"/>
              </w:rPr>
              <w:t>Arts</w:t>
            </w:r>
          </w:p>
        </w:tc>
        <w:tc>
          <w:tcPr>
            <w:tcW w:w="630" w:type="dxa"/>
          </w:tcPr>
          <w:p w14:paraId="45C0B573" w14:textId="4BCA3AC5" w:rsidR="00B47A96" w:rsidRPr="00C23E6E" w:rsidRDefault="00DA0014" w:rsidP="007A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47A96" w:rsidRPr="00C23E6E" w14:paraId="66FCB828" w14:textId="77777777" w:rsidTr="01DB474C">
        <w:tc>
          <w:tcPr>
            <w:tcW w:w="570" w:type="dxa"/>
          </w:tcPr>
          <w:p w14:paraId="01027E5E" w14:textId="77777777" w:rsidR="00B47A96" w:rsidRPr="0099639B" w:rsidRDefault="00B47A96" w:rsidP="007A3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8" w:type="dxa"/>
          </w:tcPr>
          <w:p w14:paraId="57B69205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20CBAAA" w14:textId="77777777" w:rsidR="00B47A96" w:rsidRPr="00C23E6E" w:rsidRDefault="00B47A96" w:rsidP="007A3F11">
            <w:pPr>
              <w:jc w:val="center"/>
              <w:rPr>
                <w:b/>
                <w:sz w:val="20"/>
                <w:szCs w:val="20"/>
              </w:rPr>
            </w:pPr>
            <w:r w:rsidRPr="00C23E6E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50" w:type="dxa"/>
          </w:tcPr>
          <w:p w14:paraId="0D61B978" w14:textId="77777777" w:rsidR="00B47A96" w:rsidRPr="00C23E6E" w:rsidRDefault="00B47A96" w:rsidP="007A3F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7914DC6C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0592567" w14:textId="56BEC544" w:rsidR="00B47A96" w:rsidRPr="00C23E6E" w:rsidRDefault="00B47A96" w:rsidP="007A3F11">
            <w:pPr>
              <w:jc w:val="center"/>
              <w:rPr>
                <w:b/>
                <w:sz w:val="20"/>
                <w:szCs w:val="20"/>
              </w:rPr>
            </w:pPr>
            <w:r w:rsidRPr="00C23E6E">
              <w:rPr>
                <w:b/>
                <w:sz w:val="20"/>
                <w:szCs w:val="20"/>
              </w:rPr>
              <w:t>1</w:t>
            </w:r>
            <w:r w:rsidR="00DA0014">
              <w:rPr>
                <w:b/>
                <w:sz w:val="20"/>
                <w:szCs w:val="20"/>
              </w:rPr>
              <w:t>8</w:t>
            </w:r>
          </w:p>
        </w:tc>
      </w:tr>
      <w:tr w:rsidR="00B47A96" w:rsidRPr="00C23E6E" w14:paraId="794FEFC1" w14:textId="77777777" w:rsidTr="01DB474C">
        <w:tc>
          <w:tcPr>
            <w:tcW w:w="9738" w:type="dxa"/>
            <w:gridSpan w:val="6"/>
            <w:shd w:val="clear" w:color="auto" w:fill="FDE9D9" w:themeFill="accent6" w:themeFillTint="33"/>
          </w:tcPr>
          <w:p w14:paraId="0831CB46" w14:textId="77777777" w:rsidR="00B47A96" w:rsidRPr="00C23E6E" w:rsidRDefault="00B47A96" w:rsidP="007A3F11">
            <w:pPr>
              <w:jc w:val="center"/>
              <w:rPr>
                <w:b/>
                <w:sz w:val="20"/>
                <w:szCs w:val="20"/>
              </w:rPr>
            </w:pPr>
            <w:r w:rsidRPr="00C23E6E">
              <w:rPr>
                <w:b/>
                <w:sz w:val="20"/>
                <w:szCs w:val="20"/>
              </w:rPr>
              <w:t>SOPHOMORE YEAR</w:t>
            </w:r>
          </w:p>
        </w:tc>
      </w:tr>
      <w:tr w:rsidR="00B47A96" w:rsidRPr="00C23E6E" w14:paraId="3DC98ABA" w14:textId="77777777" w:rsidTr="01DB474C">
        <w:tc>
          <w:tcPr>
            <w:tcW w:w="4788" w:type="dxa"/>
            <w:gridSpan w:val="3"/>
          </w:tcPr>
          <w:p w14:paraId="0AADA937" w14:textId="77777777" w:rsidR="00B47A96" w:rsidRPr="00C23E6E" w:rsidRDefault="00B47A96" w:rsidP="007A3F11">
            <w:pPr>
              <w:jc w:val="center"/>
              <w:rPr>
                <w:b/>
                <w:sz w:val="20"/>
                <w:szCs w:val="20"/>
              </w:rPr>
            </w:pPr>
            <w:r w:rsidRPr="00C23E6E">
              <w:rPr>
                <w:b/>
                <w:sz w:val="20"/>
                <w:szCs w:val="20"/>
              </w:rPr>
              <w:t>Sophomore – Fall</w:t>
            </w:r>
          </w:p>
        </w:tc>
        <w:tc>
          <w:tcPr>
            <w:tcW w:w="4950" w:type="dxa"/>
            <w:gridSpan w:val="3"/>
          </w:tcPr>
          <w:p w14:paraId="43415E40" w14:textId="77777777" w:rsidR="00B47A96" w:rsidRPr="00C23E6E" w:rsidRDefault="00B47A96" w:rsidP="007A3F11">
            <w:pPr>
              <w:jc w:val="center"/>
              <w:rPr>
                <w:b/>
                <w:sz w:val="20"/>
                <w:szCs w:val="20"/>
              </w:rPr>
            </w:pPr>
            <w:r w:rsidRPr="00C23E6E">
              <w:rPr>
                <w:b/>
                <w:sz w:val="20"/>
                <w:szCs w:val="20"/>
              </w:rPr>
              <w:t>Sophomore - Spring</w:t>
            </w:r>
          </w:p>
        </w:tc>
      </w:tr>
      <w:tr w:rsidR="00B47A96" w:rsidRPr="00C23E6E" w14:paraId="7A8216EC" w14:textId="77777777" w:rsidTr="01DB474C">
        <w:tc>
          <w:tcPr>
            <w:tcW w:w="570" w:type="dxa"/>
          </w:tcPr>
          <w:p w14:paraId="77DBD45D" w14:textId="77777777" w:rsidR="00B47A96" w:rsidRPr="007F69DB" w:rsidRDefault="00B47A96" w:rsidP="007A3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</w:p>
        </w:tc>
        <w:tc>
          <w:tcPr>
            <w:tcW w:w="3768" w:type="dxa"/>
          </w:tcPr>
          <w:p w14:paraId="476EE8F9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Symbolic &amp; Quantitative Reasoning</w:t>
            </w:r>
          </w:p>
        </w:tc>
        <w:tc>
          <w:tcPr>
            <w:tcW w:w="450" w:type="dxa"/>
          </w:tcPr>
          <w:p w14:paraId="04EC7599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7E681996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GE</w:t>
            </w:r>
          </w:p>
        </w:tc>
        <w:tc>
          <w:tcPr>
            <w:tcW w:w="3870" w:type="dxa"/>
          </w:tcPr>
          <w:p w14:paraId="7AAA99BB" w14:textId="75D66CEA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EDU 2</w:t>
            </w:r>
            <w:r w:rsidR="00DA3355">
              <w:rPr>
                <w:sz w:val="20"/>
                <w:szCs w:val="20"/>
              </w:rPr>
              <w:t>1</w:t>
            </w:r>
            <w:r w:rsidRPr="00C23E6E">
              <w:rPr>
                <w:sz w:val="20"/>
                <w:szCs w:val="20"/>
              </w:rPr>
              <w:t>00: Educational Psychology</w:t>
            </w:r>
            <w:r w:rsidR="005A6DBF">
              <w:rPr>
                <w:sz w:val="20"/>
                <w:szCs w:val="20"/>
              </w:rPr>
              <w:t xml:space="preserve"> (SOSCI)</w:t>
            </w:r>
          </w:p>
        </w:tc>
        <w:tc>
          <w:tcPr>
            <w:tcW w:w="630" w:type="dxa"/>
          </w:tcPr>
          <w:p w14:paraId="7DD8A014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</w:tr>
      <w:tr w:rsidR="00B47A96" w:rsidRPr="00C23E6E" w14:paraId="5F73A398" w14:textId="77777777" w:rsidTr="01DB474C">
        <w:tc>
          <w:tcPr>
            <w:tcW w:w="570" w:type="dxa"/>
          </w:tcPr>
          <w:p w14:paraId="6BB65F15" w14:textId="309F7DB4" w:rsidR="00B47A96" w:rsidRPr="007F69DB" w:rsidRDefault="4E26AF0A" w:rsidP="007A3F11">
            <w:pPr>
              <w:rPr>
                <w:sz w:val="20"/>
                <w:szCs w:val="20"/>
              </w:rPr>
            </w:pPr>
            <w:r w:rsidRPr="01DB474C">
              <w:rPr>
                <w:sz w:val="20"/>
                <w:szCs w:val="20"/>
              </w:rPr>
              <w:t>G</w:t>
            </w:r>
            <w:r w:rsidR="00C123C8">
              <w:rPr>
                <w:sz w:val="20"/>
                <w:szCs w:val="20"/>
              </w:rPr>
              <w:t>E</w:t>
            </w:r>
          </w:p>
        </w:tc>
        <w:tc>
          <w:tcPr>
            <w:tcW w:w="3768" w:type="dxa"/>
          </w:tcPr>
          <w:p w14:paraId="4E6A9281" w14:textId="58298DA5" w:rsidR="00B47A96" w:rsidRPr="00C23E6E" w:rsidRDefault="75DC74AC" w:rsidP="007A3F11">
            <w:pPr>
              <w:rPr>
                <w:sz w:val="20"/>
                <w:szCs w:val="20"/>
              </w:rPr>
            </w:pPr>
            <w:r w:rsidRPr="01DB474C">
              <w:rPr>
                <w:sz w:val="20"/>
                <w:szCs w:val="20"/>
              </w:rPr>
              <w:t>EDU 2200: Critical Perspectives in Teaching and Learning</w:t>
            </w:r>
            <w:r w:rsidR="00C123C8">
              <w:rPr>
                <w:sz w:val="20"/>
                <w:szCs w:val="20"/>
              </w:rPr>
              <w:t xml:space="preserve"> (TAC)</w:t>
            </w:r>
          </w:p>
        </w:tc>
        <w:tc>
          <w:tcPr>
            <w:tcW w:w="450" w:type="dxa"/>
          </w:tcPr>
          <w:p w14:paraId="69832BAA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682EF990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6D28FD39" w14:textId="0B451DA3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color w:val="000000" w:themeColor="text1"/>
                <w:sz w:val="20"/>
                <w:szCs w:val="20"/>
              </w:rPr>
              <w:t xml:space="preserve">EDU 3100 </w:t>
            </w:r>
            <w:r w:rsidRPr="00C23E6E">
              <w:rPr>
                <w:sz w:val="20"/>
                <w:szCs w:val="20"/>
              </w:rPr>
              <w:t xml:space="preserve">Students with Disabilities: Characteristics &amp; Service Delivery Models </w:t>
            </w:r>
          </w:p>
        </w:tc>
        <w:tc>
          <w:tcPr>
            <w:tcW w:w="630" w:type="dxa"/>
          </w:tcPr>
          <w:p w14:paraId="588773D5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</w:tr>
      <w:tr w:rsidR="00B47A96" w:rsidRPr="00C23E6E" w14:paraId="6C6BA461" w14:textId="77777777" w:rsidTr="01DB474C">
        <w:tc>
          <w:tcPr>
            <w:tcW w:w="570" w:type="dxa"/>
          </w:tcPr>
          <w:p w14:paraId="7257E9AA" w14:textId="30B72889" w:rsidR="00B47A96" w:rsidRPr="005A6DBF" w:rsidRDefault="00B47A96" w:rsidP="01DB474C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</w:tcPr>
          <w:p w14:paraId="31AC0ABB" w14:textId="13B498C7" w:rsidR="00B47A96" w:rsidRPr="00C23E6E" w:rsidRDefault="6EA8CDDE" w:rsidP="007A3F11">
            <w:pPr>
              <w:rPr>
                <w:sz w:val="20"/>
                <w:szCs w:val="20"/>
              </w:rPr>
            </w:pPr>
            <w:r w:rsidRPr="01DB474C">
              <w:rPr>
                <w:sz w:val="20"/>
                <w:szCs w:val="20"/>
              </w:rPr>
              <w:t>Elective</w:t>
            </w:r>
          </w:p>
        </w:tc>
        <w:tc>
          <w:tcPr>
            <w:tcW w:w="450" w:type="dxa"/>
          </w:tcPr>
          <w:p w14:paraId="30247809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021DAB6B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4745D98C" w14:textId="29E406C0" w:rsidR="00B47A96" w:rsidRPr="000772D6" w:rsidRDefault="00B47A96" w:rsidP="007A3F11">
            <w:pPr>
              <w:rPr>
                <w:sz w:val="20"/>
                <w:szCs w:val="20"/>
              </w:rPr>
            </w:pPr>
            <w:r w:rsidRPr="01DB474C"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EDU </w:t>
            </w:r>
            <w:r w:rsidR="1705EACD" w:rsidRPr="01DB474C"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3243 Teaching</w:t>
            </w:r>
            <w:r w:rsidRPr="01DB474C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  <w:lang w:val="en"/>
              </w:rPr>
              <w:t xml:space="preserve"> Reading and Writing to Students with Disabilities</w:t>
            </w:r>
            <w:r w:rsidRPr="01DB474C"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 (S)</w:t>
            </w:r>
          </w:p>
        </w:tc>
        <w:tc>
          <w:tcPr>
            <w:tcW w:w="630" w:type="dxa"/>
          </w:tcPr>
          <w:p w14:paraId="5DB7BA1C" w14:textId="77777777" w:rsidR="00B47A96" w:rsidRPr="000772D6" w:rsidRDefault="00B47A96" w:rsidP="007A3F11">
            <w:pPr>
              <w:jc w:val="center"/>
              <w:rPr>
                <w:sz w:val="20"/>
                <w:szCs w:val="20"/>
              </w:rPr>
            </w:pPr>
            <w:r w:rsidRPr="000772D6">
              <w:rPr>
                <w:sz w:val="20"/>
                <w:szCs w:val="20"/>
              </w:rPr>
              <w:t>4</w:t>
            </w:r>
          </w:p>
        </w:tc>
      </w:tr>
      <w:tr w:rsidR="00B47A96" w:rsidRPr="00C23E6E" w14:paraId="314821C8" w14:textId="77777777" w:rsidTr="01DB474C">
        <w:tc>
          <w:tcPr>
            <w:tcW w:w="570" w:type="dxa"/>
          </w:tcPr>
          <w:p w14:paraId="788DFFC4" w14:textId="77777777" w:rsidR="00B47A96" w:rsidRPr="007F69DB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</w:tcPr>
          <w:p w14:paraId="7A99FD02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Elective</w:t>
            </w:r>
          </w:p>
        </w:tc>
        <w:tc>
          <w:tcPr>
            <w:tcW w:w="450" w:type="dxa"/>
          </w:tcPr>
          <w:p w14:paraId="008C2AD8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 xml:space="preserve"> 4</w:t>
            </w:r>
          </w:p>
        </w:tc>
        <w:tc>
          <w:tcPr>
            <w:tcW w:w="450" w:type="dxa"/>
          </w:tcPr>
          <w:p w14:paraId="1C54505A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699B42CB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630" w:type="dxa"/>
          </w:tcPr>
          <w:p w14:paraId="045E50A3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</w:tr>
      <w:tr w:rsidR="00B47A96" w:rsidRPr="00C23E6E" w14:paraId="04335F3B" w14:textId="77777777" w:rsidTr="01DB474C">
        <w:tc>
          <w:tcPr>
            <w:tcW w:w="570" w:type="dxa"/>
          </w:tcPr>
          <w:p w14:paraId="3744C1B6" w14:textId="77777777" w:rsidR="00B47A96" w:rsidRPr="00950EA1" w:rsidRDefault="00B47A96" w:rsidP="007A3F11">
            <w:pPr>
              <w:rPr>
                <w:b/>
              </w:rPr>
            </w:pPr>
          </w:p>
        </w:tc>
        <w:tc>
          <w:tcPr>
            <w:tcW w:w="3768" w:type="dxa"/>
          </w:tcPr>
          <w:p w14:paraId="63C8249A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0311EB6" w14:textId="77777777" w:rsidR="00B47A96" w:rsidRPr="00C23E6E" w:rsidRDefault="00B47A96" w:rsidP="007A3F11">
            <w:pPr>
              <w:jc w:val="center"/>
              <w:rPr>
                <w:b/>
                <w:sz w:val="20"/>
                <w:szCs w:val="20"/>
              </w:rPr>
            </w:pPr>
            <w:r w:rsidRPr="00C23E6E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50" w:type="dxa"/>
          </w:tcPr>
          <w:p w14:paraId="4773DBC5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42C3027D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E433ACB" w14:textId="77777777" w:rsidR="00B47A96" w:rsidRPr="00C23E6E" w:rsidRDefault="00B47A96" w:rsidP="007A3F11">
            <w:pPr>
              <w:jc w:val="center"/>
              <w:rPr>
                <w:b/>
                <w:sz w:val="20"/>
                <w:szCs w:val="20"/>
              </w:rPr>
            </w:pPr>
            <w:r w:rsidRPr="00C23E6E">
              <w:rPr>
                <w:b/>
                <w:sz w:val="20"/>
                <w:szCs w:val="20"/>
              </w:rPr>
              <w:t>16</w:t>
            </w:r>
          </w:p>
        </w:tc>
      </w:tr>
      <w:tr w:rsidR="00B47A96" w:rsidRPr="00C23E6E" w14:paraId="40C6407F" w14:textId="77777777" w:rsidTr="01DB474C">
        <w:tc>
          <w:tcPr>
            <w:tcW w:w="9738" w:type="dxa"/>
            <w:gridSpan w:val="6"/>
            <w:shd w:val="clear" w:color="auto" w:fill="FDE9D9" w:themeFill="accent6" w:themeFillTint="33"/>
          </w:tcPr>
          <w:p w14:paraId="41D919F9" w14:textId="77777777" w:rsidR="00B47A96" w:rsidRPr="00C23E6E" w:rsidRDefault="00B47A96" w:rsidP="007A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C23E6E">
              <w:rPr>
                <w:b/>
                <w:bCs/>
                <w:sz w:val="20"/>
                <w:szCs w:val="20"/>
              </w:rPr>
              <w:t>JUNIOR YEAR</w:t>
            </w:r>
          </w:p>
        </w:tc>
      </w:tr>
      <w:tr w:rsidR="00B47A96" w:rsidRPr="00C23E6E" w14:paraId="6BE8DB54" w14:textId="77777777" w:rsidTr="01DB474C">
        <w:tc>
          <w:tcPr>
            <w:tcW w:w="4788" w:type="dxa"/>
            <w:gridSpan w:val="3"/>
          </w:tcPr>
          <w:p w14:paraId="10A51637" w14:textId="77777777" w:rsidR="00B47A96" w:rsidRPr="00C23E6E" w:rsidRDefault="00B47A96" w:rsidP="007A3F11">
            <w:pPr>
              <w:jc w:val="center"/>
              <w:rPr>
                <w:b/>
                <w:sz w:val="20"/>
                <w:szCs w:val="20"/>
              </w:rPr>
            </w:pPr>
            <w:r w:rsidRPr="00C23E6E">
              <w:rPr>
                <w:b/>
                <w:sz w:val="20"/>
                <w:szCs w:val="20"/>
              </w:rPr>
              <w:t>Junior – Fall</w:t>
            </w:r>
          </w:p>
        </w:tc>
        <w:tc>
          <w:tcPr>
            <w:tcW w:w="4950" w:type="dxa"/>
            <w:gridSpan w:val="3"/>
          </w:tcPr>
          <w:p w14:paraId="2851F9CC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b/>
                <w:sz w:val="20"/>
                <w:szCs w:val="20"/>
              </w:rPr>
              <w:t>Junior – Spring</w:t>
            </w:r>
          </w:p>
        </w:tc>
      </w:tr>
      <w:tr w:rsidR="00B47A96" w:rsidRPr="00C23E6E" w14:paraId="40C43803" w14:textId="77777777" w:rsidTr="01DB474C">
        <w:tc>
          <w:tcPr>
            <w:tcW w:w="570" w:type="dxa"/>
          </w:tcPr>
          <w:p w14:paraId="5F3305A6" w14:textId="77777777" w:rsidR="00B47A96" w:rsidRPr="00950EA1" w:rsidRDefault="00B47A96" w:rsidP="007A3F11">
            <w:pPr>
              <w:rPr>
                <w:b/>
              </w:rPr>
            </w:pPr>
          </w:p>
        </w:tc>
        <w:tc>
          <w:tcPr>
            <w:tcW w:w="3768" w:type="dxa"/>
          </w:tcPr>
          <w:p w14:paraId="436C8CF1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 xml:space="preserve">EDU 3290: </w:t>
            </w:r>
            <w:r>
              <w:rPr>
                <w:sz w:val="20"/>
                <w:szCs w:val="20"/>
              </w:rPr>
              <w:t>Specially Designed Instruction for Students with Disabilities (F)</w:t>
            </w:r>
          </w:p>
        </w:tc>
        <w:tc>
          <w:tcPr>
            <w:tcW w:w="450" w:type="dxa"/>
          </w:tcPr>
          <w:p w14:paraId="3667D903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14:paraId="48FD0B4D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bottom w:val="single" w:sz="4" w:space="0" w:color="000000" w:themeColor="text1"/>
            </w:tcBorders>
          </w:tcPr>
          <w:p w14:paraId="2EA76031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EDU 3140: Special Education Policies and Procedures I (S)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14:paraId="6621FBC2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</w:tr>
      <w:tr w:rsidR="00B47A96" w:rsidRPr="00C23E6E" w14:paraId="1C6AFF79" w14:textId="77777777" w:rsidTr="01DB474C">
        <w:tc>
          <w:tcPr>
            <w:tcW w:w="570" w:type="dxa"/>
          </w:tcPr>
          <w:p w14:paraId="42A5B291" w14:textId="77777777" w:rsidR="00B47A96" w:rsidRPr="00950EA1" w:rsidRDefault="00B47A96" w:rsidP="007A3F11">
            <w:pPr>
              <w:rPr>
                <w:b/>
              </w:rPr>
            </w:pPr>
          </w:p>
        </w:tc>
        <w:tc>
          <w:tcPr>
            <w:tcW w:w="3768" w:type="dxa"/>
          </w:tcPr>
          <w:p w14:paraId="69C03898" w14:textId="4E0C45B3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EDU 3</w:t>
            </w:r>
            <w:r w:rsidR="005A6DBF">
              <w:rPr>
                <w:sz w:val="20"/>
                <w:szCs w:val="20"/>
              </w:rPr>
              <w:t>133:</w:t>
            </w:r>
            <w:r w:rsidRPr="00C23E6E">
              <w:rPr>
                <w:sz w:val="20"/>
                <w:szCs w:val="20"/>
              </w:rPr>
              <w:t xml:space="preserve"> Mathematical Methods </w:t>
            </w:r>
            <w:r w:rsidR="005A6DB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(F)</w:t>
            </w:r>
          </w:p>
        </w:tc>
        <w:tc>
          <w:tcPr>
            <w:tcW w:w="450" w:type="dxa"/>
          </w:tcPr>
          <w:p w14:paraId="0E4809D8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14:paraId="7CAE6926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14:paraId="4A04D429" w14:textId="7CB1F768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 xml:space="preserve">EDU 3233: Mathematical Methods </w:t>
            </w:r>
            <w:r w:rsidR="005A6DBF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 xml:space="preserve"> (S)</w:t>
            </w:r>
          </w:p>
        </w:tc>
        <w:tc>
          <w:tcPr>
            <w:tcW w:w="630" w:type="dxa"/>
            <w:shd w:val="clear" w:color="auto" w:fill="auto"/>
          </w:tcPr>
          <w:p w14:paraId="364BFE63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</w:tr>
      <w:tr w:rsidR="00B47A96" w:rsidRPr="00C23E6E" w14:paraId="68770C62" w14:textId="77777777" w:rsidTr="01DB474C">
        <w:tc>
          <w:tcPr>
            <w:tcW w:w="570" w:type="dxa"/>
          </w:tcPr>
          <w:p w14:paraId="4FD780D3" w14:textId="77777777" w:rsidR="00B47A96" w:rsidRPr="00950EA1" w:rsidRDefault="00B47A96" w:rsidP="007A3F11">
            <w:pPr>
              <w:rPr>
                <w:b/>
              </w:rPr>
            </w:pPr>
          </w:p>
        </w:tc>
        <w:tc>
          <w:tcPr>
            <w:tcW w:w="3768" w:type="dxa"/>
          </w:tcPr>
          <w:p w14:paraId="1975FD84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EDU 3245: Classroom &amp; Behavioral Management for Sp. Ed. Teachers K-12 (F)</w:t>
            </w:r>
          </w:p>
        </w:tc>
        <w:tc>
          <w:tcPr>
            <w:tcW w:w="450" w:type="dxa"/>
          </w:tcPr>
          <w:p w14:paraId="5E8B62C7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14:paraId="2459647B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14:paraId="147083A6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B0658C">
              <w:rPr>
                <w:color w:val="000000" w:themeColor="text1"/>
                <w:sz w:val="20"/>
                <w:szCs w:val="20"/>
              </w:rPr>
              <w:t>EDU 3230</w:t>
            </w:r>
            <w:r>
              <w:rPr>
                <w:color w:val="000000" w:themeColor="text1"/>
                <w:sz w:val="20"/>
                <w:szCs w:val="20"/>
              </w:rPr>
              <w:t>: Methods of Teaching Reading and Writing in the Intermediate Grades</w:t>
            </w:r>
            <w:r w:rsidRPr="00C23E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(S)</w:t>
            </w:r>
          </w:p>
        </w:tc>
        <w:tc>
          <w:tcPr>
            <w:tcW w:w="630" w:type="dxa"/>
            <w:shd w:val="clear" w:color="auto" w:fill="auto"/>
          </w:tcPr>
          <w:p w14:paraId="3B773D4A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</w:tr>
      <w:tr w:rsidR="00B47A96" w:rsidRPr="00C23E6E" w14:paraId="7AF8606A" w14:textId="77777777" w:rsidTr="01DB474C">
        <w:tc>
          <w:tcPr>
            <w:tcW w:w="570" w:type="dxa"/>
          </w:tcPr>
          <w:p w14:paraId="3A22F6E6" w14:textId="77777777" w:rsidR="00B47A96" w:rsidRPr="009D5BE3" w:rsidRDefault="00B47A96" w:rsidP="007A3F11"/>
        </w:tc>
        <w:tc>
          <w:tcPr>
            <w:tcW w:w="3768" w:type="dxa"/>
          </w:tcPr>
          <w:p w14:paraId="6A66B396" w14:textId="242B8781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color w:val="000000" w:themeColor="text1"/>
                <w:sz w:val="20"/>
                <w:szCs w:val="20"/>
              </w:rPr>
              <w:t>EDU 3110</w:t>
            </w:r>
            <w:r w:rsidR="00DA0014">
              <w:rPr>
                <w:color w:val="000000" w:themeColor="text1"/>
                <w:sz w:val="20"/>
                <w:szCs w:val="20"/>
              </w:rPr>
              <w:t>:</w:t>
            </w:r>
            <w:r w:rsidRPr="00C23E6E">
              <w:rPr>
                <w:color w:val="000000" w:themeColor="text1"/>
                <w:sz w:val="20"/>
                <w:szCs w:val="20"/>
              </w:rPr>
              <w:t xml:space="preserve"> Technology for Teachers </w:t>
            </w:r>
          </w:p>
        </w:tc>
        <w:tc>
          <w:tcPr>
            <w:tcW w:w="450" w:type="dxa"/>
          </w:tcPr>
          <w:p w14:paraId="01048020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B3FE0E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8261BEE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EDU 3244: Teaching &amp; Learning Strategies: Practicum in Special Education (S)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90A4B52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2</w:t>
            </w:r>
          </w:p>
        </w:tc>
      </w:tr>
      <w:tr w:rsidR="00B47A96" w:rsidRPr="00C23E6E" w14:paraId="1D33AC1F" w14:textId="77777777" w:rsidTr="01DB474C">
        <w:tc>
          <w:tcPr>
            <w:tcW w:w="570" w:type="dxa"/>
          </w:tcPr>
          <w:p w14:paraId="2597BFF1" w14:textId="77777777" w:rsidR="00B47A96" w:rsidRPr="009D5BE3" w:rsidRDefault="00B47A96" w:rsidP="007A3F11">
            <w:r>
              <w:t>GE</w:t>
            </w:r>
          </w:p>
        </w:tc>
        <w:tc>
          <w:tcPr>
            <w:tcW w:w="3768" w:type="dxa"/>
          </w:tcPr>
          <w:p w14:paraId="49AB36B9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Integrative Course</w:t>
            </w:r>
            <w:r w:rsidRPr="00C23E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485F3D8F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8C97570" w14:textId="77777777" w:rsidR="00B47A96" w:rsidRPr="00B0658C" w:rsidRDefault="00B47A96" w:rsidP="007A3F1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3AAFF0A" w14:textId="47DAC49C" w:rsidR="00B47A96" w:rsidRPr="00B0658C" w:rsidRDefault="00B47A96" w:rsidP="007A3F11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23E6E">
              <w:rPr>
                <w:sz w:val="20"/>
                <w:szCs w:val="20"/>
              </w:rPr>
              <w:t>EDU 3280</w:t>
            </w:r>
            <w:r w:rsidR="005A6DBF">
              <w:rPr>
                <w:sz w:val="20"/>
                <w:szCs w:val="20"/>
              </w:rPr>
              <w:t>:</w:t>
            </w:r>
            <w:r w:rsidRPr="00C23E6E">
              <w:rPr>
                <w:sz w:val="20"/>
                <w:szCs w:val="20"/>
              </w:rPr>
              <w:t xml:space="preserve"> Literacy in the Content Area</w:t>
            </w:r>
            <w:r>
              <w:rPr>
                <w:sz w:val="20"/>
                <w:szCs w:val="20"/>
              </w:rPr>
              <w:t>s (S)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206E2B2" w14:textId="77777777" w:rsidR="00B47A96" w:rsidRPr="00906E17" w:rsidRDefault="00B47A96" w:rsidP="007A3F11">
            <w:pPr>
              <w:jc w:val="center"/>
              <w:rPr>
                <w:sz w:val="20"/>
                <w:szCs w:val="20"/>
                <w:highlight w:val="yellow"/>
              </w:rPr>
            </w:pPr>
            <w:r w:rsidRPr="000E6CE7">
              <w:rPr>
                <w:sz w:val="20"/>
                <w:szCs w:val="20"/>
              </w:rPr>
              <w:t>4</w:t>
            </w:r>
          </w:p>
        </w:tc>
      </w:tr>
      <w:tr w:rsidR="00B47A96" w:rsidRPr="00C23E6E" w14:paraId="09B1DA13" w14:textId="77777777" w:rsidTr="01DB474C">
        <w:tc>
          <w:tcPr>
            <w:tcW w:w="570" w:type="dxa"/>
          </w:tcPr>
          <w:p w14:paraId="625ED27D" w14:textId="77777777" w:rsidR="00B47A96" w:rsidRPr="00950EA1" w:rsidRDefault="00B47A96" w:rsidP="007A3F11">
            <w:pPr>
              <w:rPr>
                <w:b/>
              </w:rPr>
            </w:pPr>
          </w:p>
        </w:tc>
        <w:tc>
          <w:tcPr>
            <w:tcW w:w="3768" w:type="dxa"/>
          </w:tcPr>
          <w:p w14:paraId="6ABDEC36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31BB58D" w14:textId="77777777" w:rsidR="00B47A96" w:rsidRPr="00C23E6E" w:rsidRDefault="00B47A96" w:rsidP="007A3F11">
            <w:pPr>
              <w:jc w:val="center"/>
              <w:rPr>
                <w:b/>
                <w:sz w:val="20"/>
                <w:szCs w:val="20"/>
              </w:rPr>
            </w:pPr>
            <w:r w:rsidRPr="00C23E6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0" w:type="dxa"/>
          </w:tcPr>
          <w:p w14:paraId="2910A536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7E9ECAED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CDBDCC9" w14:textId="77777777" w:rsidR="00B47A96" w:rsidRPr="00C23E6E" w:rsidRDefault="00B47A96" w:rsidP="007A3F11">
            <w:pPr>
              <w:jc w:val="center"/>
              <w:rPr>
                <w:b/>
                <w:sz w:val="20"/>
                <w:szCs w:val="20"/>
              </w:rPr>
            </w:pPr>
            <w:r w:rsidRPr="00C23E6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B47A96" w:rsidRPr="00C23E6E" w14:paraId="4D00195A" w14:textId="77777777" w:rsidTr="01DB474C">
        <w:tc>
          <w:tcPr>
            <w:tcW w:w="9738" w:type="dxa"/>
            <w:gridSpan w:val="6"/>
            <w:shd w:val="clear" w:color="auto" w:fill="FDE9D9" w:themeFill="accent6" w:themeFillTint="33"/>
          </w:tcPr>
          <w:p w14:paraId="0707B038" w14:textId="77777777" w:rsidR="00B47A96" w:rsidRPr="00C23E6E" w:rsidRDefault="00B47A96" w:rsidP="007A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C23E6E">
              <w:rPr>
                <w:b/>
                <w:bCs/>
                <w:sz w:val="20"/>
                <w:szCs w:val="20"/>
              </w:rPr>
              <w:t>SENIOR YEAR</w:t>
            </w:r>
          </w:p>
        </w:tc>
      </w:tr>
      <w:tr w:rsidR="00B47A96" w:rsidRPr="00C23E6E" w14:paraId="2B20C227" w14:textId="77777777" w:rsidTr="01DB474C">
        <w:tc>
          <w:tcPr>
            <w:tcW w:w="4788" w:type="dxa"/>
            <w:gridSpan w:val="3"/>
          </w:tcPr>
          <w:p w14:paraId="17D976B4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b/>
                <w:sz w:val="20"/>
                <w:szCs w:val="20"/>
              </w:rPr>
              <w:t>Senior – Fall</w:t>
            </w:r>
          </w:p>
        </w:tc>
        <w:tc>
          <w:tcPr>
            <w:tcW w:w="4950" w:type="dxa"/>
            <w:gridSpan w:val="3"/>
          </w:tcPr>
          <w:p w14:paraId="0CAB852D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b/>
                <w:sz w:val="20"/>
                <w:szCs w:val="20"/>
              </w:rPr>
              <w:t>Senior - Spring</w:t>
            </w:r>
          </w:p>
        </w:tc>
      </w:tr>
      <w:tr w:rsidR="00B47A96" w:rsidRPr="00C23E6E" w14:paraId="13FE819D" w14:textId="77777777" w:rsidTr="01DB474C">
        <w:tc>
          <w:tcPr>
            <w:tcW w:w="570" w:type="dxa"/>
            <w:tcBorders>
              <w:bottom w:val="single" w:sz="4" w:space="0" w:color="000000" w:themeColor="text1"/>
            </w:tcBorders>
          </w:tcPr>
          <w:p w14:paraId="22C50B7D" w14:textId="77777777" w:rsidR="00B47A96" w:rsidRDefault="00B47A96" w:rsidP="007A3F11"/>
        </w:tc>
        <w:tc>
          <w:tcPr>
            <w:tcW w:w="3768" w:type="dxa"/>
            <w:tcBorders>
              <w:bottom w:val="single" w:sz="4" w:space="0" w:color="000000" w:themeColor="text1"/>
            </w:tcBorders>
          </w:tcPr>
          <w:p w14:paraId="7C569286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EDU 4142: Special Education Policies and Procedures II (F)</w:t>
            </w:r>
          </w:p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14:paraId="20400FE6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54AEAFB6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4C97CC0F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EDU 4166:  Using Data to Assess Student Impact in K-12 Classrooms</w:t>
            </w:r>
            <w:r>
              <w:rPr>
                <w:sz w:val="20"/>
                <w:szCs w:val="20"/>
              </w:rPr>
              <w:t>*</w:t>
            </w:r>
            <w:r w:rsidRPr="00C23E6E">
              <w:rPr>
                <w:sz w:val="20"/>
                <w:szCs w:val="20"/>
              </w:rPr>
              <w:t xml:space="preserve">  (S)</w:t>
            </w:r>
          </w:p>
        </w:tc>
        <w:tc>
          <w:tcPr>
            <w:tcW w:w="630" w:type="dxa"/>
          </w:tcPr>
          <w:p w14:paraId="767C2759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2</w:t>
            </w:r>
          </w:p>
        </w:tc>
      </w:tr>
      <w:tr w:rsidR="00B47A96" w:rsidRPr="00C23E6E" w14:paraId="0859C192" w14:textId="77777777" w:rsidTr="01DB474C">
        <w:tc>
          <w:tcPr>
            <w:tcW w:w="5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5BF1650" w14:textId="77777777" w:rsidR="00B47A96" w:rsidRPr="007F69DB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EC7D055" w14:textId="5CBE4D06" w:rsidR="00B47A96" w:rsidRPr="00C23E6E" w:rsidRDefault="00B47A96" w:rsidP="007A3F11">
            <w:pPr>
              <w:rPr>
                <w:sz w:val="20"/>
                <w:szCs w:val="20"/>
              </w:rPr>
            </w:pPr>
            <w:r w:rsidRPr="01DB474C">
              <w:rPr>
                <w:sz w:val="20"/>
                <w:szCs w:val="20"/>
              </w:rPr>
              <w:t xml:space="preserve">EDU 4009: </w:t>
            </w:r>
            <w:r w:rsidRPr="01DB474C">
              <w:rPr>
                <w:rFonts w:cs="Times New Roman"/>
                <w:sz w:val="20"/>
                <w:szCs w:val="20"/>
              </w:rPr>
              <w:t xml:space="preserve">Technology Integration for Special Education K-12 </w:t>
            </w:r>
            <w:r w:rsidR="2A83F232" w:rsidRPr="01DB474C">
              <w:rPr>
                <w:rFonts w:cs="Times New Roman"/>
                <w:sz w:val="20"/>
                <w:szCs w:val="20"/>
              </w:rPr>
              <w:t>Classrooms (</w:t>
            </w:r>
            <w:r w:rsidRPr="01DB474C">
              <w:rPr>
                <w:rFonts w:cs="Times New Roman"/>
                <w:sz w:val="20"/>
                <w:szCs w:val="20"/>
              </w:rPr>
              <w:t>F)</w:t>
            </w:r>
          </w:p>
        </w:tc>
        <w:tc>
          <w:tcPr>
            <w:tcW w:w="45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2901B7B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14:paraId="2D7B05EA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639EBFBE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EDU 4001: Investigation in Teacher Performance Assessment*  (S)</w:t>
            </w:r>
          </w:p>
        </w:tc>
        <w:tc>
          <w:tcPr>
            <w:tcW w:w="630" w:type="dxa"/>
          </w:tcPr>
          <w:p w14:paraId="5C2EBEC7" w14:textId="4F02A62D" w:rsidR="00B47A96" w:rsidRPr="00C23E6E" w:rsidRDefault="00136E44" w:rsidP="007A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47A96" w:rsidRPr="00C23E6E" w14:paraId="2ACE95ED" w14:textId="77777777" w:rsidTr="01DB474C">
        <w:tc>
          <w:tcPr>
            <w:tcW w:w="570" w:type="dxa"/>
            <w:shd w:val="clear" w:color="auto" w:fill="auto"/>
          </w:tcPr>
          <w:p w14:paraId="7663B961" w14:textId="20C77E59" w:rsidR="00B47A96" w:rsidRPr="007F69DB" w:rsidRDefault="008E310D" w:rsidP="007A3F11">
            <w:pPr>
              <w:rPr>
                <w:sz w:val="20"/>
                <w:szCs w:val="20"/>
              </w:rPr>
            </w:pPr>
            <w:r>
              <w:t>GE</w:t>
            </w:r>
          </w:p>
        </w:tc>
        <w:tc>
          <w:tcPr>
            <w:tcW w:w="3768" w:type="dxa"/>
            <w:shd w:val="clear" w:color="auto" w:fill="auto"/>
          </w:tcPr>
          <w:p w14:paraId="6ACBB90B" w14:textId="6266FB8D" w:rsidR="00B47A96" w:rsidRPr="00C23E6E" w:rsidRDefault="00B47A96" w:rsidP="007A3F11">
            <w:pPr>
              <w:rPr>
                <w:sz w:val="20"/>
                <w:szCs w:val="20"/>
              </w:rPr>
            </w:pPr>
            <w:r w:rsidRPr="00396853">
              <w:rPr>
                <w:sz w:val="20"/>
                <w:szCs w:val="20"/>
              </w:rPr>
              <w:t xml:space="preserve">EDU 4144: </w:t>
            </w:r>
            <w:r>
              <w:rPr>
                <w:sz w:val="20"/>
                <w:szCs w:val="20"/>
              </w:rPr>
              <w:t>Introduction to Student Teaching* or EDU 4</w:t>
            </w:r>
            <w:r w:rsidR="001C684D">
              <w:rPr>
                <w:sz w:val="20"/>
                <w:szCs w:val="20"/>
              </w:rPr>
              <w:t>811</w:t>
            </w:r>
            <w:r w:rsidR="00DA001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Internship in Education (</w:t>
            </w:r>
            <w:r w:rsidR="001C684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  <w:r w:rsidR="008E310D">
              <w:rPr>
                <w:sz w:val="20"/>
                <w:szCs w:val="20"/>
              </w:rPr>
              <w:t xml:space="preserve"> (EXP)</w:t>
            </w:r>
          </w:p>
        </w:tc>
        <w:tc>
          <w:tcPr>
            <w:tcW w:w="450" w:type="dxa"/>
            <w:shd w:val="clear" w:color="auto" w:fill="auto"/>
          </w:tcPr>
          <w:p w14:paraId="2486D01C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62EA986A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5CE5F6F8" w14:textId="77777777" w:rsidR="00B47A96" w:rsidRPr="00C23E6E" w:rsidRDefault="00B47A96" w:rsidP="007A3F11">
            <w:pPr>
              <w:rPr>
                <w:sz w:val="20"/>
                <w:szCs w:val="20"/>
                <w:highlight w:val="yellow"/>
              </w:rPr>
            </w:pPr>
            <w:r w:rsidRPr="00C23E6E">
              <w:rPr>
                <w:sz w:val="20"/>
                <w:szCs w:val="20"/>
              </w:rPr>
              <w:t>EDU 4230: Student Teaching Continuation* (S)</w:t>
            </w:r>
          </w:p>
        </w:tc>
        <w:tc>
          <w:tcPr>
            <w:tcW w:w="630" w:type="dxa"/>
          </w:tcPr>
          <w:p w14:paraId="7D406779" w14:textId="320589DE" w:rsidR="00B47A96" w:rsidRPr="00C23E6E" w:rsidRDefault="00136E44" w:rsidP="007A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47A96" w:rsidRPr="00C23E6E" w14:paraId="1167C0FA" w14:textId="77777777" w:rsidTr="01DB474C">
        <w:tc>
          <w:tcPr>
            <w:tcW w:w="570" w:type="dxa"/>
            <w:shd w:val="clear" w:color="auto" w:fill="auto"/>
          </w:tcPr>
          <w:p w14:paraId="525A806F" w14:textId="6DDABCEF" w:rsidR="00B47A96" w:rsidRPr="009D5BE3" w:rsidRDefault="008E310D" w:rsidP="007A3F11">
            <w:r>
              <w:t>GE</w:t>
            </w:r>
          </w:p>
        </w:tc>
        <w:tc>
          <w:tcPr>
            <w:tcW w:w="3768" w:type="dxa"/>
            <w:shd w:val="clear" w:color="auto" w:fill="auto"/>
          </w:tcPr>
          <w:p w14:paraId="74FE0C45" w14:textId="62C3F784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EDU 4200: Diverse Learners and Culturally Relevant Pedagogy (F)</w:t>
            </w:r>
            <w:r w:rsidR="008E310D">
              <w:rPr>
                <w:sz w:val="20"/>
                <w:szCs w:val="20"/>
              </w:rPr>
              <w:t xml:space="preserve"> (DIV)</w:t>
            </w:r>
          </w:p>
        </w:tc>
        <w:tc>
          <w:tcPr>
            <w:tcW w:w="450" w:type="dxa"/>
            <w:shd w:val="clear" w:color="auto" w:fill="auto"/>
          </w:tcPr>
          <w:p w14:paraId="5129AD20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46E37A6B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FDC33E3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DBF5D36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</w:p>
        </w:tc>
      </w:tr>
      <w:tr w:rsidR="00B47A96" w:rsidRPr="00C23E6E" w14:paraId="49448FAF" w14:textId="77777777" w:rsidTr="01DB474C">
        <w:tc>
          <w:tcPr>
            <w:tcW w:w="570" w:type="dxa"/>
            <w:shd w:val="clear" w:color="auto" w:fill="auto"/>
          </w:tcPr>
          <w:p w14:paraId="546300EC" w14:textId="77777777" w:rsidR="00B47A96" w:rsidRPr="009D5BE3" w:rsidRDefault="00B47A96" w:rsidP="007A3F11"/>
        </w:tc>
        <w:tc>
          <w:tcPr>
            <w:tcW w:w="3768" w:type="dxa"/>
            <w:shd w:val="clear" w:color="auto" w:fill="auto"/>
          </w:tcPr>
          <w:p w14:paraId="75275039" w14:textId="77777777" w:rsidR="00B47A96" w:rsidRPr="00C23E6E" w:rsidRDefault="00B47A96" w:rsidP="007A3F11">
            <w:pPr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EDU 4000: Investigation in Teacher performance Assessment* (F)</w:t>
            </w:r>
          </w:p>
        </w:tc>
        <w:tc>
          <w:tcPr>
            <w:tcW w:w="450" w:type="dxa"/>
            <w:shd w:val="clear" w:color="auto" w:fill="auto"/>
          </w:tcPr>
          <w:p w14:paraId="003D8988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  <w:r w:rsidRPr="00C23E6E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14:paraId="53D1CC65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329B1C0E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3901364" w14:textId="77777777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</w:p>
        </w:tc>
      </w:tr>
      <w:tr w:rsidR="00B47A96" w:rsidRPr="00C23E6E" w14:paraId="1148F29D" w14:textId="77777777" w:rsidTr="01DB474C">
        <w:tc>
          <w:tcPr>
            <w:tcW w:w="570" w:type="dxa"/>
          </w:tcPr>
          <w:p w14:paraId="66491ACB" w14:textId="77777777" w:rsidR="00B47A96" w:rsidRPr="00950EA1" w:rsidRDefault="00B47A96" w:rsidP="007A3F11">
            <w:pPr>
              <w:rPr>
                <w:b/>
              </w:rPr>
            </w:pPr>
          </w:p>
        </w:tc>
        <w:tc>
          <w:tcPr>
            <w:tcW w:w="3768" w:type="dxa"/>
          </w:tcPr>
          <w:p w14:paraId="1D95BF01" w14:textId="6FA299BE" w:rsidR="00B47A96" w:rsidRPr="00C23E6E" w:rsidRDefault="00B47A96" w:rsidP="007A3F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" w:type="dxa"/>
          </w:tcPr>
          <w:p w14:paraId="14CD5A5D" w14:textId="4BF0F845" w:rsidR="00B47A96" w:rsidRPr="00C23E6E" w:rsidRDefault="00B47A96" w:rsidP="007A3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51062D3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00AC059C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25FD3B0" w14:textId="77777777" w:rsidR="00B47A96" w:rsidRPr="00C23E6E" w:rsidRDefault="00B47A96" w:rsidP="007A3F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7A96" w:rsidRPr="00C23E6E" w14:paraId="5CC1A20F" w14:textId="77777777" w:rsidTr="01DB474C">
        <w:tc>
          <w:tcPr>
            <w:tcW w:w="570" w:type="dxa"/>
          </w:tcPr>
          <w:p w14:paraId="369030A6" w14:textId="77777777" w:rsidR="00B47A96" w:rsidRPr="00950EA1" w:rsidRDefault="00B47A96" w:rsidP="007A3F11">
            <w:pPr>
              <w:rPr>
                <w:b/>
              </w:rPr>
            </w:pPr>
          </w:p>
        </w:tc>
        <w:tc>
          <w:tcPr>
            <w:tcW w:w="3768" w:type="dxa"/>
          </w:tcPr>
          <w:p w14:paraId="54A7324F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D41F105" w14:textId="764E1830" w:rsidR="00B47A96" w:rsidRPr="00C23E6E" w:rsidRDefault="00B47A96" w:rsidP="007A3F11">
            <w:pPr>
              <w:jc w:val="center"/>
              <w:rPr>
                <w:b/>
                <w:sz w:val="20"/>
                <w:szCs w:val="20"/>
              </w:rPr>
            </w:pPr>
            <w:r w:rsidRPr="00C23E6E">
              <w:rPr>
                <w:b/>
                <w:sz w:val="20"/>
                <w:szCs w:val="20"/>
              </w:rPr>
              <w:t>1</w:t>
            </w:r>
            <w:r w:rsidR="00DA001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0" w:type="dxa"/>
          </w:tcPr>
          <w:p w14:paraId="55C80B02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765B1C6C" w14:textId="77777777" w:rsidR="00B47A96" w:rsidRPr="00C23E6E" w:rsidRDefault="00B47A96" w:rsidP="007A3F1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05E4D21" w14:textId="77777777" w:rsidR="00B47A96" w:rsidRPr="00C23E6E" w:rsidRDefault="00B47A96" w:rsidP="007A3F11">
            <w:pPr>
              <w:jc w:val="center"/>
              <w:rPr>
                <w:b/>
                <w:sz w:val="20"/>
                <w:szCs w:val="20"/>
              </w:rPr>
            </w:pPr>
            <w:r w:rsidRPr="00C23E6E">
              <w:rPr>
                <w:b/>
                <w:sz w:val="20"/>
                <w:szCs w:val="20"/>
              </w:rPr>
              <w:t>12</w:t>
            </w:r>
          </w:p>
        </w:tc>
      </w:tr>
      <w:tr w:rsidR="00B47A96" w14:paraId="382655A8" w14:textId="77777777" w:rsidTr="01DB474C">
        <w:tc>
          <w:tcPr>
            <w:tcW w:w="9738" w:type="dxa"/>
            <w:gridSpan w:val="6"/>
            <w:shd w:val="clear" w:color="auto" w:fill="FDE9D9" w:themeFill="accent6" w:themeFillTint="33"/>
          </w:tcPr>
          <w:p w14:paraId="0B7306B3" w14:textId="25B0C375" w:rsidR="00B47A96" w:rsidRDefault="00B47A96" w:rsidP="007A3F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GE: Meets General Education Requirement</w:t>
            </w:r>
            <w:r w:rsidR="00DA001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*Courses required for </w:t>
            </w:r>
            <w:r w:rsidR="00DA0014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 xml:space="preserve">andidates seeking </w:t>
            </w:r>
            <w:r w:rsidR="00DA0014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icensure</w:t>
            </w:r>
          </w:p>
          <w:p w14:paraId="56D4AE0F" w14:textId="289BB5FA" w:rsidR="00B47A96" w:rsidRPr="009D5BE3" w:rsidRDefault="00B47A96" w:rsidP="007A3F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(F): Fall only course   (S): Spring only course   </w:t>
            </w:r>
          </w:p>
        </w:tc>
      </w:tr>
    </w:tbl>
    <w:p w14:paraId="3723EB0A" w14:textId="77777777" w:rsidR="00B47A96" w:rsidRDefault="00B47A96" w:rsidP="00B169F1">
      <w:pPr>
        <w:rPr>
          <w:rFonts w:cs="Times New Roman"/>
        </w:rPr>
      </w:pPr>
    </w:p>
    <w:sectPr w:rsidR="00B47A96" w:rsidSect="00246BD2">
      <w:pgSz w:w="12240" w:h="15840"/>
      <w:pgMar w:top="288" w:right="1296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B1D80"/>
    <w:multiLevelType w:val="hybridMultilevel"/>
    <w:tmpl w:val="358CB02C"/>
    <w:lvl w:ilvl="0" w:tplc="229E4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04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068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21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44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24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C0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EF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4B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752E"/>
    <w:multiLevelType w:val="hybridMultilevel"/>
    <w:tmpl w:val="3EB89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310D8"/>
    <w:multiLevelType w:val="hybridMultilevel"/>
    <w:tmpl w:val="E812B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320205">
    <w:abstractNumId w:val="2"/>
  </w:num>
  <w:num w:numId="2" w16cid:durableId="1351224281">
    <w:abstractNumId w:val="1"/>
  </w:num>
  <w:num w:numId="3" w16cid:durableId="8226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26"/>
    <w:rsid w:val="0001580C"/>
    <w:rsid w:val="0002689E"/>
    <w:rsid w:val="000548FC"/>
    <w:rsid w:val="000772D6"/>
    <w:rsid w:val="00096C40"/>
    <w:rsid w:val="000F3144"/>
    <w:rsid w:val="000F4E06"/>
    <w:rsid w:val="00101304"/>
    <w:rsid w:val="001347B3"/>
    <w:rsid w:val="00136E44"/>
    <w:rsid w:val="00163260"/>
    <w:rsid w:val="001B2C55"/>
    <w:rsid w:val="001C684D"/>
    <w:rsid w:val="001F02AF"/>
    <w:rsid w:val="001F13D3"/>
    <w:rsid w:val="0021176A"/>
    <w:rsid w:val="0021378E"/>
    <w:rsid w:val="0022715E"/>
    <w:rsid w:val="00233B4C"/>
    <w:rsid w:val="002357D5"/>
    <w:rsid w:val="002468AE"/>
    <w:rsid w:val="00246BD2"/>
    <w:rsid w:val="002659E0"/>
    <w:rsid w:val="0027457B"/>
    <w:rsid w:val="00275956"/>
    <w:rsid w:val="00280FA9"/>
    <w:rsid w:val="0028502B"/>
    <w:rsid w:val="00290CB3"/>
    <w:rsid w:val="002A2EEC"/>
    <w:rsid w:val="002B7826"/>
    <w:rsid w:val="002C2B21"/>
    <w:rsid w:val="002D0D2D"/>
    <w:rsid w:val="002D2A62"/>
    <w:rsid w:val="002E167A"/>
    <w:rsid w:val="002E170A"/>
    <w:rsid w:val="003155BB"/>
    <w:rsid w:val="00322C61"/>
    <w:rsid w:val="00346D6D"/>
    <w:rsid w:val="00371833"/>
    <w:rsid w:val="003743EF"/>
    <w:rsid w:val="00377542"/>
    <w:rsid w:val="003B259B"/>
    <w:rsid w:val="003B6F7F"/>
    <w:rsid w:val="003D2971"/>
    <w:rsid w:val="003F1BC5"/>
    <w:rsid w:val="004043F9"/>
    <w:rsid w:val="0040741F"/>
    <w:rsid w:val="00433332"/>
    <w:rsid w:val="00483C02"/>
    <w:rsid w:val="004B1CC9"/>
    <w:rsid w:val="004B29B7"/>
    <w:rsid w:val="004C04A3"/>
    <w:rsid w:val="004D4BD8"/>
    <w:rsid w:val="004F0EFF"/>
    <w:rsid w:val="004F3367"/>
    <w:rsid w:val="004F3916"/>
    <w:rsid w:val="005228A9"/>
    <w:rsid w:val="0052480D"/>
    <w:rsid w:val="00541AAE"/>
    <w:rsid w:val="00587B52"/>
    <w:rsid w:val="005932DD"/>
    <w:rsid w:val="005A6DBF"/>
    <w:rsid w:val="005B6A15"/>
    <w:rsid w:val="005C2F80"/>
    <w:rsid w:val="005C54DE"/>
    <w:rsid w:val="005E20F6"/>
    <w:rsid w:val="005F52E8"/>
    <w:rsid w:val="00612C96"/>
    <w:rsid w:val="006325DB"/>
    <w:rsid w:val="00633240"/>
    <w:rsid w:val="00634246"/>
    <w:rsid w:val="006472E0"/>
    <w:rsid w:val="006510CC"/>
    <w:rsid w:val="006679B0"/>
    <w:rsid w:val="00686B42"/>
    <w:rsid w:val="00690734"/>
    <w:rsid w:val="0069099B"/>
    <w:rsid w:val="00691226"/>
    <w:rsid w:val="006A52AC"/>
    <w:rsid w:val="006B0803"/>
    <w:rsid w:val="006B3B6C"/>
    <w:rsid w:val="006C4F47"/>
    <w:rsid w:val="006F7FAE"/>
    <w:rsid w:val="007260F9"/>
    <w:rsid w:val="00726C37"/>
    <w:rsid w:val="00743225"/>
    <w:rsid w:val="00745884"/>
    <w:rsid w:val="00780249"/>
    <w:rsid w:val="007835E3"/>
    <w:rsid w:val="007848B8"/>
    <w:rsid w:val="007A7904"/>
    <w:rsid w:val="007B45C8"/>
    <w:rsid w:val="007B4ABF"/>
    <w:rsid w:val="007C5347"/>
    <w:rsid w:val="007C6EFA"/>
    <w:rsid w:val="007E24B6"/>
    <w:rsid w:val="007F69DB"/>
    <w:rsid w:val="00833E32"/>
    <w:rsid w:val="008377FB"/>
    <w:rsid w:val="00845383"/>
    <w:rsid w:val="008614D5"/>
    <w:rsid w:val="00866B7C"/>
    <w:rsid w:val="008679B3"/>
    <w:rsid w:val="008805D5"/>
    <w:rsid w:val="00891EC6"/>
    <w:rsid w:val="008A2FDD"/>
    <w:rsid w:val="008D2156"/>
    <w:rsid w:val="008D3A61"/>
    <w:rsid w:val="008E310D"/>
    <w:rsid w:val="008F0197"/>
    <w:rsid w:val="009036CC"/>
    <w:rsid w:val="00906E17"/>
    <w:rsid w:val="00910BDE"/>
    <w:rsid w:val="00935094"/>
    <w:rsid w:val="009522ED"/>
    <w:rsid w:val="00985767"/>
    <w:rsid w:val="0099639B"/>
    <w:rsid w:val="009A0275"/>
    <w:rsid w:val="009A5077"/>
    <w:rsid w:val="009A5B5C"/>
    <w:rsid w:val="009B69E9"/>
    <w:rsid w:val="009D3A62"/>
    <w:rsid w:val="009D5BE3"/>
    <w:rsid w:val="009D793D"/>
    <w:rsid w:val="009E5F0A"/>
    <w:rsid w:val="009F15D1"/>
    <w:rsid w:val="00A147D8"/>
    <w:rsid w:val="00A54EB4"/>
    <w:rsid w:val="00A71F98"/>
    <w:rsid w:val="00A72C5D"/>
    <w:rsid w:val="00A80FBB"/>
    <w:rsid w:val="00A82A2B"/>
    <w:rsid w:val="00AA01A6"/>
    <w:rsid w:val="00AB028D"/>
    <w:rsid w:val="00AB7089"/>
    <w:rsid w:val="00AE1D4B"/>
    <w:rsid w:val="00AE77E8"/>
    <w:rsid w:val="00B11FEC"/>
    <w:rsid w:val="00B169F1"/>
    <w:rsid w:val="00B47A96"/>
    <w:rsid w:val="00B60834"/>
    <w:rsid w:val="00B74109"/>
    <w:rsid w:val="00BB7F76"/>
    <w:rsid w:val="00BC4AFF"/>
    <w:rsid w:val="00BC6489"/>
    <w:rsid w:val="00BC6D4C"/>
    <w:rsid w:val="00BF700E"/>
    <w:rsid w:val="00C123C8"/>
    <w:rsid w:val="00C23E6E"/>
    <w:rsid w:val="00C27912"/>
    <w:rsid w:val="00C36F0E"/>
    <w:rsid w:val="00C52093"/>
    <w:rsid w:val="00C52D83"/>
    <w:rsid w:val="00C56B43"/>
    <w:rsid w:val="00C80265"/>
    <w:rsid w:val="00C8444C"/>
    <w:rsid w:val="00C907E1"/>
    <w:rsid w:val="00C90B0C"/>
    <w:rsid w:val="00C95A87"/>
    <w:rsid w:val="00CA1F7A"/>
    <w:rsid w:val="00CC4794"/>
    <w:rsid w:val="00CD2BEB"/>
    <w:rsid w:val="00CE3576"/>
    <w:rsid w:val="00CF2421"/>
    <w:rsid w:val="00D14B38"/>
    <w:rsid w:val="00D16EBA"/>
    <w:rsid w:val="00D60198"/>
    <w:rsid w:val="00D64513"/>
    <w:rsid w:val="00D85D17"/>
    <w:rsid w:val="00D864E2"/>
    <w:rsid w:val="00D95049"/>
    <w:rsid w:val="00DA0014"/>
    <w:rsid w:val="00DA3355"/>
    <w:rsid w:val="00DB7DD7"/>
    <w:rsid w:val="00DD130E"/>
    <w:rsid w:val="00E01698"/>
    <w:rsid w:val="00E07DD7"/>
    <w:rsid w:val="00E2213B"/>
    <w:rsid w:val="00E25972"/>
    <w:rsid w:val="00E432A9"/>
    <w:rsid w:val="00E44574"/>
    <w:rsid w:val="00E61C98"/>
    <w:rsid w:val="00E82E27"/>
    <w:rsid w:val="00ED4695"/>
    <w:rsid w:val="00ED637A"/>
    <w:rsid w:val="00EE2A1B"/>
    <w:rsid w:val="00F13649"/>
    <w:rsid w:val="00F21779"/>
    <w:rsid w:val="00F46C9D"/>
    <w:rsid w:val="00F61129"/>
    <w:rsid w:val="00F6335E"/>
    <w:rsid w:val="00F663EB"/>
    <w:rsid w:val="00F66AEE"/>
    <w:rsid w:val="00F9259F"/>
    <w:rsid w:val="00FA0B6F"/>
    <w:rsid w:val="00FD4A89"/>
    <w:rsid w:val="016ECF1F"/>
    <w:rsid w:val="01DB474C"/>
    <w:rsid w:val="021516E8"/>
    <w:rsid w:val="022D7B30"/>
    <w:rsid w:val="06C7687A"/>
    <w:rsid w:val="07AF9B45"/>
    <w:rsid w:val="07DA46A3"/>
    <w:rsid w:val="0866982E"/>
    <w:rsid w:val="0C47486F"/>
    <w:rsid w:val="0E17C7EF"/>
    <w:rsid w:val="125A7529"/>
    <w:rsid w:val="14E306C8"/>
    <w:rsid w:val="1705EACD"/>
    <w:rsid w:val="170D1A08"/>
    <w:rsid w:val="174ECE3F"/>
    <w:rsid w:val="183AE87C"/>
    <w:rsid w:val="1B5F0661"/>
    <w:rsid w:val="1BCA95B1"/>
    <w:rsid w:val="1BD57281"/>
    <w:rsid w:val="1F4120D4"/>
    <w:rsid w:val="23104F70"/>
    <w:rsid w:val="2349D75B"/>
    <w:rsid w:val="2620DB73"/>
    <w:rsid w:val="2A83F232"/>
    <w:rsid w:val="2F5B0700"/>
    <w:rsid w:val="2F83A655"/>
    <w:rsid w:val="3210A190"/>
    <w:rsid w:val="32820090"/>
    <w:rsid w:val="33698D53"/>
    <w:rsid w:val="33AE2A7F"/>
    <w:rsid w:val="33FEE552"/>
    <w:rsid w:val="3441E108"/>
    <w:rsid w:val="34816F07"/>
    <w:rsid w:val="34E21955"/>
    <w:rsid w:val="35612A04"/>
    <w:rsid w:val="37F51595"/>
    <w:rsid w:val="3898CAC6"/>
    <w:rsid w:val="3C2474A2"/>
    <w:rsid w:val="3C2A995D"/>
    <w:rsid w:val="3E0FFC04"/>
    <w:rsid w:val="3EF8FF7A"/>
    <w:rsid w:val="40B18BAD"/>
    <w:rsid w:val="41675F2F"/>
    <w:rsid w:val="42B3DBC4"/>
    <w:rsid w:val="445FB664"/>
    <w:rsid w:val="450B1D1D"/>
    <w:rsid w:val="4747B43D"/>
    <w:rsid w:val="4A46B2EB"/>
    <w:rsid w:val="4C6503D5"/>
    <w:rsid w:val="4E26AF0A"/>
    <w:rsid w:val="4E3EDAB9"/>
    <w:rsid w:val="4F031B7C"/>
    <w:rsid w:val="4F82A589"/>
    <w:rsid w:val="5307338C"/>
    <w:rsid w:val="539E853F"/>
    <w:rsid w:val="55D168A6"/>
    <w:rsid w:val="55E1E99E"/>
    <w:rsid w:val="56CCF3EE"/>
    <w:rsid w:val="592C9AC7"/>
    <w:rsid w:val="59B74232"/>
    <w:rsid w:val="5C37FF0A"/>
    <w:rsid w:val="61EC5973"/>
    <w:rsid w:val="629E81C8"/>
    <w:rsid w:val="644898A3"/>
    <w:rsid w:val="64EA4D1D"/>
    <w:rsid w:val="66B3822B"/>
    <w:rsid w:val="683AEF4B"/>
    <w:rsid w:val="6AEB309D"/>
    <w:rsid w:val="6AFBAACD"/>
    <w:rsid w:val="6EA8CDDE"/>
    <w:rsid w:val="718F8C97"/>
    <w:rsid w:val="721EF5E3"/>
    <w:rsid w:val="72960DA8"/>
    <w:rsid w:val="72E8B310"/>
    <w:rsid w:val="75DC74AC"/>
    <w:rsid w:val="7B259B15"/>
    <w:rsid w:val="7BBB965E"/>
    <w:rsid w:val="7CBA7B0A"/>
    <w:rsid w:val="7C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CF755F"/>
  <w15:docId w15:val="{4BFA9C4F-4666-4C9F-BB13-C5411E5A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226"/>
    <w:pPr>
      <w:ind w:left="720"/>
      <w:contextualSpacing/>
    </w:pPr>
  </w:style>
  <w:style w:type="table" w:styleId="TableGrid">
    <w:name w:val="Table Grid"/>
    <w:basedOn w:val="TableNormal"/>
    <w:uiPriority w:val="59"/>
    <w:rsid w:val="007B45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147D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F52E8"/>
  </w:style>
  <w:style w:type="character" w:customStyle="1" w:styleId="eop">
    <w:name w:val="eop"/>
    <w:basedOn w:val="DefaultParagraphFont"/>
    <w:rsid w:val="005F5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F4BA747496842A27380FF34813B79" ma:contentTypeVersion="17" ma:contentTypeDescription="Create a new document." ma:contentTypeScope="" ma:versionID="7ff72cdf1dfaf40bd0009bf3f244bc89">
  <xsd:schema xmlns:xsd="http://www.w3.org/2001/XMLSchema" xmlns:xs="http://www.w3.org/2001/XMLSchema" xmlns:p="http://schemas.microsoft.com/office/2006/metadata/properties" xmlns:ns2="9a0f4d81-d278-4b5b-8ade-4f4c3bd316d4" xmlns:ns3="f1ff1ea1-8dfb-45c7-896c-b0fd3881d457" targetNamespace="http://schemas.microsoft.com/office/2006/metadata/properties" ma:root="true" ma:fieldsID="ae73e4d3d596b74d7166101cf4d964f5" ns2:_="" ns3:_="">
    <xsd:import namespace="9a0f4d81-d278-4b5b-8ade-4f4c3bd316d4"/>
    <xsd:import namespace="f1ff1ea1-8dfb-45c7-896c-b0fd3881d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f4d81-d278-4b5b-8ade-4f4c3bd31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4cdb21-bd8f-4fd4-b7a3-f2d94f9c68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f1ea1-8dfb-45c7-896c-b0fd3881d4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8e35c43-c1a3-45ab-b2d0-1bfd8979db94}" ma:internalName="TaxCatchAll" ma:showField="CatchAllData" ma:web="f1ff1ea1-8dfb-45c7-896c-b0fd3881d4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f4d81-d278-4b5b-8ade-4f4c3bd316d4">
      <Terms xmlns="http://schemas.microsoft.com/office/infopath/2007/PartnerControls"/>
    </lcf76f155ced4ddcb4097134ff3c332f>
    <TaxCatchAll xmlns="f1ff1ea1-8dfb-45c7-896c-b0fd3881d457" xsi:nil="true"/>
  </documentManagement>
</p:properties>
</file>

<file path=customXml/itemProps1.xml><?xml version="1.0" encoding="utf-8"?>
<ds:datastoreItem xmlns:ds="http://schemas.openxmlformats.org/officeDocument/2006/customXml" ds:itemID="{7BFF8B11-2728-45F0-BE54-150885813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f4d81-d278-4b5b-8ade-4f4c3bd316d4"/>
    <ds:schemaRef ds:uri="f1ff1ea1-8dfb-45c7-896c-b0fd3881d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41A51-0005-4026-AE4E-E555A85A8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839EA-7151-4194-997F-60029D3EC76E}">
  <ds:schemaRefs>
    <ds:schemaRef ds:uri="http://schemas.microsoft.com/office/2006/metadata/properties"/>
    <ds:schemaRef ds:uri="http://schemas.microsoft.com/office/infopath/2007/PartnerControls"/>
    <ds:schemaRef ds:uri="9a0f4d81-d278-4b5b-8ade-4f4c3bd316d4"/>
    <ds:schemaRef ds:uri="f1ff1ea1-8dfb-45c7-896c-b0fd3881d4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721</Words>
  <Characters>4116</Characters>
  <Application>Microsoft Office Word</Application>
  <DocSecurity>0</DocSecurity>
  <Lines>34</Lines>
  <Paragraphs>9</Paragraphs>
  <ScaleCrop>false</ScaleCrop>
  <Company>High Point University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mtillery</dc:creator>
  <cp:keywords/>
  <cp:lastModifiedBy>Slocum, Heather</cp:lastModifiedBy>
  <cp:revision>5</cp:revision>
  <cp:lastPrinted>2023-01-27T18:00:00Z</cp:lastPrinted>
  <dcterms:created xsi:type="dcterms:W3CDTF">2025-04-29T23:17:00Z</dcterms:created>
  <dcterms:modified xsi:type="dcterms:W3CDTF">2025-06-09T17:15:00Z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0x010100205F4BA747496842A27380FF34813B79</vt:lpwstr>
  </property>
  <property fmtid="{D5CDD505-2E9C-101B-9397-08002B2CF9AE}" pid="3" name="MediaServiceImageTags">
    <vt:lpwstr/>
  </property>
</Properties>
</file>